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1CD" w:rsidRPr="0056179B" w:rsidRDefault="00B904DB" w:rsidP="008C1247">
      <w:pPr>
        <w:pStyle w:val="podnaslovpropisa"/>
        <w:jc w:val="both"/>
        <w:rPr>
          <w:sz w:val="22"/>
          <w:lang w:val="sr-Cyrl-CS"/>
        </w:rPr>
      </w:pPr>
      <w:r w:rsidRPr="00B904DB">
        <w:rPr>
          <w:noProof/>
          <w:sz w:val="22"/>
          <w:szCs w:val="22"/>
          <w:lang w:val="sr-Cyrl-C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0" type="#_x0000_t202" style="position:absolute;left:0;text-align:left;margin-left:471.75pt;margin-top:104.1pt;width:65.6pt;height:32.45pt;z-index:251667968;mso-width-relative:margin;mso-height-relative:margin">
            <v:textbox>
              <w:txbxContent>
                <w:p w:rsidR="00A62C85" w:rsidRDefault="00A62C85" w:rsidP="00DA60D1">
                  <w:pPr>
                    <w:jc w:val="center"/>
                  </w:pPr>
                  <w:r>
                    <w:t>ПРЕДЛОГ</w:t>
                  </w:r>
                </w:p>
                <w:p w:rsidR="00A62C85" w:rsidRPr="009F0144" w:rsidRDefault="00A62C85" w:rsidP="00DA60D1">
                  <w:pPr>
                    <w:jc w:val="center"/>
                  </w:pPr>
                  <w:r>
                    <w:t>ОДЛУКЕ</w:t>
                  </w:r>
                </w:p>
              </w:txbxContent>
            </v:textbox>
          </v:shape>
        </w:pict>
      </w:r>
      <w:r w:rsidR="00E75072" w:rsidRPr="0056179B">
        <w:rPr>
          <w:sz w:val="22"/>
          <w:szCs w:val="22"/>
          <w:lang w:val="sr-Cyrl-CS"/>
        </w:rPr>
        <w:tab/>
      </w:r>
      <w:r w:rsidR="006A1B02" w:rsidRPr="0056179B">
        <w:rPr>
          <w:sz w:val="22"/>
          <w:szCs w:val="22"/>
          <w:lang w:val="sr-Cyrl-CS"/>
        </w:rPr>
        <w:t xml:space="preserve">Скупштина општине Врњачка Бања на </w:t>
      </w:r>
      <w:r w:rsidR="00AF5697" w:rsidRPr="0056179B">
        <w:rPr>
          <w:sz w:val="22"/>
          <w:szCs w:val="22"/>
          <w:lang w:val="sr-Cyrl-CS"/>
        </w:rPr>
        <w:t>___</w:t>
      </w:r>
      <w:r w:rsidR="007C60B3" w:rsidRPr="0056179B">
        <w:rPr>
          <w:sz w:val="22"/>
          <w:szCs w:val="22"/>
          <w:lang w:val="sr-Cyrl-CS"/>
        </w:rPr>
        <w:t>.</w:t>
      </w:r>
      <w:r w:rsidR="006A1B02" w:rsidRPr="0056179B">
        <w:rPr>
          <w:sz w:val="22"/>
          <w:szCs w:val="22"/>
          <w:lang w:val="sr-Cyrl-CS"/>
        </w:rPr>
        <w:t xml:space="preserve">седници одржаној </w:t>
      </w:r>
      <w:r w:rsidR="00B86912" w:rsidRPr="0056179B">
        <w:rPr>
          <w:sz w:val="22"/>
          <w:szCs w:val="22"/>
          <w:lang w:val="sr-Cyrl-CS"/>
        </w:rPr>
        <w:t>___.12.2018</w:t>
      </w:r>
      <w:r w:rsidR="007C60B3" w:rsidRPr="0056179B">
        <w:rPr>
          <w:sz w:val="22"/>
          <w:szCs w:val="22"/>
          <w:lang w:val="sr-Cyrl-CS"/>
        </w:rPr>
        <w:t>.године</w:t>
      </w:r>
      <w:r w:rsidR="006A1B02" w:rsidRPr="0056179B">
        <w:rPr>
          <w:sz w:val="22"/>
          <w:szCs w:val="22"/>
          <w:lang w:val="sr-Cyrl-CS"/>
        </w:rPr>
        <w:t xml:space="preserve"> на основу чл. 32. Закона о локалној самоуправи ("Службени г</w:t>
      </w:r>
      <w:r w:rsidR="00AA7ED3" w:rsidRPr="0056179B">
        <w:rPr>
          <w:sz w:val="22"/>
          <w:szCs w:val="22"/>
          <w:lang w:val="sr-Cyrl-CS"/>
        </w:rPr>
        <w:t xml:space="preserve">ласник РС" број  </w:t>
      </w:r>
      <w:r w:rsidR="00B86912" w:rsidRPr="0056179B">
        <w:rPr>
          <w:lang w:val="sr-Cyrl-CS"/>
        </w:rPr>
        <w:t xml:space="preserve">129/2007, 83/2014 - </w:t>
      </w:r>
      <w:r w:rsidR="00011FB6" w:rsidRPr="0056179B">
        <w:rPr>
          <w:lang w:val="sr-Cyrl-CS"/>
        </w:rPr>
        <w:t>др</w:t>
      </w:r>
      <w:r w:rsidR="00B86912" w:rsidRPr="0056179B">
        <w:rPr>
          <w:lang w:val="sr-Cyrl-CS"/>
        </w:rPr>
        <w:t xml:space="preserve">. </w:t>
      </w:r>
      <w:r w:rsidR="00011FB6" w:rsidRPr="0056179B">
        <w:rPr>
          <w:lang w:val="sr-Cyrl-CS"/>
        </w:rPr>
        <w:t>закон</w:t>
      </w:r>
      <w:r w:rsidR="00B86912" w:rsidRPr="0056179B">
        <w:rPr>
          <w:lang w:val="sr-Cyrl-CS"/>
        </w:rPr>
        <w:t xml:space="preserve">, 101/2016 - </w:t>
      </w:r>
      <w:r w:rsidR="00011FB6" w:rsidRPr="0056179B">
        <w:rPr>
          <w:lang w:val="sr-Cyrl-CS"/>
        </w:rPr>
        <w:t>др</w:t>
      </w:r>
      <w:r w:rsidR="00B86912" w:rsidRPr="0056179B">
        <w:rPr>
          <w:lang w:val="sr-Cyrl-CS"/>
        </w:rPr>
        <w:t xml:space="preserve">. </w:t>
      </w:r>
      <w:r w:rsidR="00011FB6" w:rsidRPr="0056179B">
        <w:rPr>
          <w:lang w:val="sr-Cyrl-CS"/>
        </w:rPr>
        <w:t>закон</w:t>
      </w:r>
      <w:r w:rsidR="00B86912" w:rsidRPr="0056179B">
        <w:rPr>
          <w:lang w:val="sr-Cyrl-CS"/>
        </w:rPr>
        <w:t xml:space="preserve"> </w:t>
      </w:r>
      <w:r w:rsidR="00011FB6" w:rsidRPr="0056179B">
        <w:rPr>
          <w:lang w:val="sr-Cyrl-CS"/>
        </w:rPr>
        <w:t>и</w:t>
      </w:r>
      <w:r w:rsidR="00B86912" w:rsidRPr="0056179B">
        <w:rPr>
          <w:lang w:val="sr-Cyrl-CS"/>
        </w:rPr>
        <w:t xml:space="preserve"> 47/2018)</w:t>
      </w:r>
      <w:r w:rsidR="006A1B02" w:rsidRPr="0056179B">
        <w:rPr>
          <w:sz w:val="22"/>
          <w:szCs w:val="22"/>
          <w:lang w:val="sr-Cyrl-CS"/>
        </w:rPr>
        <w:t xml:space="preserve">, чл. 6. и чл. 43. Закона о буџетском систему </w:t>
      </w:r>
      <w:r w:rsidR="00807D3C" w:rsidRPr="0056179B">
        <w:rPr>
          <w:sz w:val="22"/>
          <w:szCs w:val="22"/>
          <w:lang w:val="sr-Cyrl-CS"/>
        </w:rPr>
        <w:t>("</w:t>
      </w:r>
      <w:r w:rsidR="003A2041" w:rsidRPr="0056179B">
        <w:rPr>
          <w:sz w:val="22"/>
          <w:szCs w:val="22"/>
          <w:lang w:val="sr-Cyrl-CS"/>
        </w:rPr>
        <w:t>Сл</w:t>
      </w:r>
      <w:r w:rsidR="00807D3C" w:rsidRPr="0056179B">
        <w:rPr>
          <w:sz w:val="22"/>
          <w:szCs w:val="22"/>
          <w:lang w:val="sr-Cyrl-CS"/>
        </w:rPr>
        <w:t xml:space="preserve">. </w:t>
      </w:r>
      <w:r w:rsidR="003A2041" w:rsidRPr="0056179B">
        <w:rPr>
          <w:sz w:val="22"/>
          <w:szCs w:val="22"/>
          <w:lang w:val="sr-Cyrl-CS"/>
        </w:rPr>
        <w:t>гласник</w:t>
      </w:r>
      <w:r w:rsidR="00807D3C" w:rsidRPr="0056179B">
        <w:rPr>
          <w:sz w:val="22"/>
          <w:szCs w:val="22"/>
          <w:lang w:val="sr-Cyrl-CS"/>
        </w:rPr>
        <w:t xml:space="preserve"> </w:t>
      </w:r>
      <w:r w:rsidR="003A2041" w:rsidRPr="0056179B">
        <w:rPr>
          <w:sz w:val="22"/>
          <w:szCs w:val="22"/>
          <w:lang w:val="sr-Cyrl-CS"/>
        </w:rPr>
        <w:t>РС</w:t>
      </w:r>
      <w:r w:rsidR="00807D3C" w:rsidRPr="0056179B">
        <w:rPr>
          <w:sz w:val="22"/>
          <w:szCs w:val="22"/>
          <w:lang w:val="sr-Cyrl-CS"/>
        </w:rPr>
        <w:t xml:space="preserve">", </w:t>
      </w:r>
      <w:r w:rsidR="003A2041" w:rsidRPr="0056179B">
        <w:rPr>
          <w:sz w:val="22"/>
          <w:szCs w:val="22"/>
          <w:lang w:val="sr-Cyrl-CS"/>
        </w:rPr>
        <w:t>бр</w:t>
      </w:r>
      <w:r w:rsidR="00807D3C" w:rsidRPr="0056179B">
        <w:rPr>
          <w:sz w:val="22"/>
          <w:szCs w:val="22"/>
          <w:lang w:val="sr-Cyrl-CS"/>
        </w:rPr>
        <w:t xml:space="preserve">. </w:t>
      </w:r>
      <w:r w:rsidR="00B86912" w:rsidRPr="0056179B">
        <w:rPr>
          <w:sz w:val="22"/>
          <w:szCs w:val="22"/>
          <w:lang w:val="sr-Cyrl-CS"/>
        </w:rPr>
        <w:t xml:space="preserve">54/2009, 73/2010, 101/2010, 101/2011, 93/2012, 62/2013, 63/2013 - </w:t>
      </w:r>
      <w:r w:rsidR="00011FB6" w:rsidRPr="0056179B">
        <w:rPr>
          <w:sz w:val="22"/>
          <w:szCs w:val="22"/>
          <w:lang w:val="sr-Cyrl-CS"/>
        </w:rPr>
        <w:t>испр</w:t>
      </w:r>
      <w:r w:rsidR="00B86912" w:rsidRPr="0056179B">
        <w:rPr>
          <w:sz w:val="22"/>
          <w:szCs w:val="22"/>
          <w:lang w:val="sr-Cyrl-CS"/>
        </w:rPr>
        <w:t xml:space="preserve">., 108/2013, 142/2014, 68/2015 - </w:t>
      </w:r>
      <w:r w:rsidR="00011FB6" w:rsidRPr="0056179B">
        <w:rPr>
          <w:sz w:val="22"/>
          <w:szCs w:val="22"/>
          <w:lang w:val="sr-Cyrl-CS"/>
        </w:rPr>
        <w:t>др</w:t>
      </w:r>
      <w:r w:rsidR="00B86912" w:rsidRPr="0056179B">
        <w:rPr>
          <w:sz w:val="22"/>
          <w:szCs w:val="22"/>
          <w:lang w:val="sr-Cyrl-CS"/>
        </w:rPr>
        <w:t xml:space="preserve">. </w:t>
      </w:r>
      <w:r w:rsidR="00011FB6" w:rsidRPr="0056179B">
        <w:rPr>
          <w:sz w:val="22"/>
          <w:szCs w:val="22"/>
          <w:lang w:val="sr-Cyrl-CS"/>
        </w:rPr>
        <w:t>закон</w:t>
      </w:r>
      <w:r w:rsidR="00B86912" w:rsidRPr="0056179B">
        <w:rPr>
          <w:sz w:val="22"/>
          <w:szCs w:val="22"/>
          <w:lang w:val="sr-Cyrl-CS"/>
        </w:rPr>
        <w:t xml:space="preserve">, 103/2015, 99/2016 </w:t>
      </w:r>
      <w:r w:rsidR="00011FB6" w:rsidRPr="0056179B">
        <w:rPr>
          <w:sz w:val="22"/>
          <w:szCs w:val="22"/>
          <w:lang w:val="sr-Cyrl-CS"/>
        </w:rPr>
        <w:t>и</w:t>
      </w:r>
      <w:r w:rsidR="00B86912" w:rsidRPr="0056179B">
        <w:rPr>
          <w:sz w:val="22"/>
          <w:szCs w:val="22"/>
          <w:lang w:val="sr-Cyrl-CS"/>
        </w:rPr>
        <w:t xml:space="preserve"> 113/2017)</w:t>
      </w:r>
      <w:r w:rsidR="006A1B02" w:rsidRPr="0056179B">
        <w:rPr>
          <w:sz w:val="22"/>
          <w:szCs w:val="22"/>
          <w:lang w:val="sr-Cyrl-CS"/>
        </w:rPr>
        <w:t>, чл. 1</w:t>
      </w:r>
      <w:r w:rsidR="006A1B02" w:rsidRPr="0056179B">
        <w:rPr>
          <w:sz w:val="22"/>
          <w:lang w:val="sr-Cyrl-CS"/>
        </w:rPr>
        <w:t>.  Закона о финансирању локалне самоуп</w:t>
      </w:r>
      <w:r w:rsidR="00910252" w:rsidRPr="0056179B">
        <w:rPr>
          <w:sz w:val="22"/>
          <w:lang w:val="sr-Cyrl-CS"/>
        </w:rPr>
        <w:t xml:space="preserve">раве ("Службени гласник РС" бр. </w:t>
      </w:r>
      <w:r w:rsidR="00B86912" w:rsidRPr="0056179B">
        <w:rPr>
          <w:sz w:val="22"/>
          <w:lang w:val="sr-Cyrl-CS"/>
        </w:rPr>
        <w:t xml:space="preserve">62/2006, 47/2011, 93/2012, 99/2013 - </w:t>
      </w:r>
      <w:r w:rsidR="00011FB6" w:rsidRPr="0056179B">
        <w:rPr>
          <w:sz w:val="22"/>
          <w:lang w:val="sr-Cyrl-CS"/>
        </w:rPr>
        <w:t>усклађени</w:t>
      </w:r>
      <w:r w:rsidR="00B86912" w:rsidRPr="0056179B">
        <w:rPr>
          <w:sz w:val="22"/>
          <w:lang w:val="sr-Cyrl-CS"/>
        </w:rPr>
        <w:t xml:space="preserve"> </w:t>
      </w:r>
      <w:r w:rsidR="00011FB6" w:rsidRPr="0056179B">
        <w:rPr>
          <w:sz w:val="22"/>
          <w:lang w:val="sr-Cyrl-CS"/>
        </w:rPr>
        <w:t>дин</w:t>
      </w:r>
      <w:r w:rsidR="00B86912" w:rsidRPr="0056179B">
        <w:rPr>
          <w:sz w:val="22"/>
          <w:lang w:val="sr-Cyrl-CS"/>
        </w:rPr>
        <w:t xml:space="preserve">. </w:t>
      </w:r>
      <w:r w:rsidR="00011FB6" w:rsidRPr="0056179B">
        <w:rPr>
          <w:sz w:val="22"/>
          <w:lang w:val="sr-Cyrl-CS"/>
        </w:rPr>
        <w:t>изн</w:t>
      </w:r>
      <w:r w:rsidR="00B86912" w:rsidRPr="0056179B">
        <w:rPr>
          <w:sz w:val="22"/>
          <w:lang w:val="sr-Cyrl-CS"/>
        </w:rPr>
        <w:t xml:space="preserve">., 125/2014 - </w:t>
      </w:r>
      <w:r w:rsidR="00011FB6" w:rsidRPr="0056179B">
        <w:rPr>
          <w:sz w:val="22"/>
          <w:lang w:val="sr-Cyrl-CS"/>
        </w:rPr>
        <w:t>усклађени</w:t>
      </w:r>
      <w:r w:rsidR="00B86912" w:rsidRPr="0056179B">
        <w:rPr>
          <w:sz w:val="22"/>
          <w:lang w:val="sr-Cyrl-CS"/>
        </w:rPr>
        <w:t xml:space="preserve"> </w:t>
      </w:r>
      <w:r w:rsidR="00011FB6" w:rsidRPr="0056179B">
        <w:rPr>
          <w:sz w:val="22"/>
          <w:lang w:val="sr-Cyrl-CS"/>
        </w:rPr>
        <w:t>дин</w:t>
      </w:r>
      <w:r w:rsidR="00B86912" w:rsidRPr="0056179B">
        <w:rPr>
          <w:sz w:val="22"/>
          <w:lang w:val="sr-Cyrl-CS"/>
        </w:rPr>
        <w:t xml:space="preserve">. </w:t>
      </w:r>
      <w:r w:rsidR="00011FB6" w:rsidRPr="0056179B">
        <w:rPr>
          <w:sz w:val="22"/>
          <w:lang w:val="sr-Cyrl-CS"/>
        </w:rPr>
        <w:t>изн</w:t>
      </w:r>
      <w:r w:rsidR="00B86912" w:rsidRPr="0056179B">
        <w:rPr>
          <w:sz w:val="22"/>
          <w:lang w:val="sr-Cyrl-CS"/>
        </w:rPr>
        <w:t xml:space="preserve">., 95/2015 - </w:t>
      </w:r>
      <w:r w:rsidR="00011FB6" w:rsidRPr="0056179B">
        <w:rPr>
          <w:sz w:val="22"/>
          <w:lang w:val="sr-Cyrl-CS"/>
        </w:rPr>
        <w:t>усклађени</w:t>
      </w:r>
      <w:r w:rsidR="00B86912" w:rsidRPr="0056179B">
        <w:rPr>
          <w:sz w:val="22"/>
          <w:lang w:val="sr-Cyrl-CS"/>
        </w:rPr>
        <w:t xml:space="preserve"> </w:t>
      </w:r>
      <w:r w:rsidR="00011FB6" w:rsidRPr="0056179B">
        <w:rPr>
          <w:sz w:val="22"/>
          <w:lang w:val="sr-Cyrl-CS"/>
        </w:rPr>
        <w:t>дин</w:t>
      </w:r>
      <w:r w:rsidR="00B86912" w:rsidRPr="0056179B">
        <w:rPr>
          <w:sz w:val="22"/>
          <w:lang w:val="sr-Cyrl-CS"/>
        </w:rPr>
        <w:t xml:space="preserve">. </w:t>
      </w:r>
      <w:r w:rsidR="00011FB6" w:rsidRPr="0056179B">
        <w:rPr>
          <w:sz w:val="22"/>
          <w:lang w:val="sr-Cyrl-CS"/>
        </w:rPr>
        <w:t>изн</w:t>
      </w:r>
      <w:r w:rsidR="00B86912" w:rsidRPr="0056179B">
        <w:rPr>
          <w:sz w:val="22"/>
          <w:lang w:val="sr-Cyrl-CS"/>
        </w:rPr>
        <w:t xml:space="preserve">., 83/2016, 91/2016 - </w:t>
      </w:r>
      <w:r w:rsidR="00011FB6" w:rsidRPr="0056179B">
        <w:rPr>
          <w:sz w:val="22"/>
          <w:lang w:val="sr-Cyrl-CS"/>
        </w:rPr>
        <w:t>усклађени</w:t>
      </w:r>
      <w:r w:rsidR="00B86912" w:rsidRPr="0056179B">
        <w:rPr>
          <w:sz w:val="22"/>
          <w:lang w:val="sr-Cyrl-CS"/>
        </w:rPr>
        <w:t xml:space="preserve"> </w:t>
      </w:r>
      <w:r w:rsidR="00011FB6" w:rsidRPr="0056179B">
        <w:rPr>
          <w:sz w:val="22"/>
          <w:lang w:val="sr-Cyrl-CS"/>
        </w:rPr>
        <w:t>дин</w:t>
      </w:r>
      <w:r w:rsidR="00B86912" w:rsidRPr="0056179B">
        <w:rPr>
          <w:sz w:val="22"/>
          <w:lang w:val="sr-Cyrl-CS"/>
        </w:rPr>
        <w:t xml:space="preserve">. </w:t>
      </w:r>
      <w:r w:rsidR="00011FB6" w:rsidRPr="0056179B">
        <w:rPr>
          <w:sz w:val="22"/>
          <w:lang w:val="sr-Cyrl-CS"/>
        </w:rPr>
        <w:t>изн</w:t>
      </w:r>
      <w:r w:rsidR="00B86912" w:rsidRPr="0056179B">
        <w:rPr>
          <w:sz w:val="22"/>
          <w:lang w:val="sr-Cyrl-CS"/>
        </w:rPr>
        <w:t xml:space="preserve">., 104/2016 - </w:t>
      </w:r>
      <w:r w:rsidR="00011FB6" w:rsidRPr="0056179B">
        <w:rPr>
          <w:sz w:val="22"/>
          <w:lang w:val="sr-Cyrl-CS"/>
        </w:rPr>
        <w:t>др</w:t>
      </w:r>
      <w:r w:rsidR="00B86912" w:rsidRPr="0056179B">
        <w:rPr>
          <w:sz w:val="22"/>
          <w:lang w:val="sr-Cyrl-CS"/>
        </w:rPr>
        <w:t xml:space="preserve">. </w:t>
      </w:r>
      <w:r w:rsidR="00011FB6" w:rsidRPr="0056179B">
        <w:rPr>
          <w:sz w:val="22"/>
          <w:lang w:val="sr-Cyrl-CS"/>
        </w:rPr>
        <w:t>закон</w:t>
      </w:r>
      <w:r w:rsidR="00757B98" w:rsidRPr="0056179B">
        <w:rPr>
          <w:sz w:val="22"/>
          <w:lang w:val="sr-Cyrl-CS"/>
        </w:rPr>
        <w:t xml:space="preserve">, </w:t>
      </w:r>
      <w:r w:rsidR="00B86912" w:rsidRPr="0056179B">
        <w:rPr>
          <w:sz w:val="22"/>
          <w:lang w:val="sr-Cyrl-CS"/>
        </w:rPr>
        <w:t xml:space="preserve">96/2017 - </w:t>
      </w:r>
      <w:r w:rsidR="00011FB6" w:rsidRPr="0056179B">
        <w:rPr>
          <w:sz w:val="22"/>
          <w:lang w:val="sr-Cyrl-CS"/>
        </w:rPr>
        <w:t>усклађени</w:t>
      </w:r>
      <w:r w:rsidR="00B86912" w:rsidRPr="0056179B">
        <w:rPr>
          <w:sz w:val="22"/>
          <w:lang w:val="sr-Cyrl-CS"/>
        </w:rPr>
        <w:t xml:space="preserve"> </w:t>
      </w:r>
      <w:r w:rsidR="00011FB6" w:rsidRPr="0056179B">
        <w:rPr>
          <w:sz w:val="22"/>
          <w:lang w:val="sr-Cyrl-CS"/>
        </w:rPr>
        <w:t>дин</w:t>
      </w:r>
      <w:r w:rsidR="00B86912" w:rsidRPr="0056179B">
        <w:rPr>
          <w:sz w:val="22"/>
          <w:lang w:val="sr-Cyrl-CS"/>
        </w:rPr>
        <w:t xml:space="preserve">. </w:t>
      </w:r>
      <w:r w:rsidR="00011FB6" w:rsidRPr="0056179B">
        <w:rPr>
          <w:sz w:val="22"/>
          <w:lang w:val="sr-Cyrl-CS"/>
        </w:rPr>
        <w:t>изн</w:t>
      </w:r>
      <w:r w:rsidR="00B86912" w:rsidRPr="0056179B">
        <w:rPr>
          <w:sz w:val="22"/>
          <w:lang w:val="sr-Cyrl-CS"/>
        </w:rPr>
        <w:t>.</w:t>
      </w:r>
      <w:r w:rsidR="00757B98" w:rsidRPr="0056179B">
        <w:rPr>
          <w:sz w:val="22"/>
          <w:lang w:val="sr-Cyrl-CS"/>
        </w:rPr>
        <w:t xml:space="preserve"> и 89/2018 - усклађени дин. изн.</w:t>
      </w:r>
      <w:r w:rsidR="00B86912" w:rsidRPr="0056179B">
        <w:rPr>
          <w:sz w:val="22"/>
          <w:lang w:val="sr-Cyrl-CS"/>
        </w:rPr>
        <w:t>)</w:t>
      </w:r>
      <w:r w:rsidR="006A1B02" w:rsidRPr="0056179B">
        <w:rPr>
          <w:sz w:val="22"/>
          <w:lang w:val="sr-Cyrl-CS"/>
        </w:rPr>
        <w:t xml:space="preserve"> и чл. 36. Статута општине Врњачка Бања ("Службени лист Општине Врњачка Бања" бр. </w:t>
      </w:r>
      <w:r w:rsidR="00205981" w:rsidRPr="0056179B">
        <w:rPr>
          <w:sz w:val="22"/>
          <w:lang w:val="sr-Cyrl-CS"/>
        </w:rPr>
        <w:t>23</w:t>
      </w:r>
      <w:r w:rsidR="00C500B0" w:rsidRPr="0056179B">
        <w:rPr>
          <w:sz w:val="22"/>
          <w:lang w:val="sr-Cyrl-CS"/>
        </w:rPr>
        <w:t>/1</w:t>
      </w:r>
      <w:r w:rsidR="00205981" w:rsidRPr="0056179B">
        <w:rPr>
          <w:sz w:val="22"/>
          <w:lang w:val="sr-Cyrl-CS"/>
        </w:rPr>
        <w:t>6</w:t>
      </w:r>
      <w:r w:rsidR="006A1B02" w:rsidRPr="0056179B">
        <w:rPr>
          <w:sz w:val="22"/>
          <w:lang w:val="sr-Cyrl-CS"/>
        </w:rPr>
        <w:t>-пречишћени текст), донела је</w:t>
      </w:r>
    </w:p>
    <w:p w:rsidR="006C4E3F" w:rsidRPr="0056179B" w:rsidRDefault="006C4E3F">
      <w:pPr>
        <w:jc w:val="both"/>
        <w:rPr>
          <w:sz w:val="22"/>
          <w:szCs w:val="22"/>
          <w:lang w:val="sr-Cyrl-CS"/>
        </w:rPr>
      </w:pPr>
    </w:p>
    <w:p w:rsidR="006C4E3F" w:rsidRPr="0056179B" w:rsidRDefault="00B904DB">
      <w:pPr>
        <w:pStyle w:val="Heading1"/>
        <w:rPr>
          <w:sz w:val="22"/>
          <w:szCs w:val="22"/>
          <w:lang w:val="sr-Cyrl-CS"/>
        </w:rPr>
      </w:pPr>
      <w:r w:rsidRPr="00B904DB">
        <w:rPr>
          <w:noProof/>
          <w:sz w:val="22"/>
          <w:szCs w:val="22"/>
          <w:lang w:val="sr-Cyrl-CS" w:eastAsia="zh-TW"/>
        </w:rPr>
        <w:pict>
          <v:shape id="_x0000_s1053" type="#_x0000_t202" style="position:absolute;left:0;text-align:left;margin-left:571.65pt;margin-top:5.45pt;width:95.2pt;height:30.95pt;z-index:251649536;mso-height-percent:200;mso-height-percent:200;mso-width-relative:margin;mso-height-relative:margin">
            <v:textbox style="mso-next-textbox:#_x0000_s1053;mso-fit-shape-to-text:t">
              <w:txbxContent>
                <w:p w:rsidR="00A62C85" w:rsidRPr="00A1654C" w:rsidRDefault="00A62C85" w:rsidP="00A1654C">
                  <w:pPr>
                    <w:jc w:val="center"/>
                    <w:rPr>
                      <w:lang w:val="sr-Cyrl-CS"/>
                    </w:rPr>
                  </w:pPr>
                  <w:r w:rsidRPr="00A1654C">
                    <w:rPr>
                      <w:lang w:val="sr-Cyrl-CS"/>
                    </w:rPr>
                    <w:t>НАЦРТ ОДЛУКЕ - ревидирани</w:t>
                  </w:r>
                </w:p>
              </w:txbxContent>
            </v:textbox>
          </v:shape>
        </w:pict>
      </w:r>
      <w:r w:rsidR="006C4E3F" w:rsidRPr="0056179B">
        <w:rPr>
          <w:sz w:val="22"/>
          <w:szCs w:val="22"/>
          <w:lang w:val="sr-Cyrl-CS"/>
        </w:rPr>
        <w:t>О  Д  Л  У  К  У</w:t>
      </w:r>
    </w:p>
    <w:p w:rsidR="006C4E3F" w:rsidRPr="0056179B" w:rsidRDefault="006C4E3F">
      <w:pPr>
        <w:pStyle w:val="Heading1"/>
        <w:tabs>
          <w:tab w:val="left" w:pos="709"/>
        </w:tabs>
        <w:rPr>
          <w:sz w:val="22"/>
          <w:lang w:val="sr-Cyrl-CS"/>
        </w:rPr>
      </w:pPr>
      <w:r w:rsidRPr="0056179B">
        <w:rPr>
          <w:sz w:val="22"/>
          <w:lang w:val="sr-Cyrl-CS"/>
        </w:rPr>
        <w:t>О БУЏ</w:t>
      </w:r>
      <w:r w:rsidR="006D3A1A" w:rsidRPr="0056179B">
        <w:rPr>
          <w:sz w:val="22"/>
          <w:lang w:val="sr-Cyrl-CS"/>
        </w:rPr>
        <w:t>ЕТУ ОПШТИНЕ ВРЊАЧКА БАЊА ЗА 201</w:t>
      </w:r>
      <w:r w:rsidR="00B86912" w:rsidRPr="0056179B">
        <w:rPr>
          <w:sz w:val="22"/>
          <w:lang w:val="sr-Cyrl-CS"/>
        </w:rPr>
        <w:t>9</w:t>
      </w:r>
      <w:r w:rsidRPr="0056179B">
        <w:rPr>
          <w:sz w:val="22"/>
          <w:lang w:val="sr-Cyrl-CS"/>
        </w:rPr>
        <w:t>.</w:t>
      </w:r>
      <w:r w:rsidR="00971AC2" w:rsidRPr="0056179B">
        <w:rPr>
          <w:sz w:val="22"/>
          <w:lang w:val="sr-Cyrl-CS"/>
        </w:rPr>
        <w:t xml:space="preserve"> </w:t>
      </w:r>
      <w:r w:rsidRPr="0056179B">
        <w:rPr>
          <w:sz w:val="22"/>
          <w:lang w:val="sr-Cyrl-CS"/>
        </w:rPr>
        <w:t>ГОДИНУ</w:t>
      </w:r>
    </w:p>
    <w:p w:rsidR="006C4E3F" w:rsidRPr="0056179B" w:rsidRDefault="006C4E3F">
      <w:pPr>
        <w:rPr>
          <w:sz w:val="22"/>
          <w:lang w:val="sr-Cyrl-CS"/>
        </w:rPr>
      </w:pPr>
    </w:p>
    <w:p w:rsidR="0078547D" w:rsidRPr="0056179B" w:rsidRDefault="0078547D">
      <w:pPr>
        <w:rPr>
          <w:sz w:val="22"/>
          <w:lang w:val="sr-Cyrl-CS"/>
        </w:rPr>
      </w:pPr>
    </w:p>
    <w:p w:rsidR="008A51CD" w:rsidRPr="0056179B" w:rsidRDefault="008A51CD">
      <w:pPr>
        <w:rPr>
          <w:sz w:val="22"/>
          <w:lang w:val="sr-Cyrl-CS"/>
        </w:rPr>
      </w:pPr>
    </w:p>
    <w:p w:rsidR="006C4E3F" w:rsidRPr="0056179B" w:rsidRDefault="006C4E3F">
      <w:pPr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</w:r>
      <w:r w:rsidR="00A220F2" w:rsidRPr="0056179B">
        <w:rPr>
          <w:sz w:val="22"/>
          <w:lang w:val="sr-Cyrl-CS"/>
        </w:rPr>
        <w:t>I</w:t>
      </w:r>
      <w:r w:rsidRPr="0056179B">
        <w:rPr>
          <w:sz w:val="22"/>
          <w:lang w:val="sr-Cyrl-CS"/>
        </w:rPr>
        <w:t xml:space="preserve"> ОПШТИ ДЕО</w:t>
      </w:r>
    </w:p>
    <w:p w:rsidR="008A51CD" w:rsidRPr="0056179B" w:rsidRDefault="008A51CD">
      <w:pPr>
        <w:jc w:val="both"/>
        <w:rPr>
          <w:sz w:val="22"/>
          <w:lang w:val="sr-Cyrl-CS"/>
        </w:rPr>
      </w:pPr>
    </w:p>
    <w:p w:rsidR="006C4E3F" w:rsidRPr="0056179B" w:rsidRDefault="006C4E3F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 1.</w:t>
      </w:r>
    </w:p>
    <w:p w:rsidR="006C4E3F" w:rsidRPr="0056179B" w:rsidRDefault="006C4E3F">
      <w:pPr>
        <w:jc w:val="center"/>
        <w:rPr>
          <w:sz w:val="22"/>
          <w:szCs w:val="22"/>
          <w:lang w:val="sr-Cyrl-CS"/>
        </w:rPr>
      </w:pPr>
    </w:p>
    <w:p w:rsidR="006C4E3F" w:rsidRPr="0056179B" w:rsidRDefault="006C4E3F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Бу</w:t>
      </w:r>
      <w:r w:rsidR="00D01EBD" w:rsidRPr="0056179B">
        <w:rPr>
          <w:sz w:val="22"/>
          <w:szCs w:val="22"/>
          <w:lang w:val="sr-Cyrl-CS"/>
        </w:rPr>
        <w:t>џет Општине Врњачка Бања за 201</w:t>
      </w:r>
      <w:r w:rsidR="00B86912" w:rsidRPr="0056179B">
        <w:rPr>
          <w:sz w:val="22"/>
          <w:szCs w:val="22"/>
          <w:lang w:val="sr-Cyrl-CS"/>
        </w:rPr>
        <w:t>9</w:t>
      </w:r>
      <w:r w:rsidRPr="0056179B">
        <w:rPr>
          <w:sz w:val="22"/>
          <w:szCs w:val="22"/>
          <w:lang w:val="sr-Cyrl-CS"/>
        </w:rPr>
        <w:t>.г. (у даљем тексту: буџет) састоји се од:</w:t>
      </w:r>
    </w:p>
    <w:p w:rsidR="00C84D54" w:rsidRPr="0056179B" w:rsidRDefault="00C84D54">
      <w:pPr>
        <w:jc w:val="both"/>
        <w:rPr>
          <w:sz w:val="22"/>
          <w:szCs w:val="22"/>
          <w:lang w:val="sr-Cyrl-CS"/>
        </w:rPr>
      </w:pPr>
    </w:p>
    <w:tbl>
      <w:tblPr>
        <w:tblW w:w="7859" w:type="dxa"/>
        <w:jc w:val="center"/>
        <w:tblCellMar>
          <w:left w:w="70" w:type="dxa"/>
          <w:right w:w="70" w:type="dxa"/>
        </w:tblCellMar>
        <w:tblLook w:val="0000"/>
      </w:tblPr>
      <w:tblGrid>
        <w:gridCol w:w="6199"/>
        <w:gridCol w:w="1518"/>
        <w:gridCol w:w="142"/>
      </w:tblGrid>
      <w:tr w:rsidR="004B3C95" w:rsidRPr="0056179B" w:rsidTr="00A1654C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jc w:val="center"/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>РАЧУН ПРИХОДА И ПРИМАЊА, РАСХОДА И ИЗДАТАКА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jc w:val="center"/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 xml:space="preserve">Износ </w:t>
            </w:r>
          </w:p>
        </w:tc>
      </w:tr>
      <w:tr w:rsidR="004B3C95" w:rsidRPr="0056179B" w:rsidTr="00A1654C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jc w:val="center"/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jc w:val="center"/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>у динарима</w:t>
            </w:r>
          </w:p>
        </w:tc>
      </w:tr>
      <w:tr w:rsidR="00DA60D1" w:rsidRPr="0056179B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>1.Укупни приходи и примања остварени по основу продаје нефинансијске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Pr="00DA60D1" w:rsidRDefault="00DA60D1">
            <w:pPr>
              <w:jc w:val="right"/>
              <w:rPr>
                <w:bCs/>
                <w:sz w:val="22"/>
                <w:szCs w:val="22"/>
              </w:rPr>
            </w:pPr>
            <w:r w:rsidRPr="00DA60D1">
              <w:rPr>
                <w:bCs/>
                <w:sz w:val="22"/>
                <w:szCs w:val="22"/>
              </w:rPr>
              <w:t>1.317.583.000</w:t>
            </w:r>
          </w:p>
        </w:tc>
      </w:tr>
      <w:tr w:rsidR="00DA60D1" w:rsidRPr="0056179B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>2. Укупни расходи и издаци за набавку нефинансијске имовине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Pr="00DA60D1" w:rsidRDefault="00DA60D1">
            <w:pPr>
              <w:jc w:val="right"/>
              <w:rPr>
                <w:bCs/>
                <w:sz w:val="22"/>
                <w:szCs w:val="22"/>
              </w:rPr>
            </w:pPr>
            <w:r w:rsidRPr="00DA60D1">
              <w:rPr>
                <w:bCs/>
                <w:sz w:val="22"/>
                <w:szCs w:val="22"/>
              </w:rPr>
              <w:t>1.326.536.000</w:t>
            </w:r>
          </w:p>
        </w:tc>
      </w:tr>
      <w:tr w:rsidR="00DA60D1" w:rsidRPr="0056179B">
        <w:trPr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>3. Буџетски суфицит/дефицит (1-2)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Pr="00DA60D1" w:rsidRDefault="00DA60D1">
            <w:pPr>
              <w:jc w:val="right"/>
              <w:rPr>
                <w:bCs/>
                <w:sz w:val="22"/>
                <w:szCs w:val="22"/>
              </w:rPr>
            </w:pPr>
            <w:r w:rsidRPr="00DA60D1">
              <w:rPr>
                <w:bCs/>
                <w:sz w:val="22"/>
                <w:szCs w:val="22"/>
              </w:rPr>
              <w:t>-8.953.000</w:t>
            </w:r>
          </w:p>
        </w:tc>
      </w:tr>
      <w:tr w:rsidR="006E09A3" w:rsidRPr="0056179B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09A3" w:rsidRPr="0056179B" w:rsidRDefault="006E09A3" w:rsidP="005B5FF1">
            <w:pPr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>4. Издаци за набавку финансијске имовине (у циљу спровођења јавних политика)</w:t>
            </w:r>
          </w:p>
        </w:tc>
        <w:tc>
          <w:tcPr>
            <w:tcW w:w="16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9A3" w:rsidRPr="0056179B" w:rsidRDefault="006E09A3">
            <w:pPr>
              <w:jc w:val="right"/>
              <w:rPr>
                <w:bCs/>
                <w:sz w:val="22"/>
                <w:szCs w:val="22"/>
                <w:highlight w:val="yellow"/>
                <w:lang w:val="sr-Cyrl-CS"/>
              </w:rPr>
            </w:pPr>
            <w:r w:rsidRPr="0056179B">
              <w:rPr>
                <w:bCs/>
                <w:sz w:val="22"/>
                <w:szCs w:val="22"/>
                <w:lang w:val="sr-Cyrl-CS"/>
              </w:rPr>
              <w:t>0</w:t>
            </w:r>
          </w:p>
        </w:tc>
      </w:tr>
      <w:tr w:rsidR="006E09A3" w:rsidRPr="0056179B">
        <w:trPr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09A3" w:rsidRPr="0056179B" w:rsidRDefault="006E09A3" w:rsidP="005B5FF1">
            <w:pPr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>5. Укупан фискални суфицит/дефицит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9A3" w:rsidRPr="0056179B" w:rsidRDefault="00672601">
            <w:pPr>
              <w:jc w:val="right"/>
              <w:rPr>
                <w:bCs/>
                <w:sz w:val="22"/>
                <w:szCs w:val="22"/>
                <w:highlight w:val="yellow"/>
                <w:lang w:val="sr-Cyrl-CS"/>
              </w:rPr>
            </w:pPr>
            <w:r w:rsidRPr="0056179B">
              <w:rPr>
                <w:bCs/>
                <w:sz w:val="22"/>
                <w:szCs w:val="22"/>
                <w:lang w:val="sr-Cyrl-CS"/>
              </w:rPr>
              <w:t>-8.953.000</w:t>
            </w:r>
          </w:p>
        </w:tc>
      </w:tr>
      <w:tr w:rsidR="004B3C95" w:rsidRPr="0056179B" w:rsidTr="0078547D">
        <w:trPr>
          <w:gridAfter w:val="1"/>
          <w:wAfter w:w="142" w:type="dxa"/>
          <w:trHeight w:val="463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654C" w:rsidRPr="0056179B" w:rsidRDefault="00A1654C" w:rsidP="005B5FF1">
            <w:pPr>
              <w:rPr>
                <w:b/>
                <w:bCs/>
                <w:sz w:val="22"/>
                <w:szCs w:val="22"/>
                <w:highlight w:val="yellow"/>
                <w:lang w:val="sr-Cyrl-C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rPr>
                <w:b/>
                <w:bCs/>
                <w:sz w:val="22"/>
                <w:szCs w:val="22"/>
                <w:highlight w:val="yellow"/>
                <w:lang w:val="sr-Cyrl-CS" w:eastAsia="sr-Latn-CS"/>
              </w:rPr>
            </w:pPr>
          </w:p>
        </w:tc>
      </w:tr>
      <w:tr w:rsidR="004B3C95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jc w:val="center"/>
              <w:rPr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Cs/>
                <w:sz w:val="22"/>
                <w:szCs w:val="22"/>
                <w:lang w:val="sr-Cyrl-CS" w:eastAsia="sr-Latn-CS"/>
              </w:rPr>
              <w:t>РАЧУН ФИНАНСИРАЊА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 xml:space="preserve">Износ </w:t>
            </w:r>
          </w:p>
        </w:tc>
      </w:tr>
      <w:tr w:rsidR="004B3C95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у динарима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1. Примања од продаје финансијске имовине и задуживања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38.529.000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1.1. Примања од задуживања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1.2. Примања од продаје финансијске имовине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1.3. Неутрошени вишак прихода из ранијих година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38.529.000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 xml:space="preserve">       - од чега пренети приходи који нису кредитно задужење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2. Издаци за набавку финансијске имовине и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29.576.000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2.1. Издаци за отплату главнице дуга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28.500.000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2.2. Издаци за набавку нефинансијске имовине (62)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1.076.000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3. Промена стања на рачуну (буџ.с/д + 1 - 2)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DA60D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A60D1" w:rsidRPr="0056179B" w:rsidRDefault="00DA60D1" w:rsidP="005B5FF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4. Нето финансирање (1 - 2 - 3)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0D1" w:rsidRDefault="00DA60D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8.953.000</w:t>
            </w:r>
          </w:p>
        </w:tc>
      </w:tr>
      <w:tr w:rsidR="004B3C95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rPr>
                <w:sz w:val="22"/>
                <w:szCs w:val="22"/>
                <w:highlight w:val="yellow"/>
                <w:lang w:val="sr-Cyrl-CS" w:eastAsia="sr-Latn-CS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95" w:rsidRPr="0056179B" w:rsidRDefault="004B3C95" w:rsidP="005B5FF1">
            <w:pPr>
              <w:rPr>
                <w:sz w:val="22"/>
                <w:szCs w:val="22"/>
                <w:highlight w:val="yellow"/>
                <w:lang w:val="sr-Cyrl-CS" w:eastAsia="sr-Latn-CS"/>
              </w:rPr>
            </w:pPr>
          </w:p>
        </w:tc>
      </w:tr>
      <w:tr w:rsidR="0067260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D92CE2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ДОДАТНИ ПРИХОДИ БУЏЕТСКИХ КОРИСНИКА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jc w:val="right"/>
              <w:rPr>
                <w:color w:val="000000"/>
                <w:sz w:val="22"/>
                <w:szCs w:val="22"/>
                <w:lang w:val="sr-Cyrl-CS"/>
              </w:rPr>
            </w:pPr>
            <w:r w:rsidRPr="0056179B">
              <w:rPr>
                <w:color w:val="000000"/>
                <w:sz w:val="22"/>
                <w:szCs w:val="22"/>
                <w:lang w:val="sr-Cyrl-CS"/>
              </w:rPr>
              <w:t>45.873.000</w:t>
            </w:r>
          </w:p>
        </w:tc>
      </w:tr>
      <w:tr w:rsidR="00672601" w:rsidRPr="0056179B">
        <w:trPr>
          <w:gridAfter w:val="1"/>
          <w:wAfter w:w="142" w:type="dxa"/>
          <w:trHeight w:val="300"/>
          <w:jc w:val="center"/>
        </w:trPr>
        <w:tc>
          <w:tcPr>
            <w:tcW w:w="6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205981">
            <w:pPr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ОСТАЛИ ПРИХОДИ, МЕМОРАНДУМСКЕ СТАВКЕ ЗА РЕФУНДАЦИЈУ РАСХОДА И РОДИТЕЉСКИ ДИНАР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jc w:val="right"/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12.800.000</w:t>
            </w:r>
          </w:p>
        </w:tc>
      </w:tr>
    </w:tbl>
    <w:p w:rsidR="006C4E3F" w:rsidRPr="0056179B" w:rsidRDefault="006C4E3F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</w:p>
    <w:p w:rsidR="008A51CD" w:rsidRPr="0056179B" w:rsidRDefault="008A51CD">
      <w:pPr>
        <w:jc w:val="both"/>
        <w:rPr>
          <w:sz w:val="22"/>
          <w:szCs w:val="22"/>
          <w:lang w:val="sr-Cyrl-CS"/>
        </w:rPr>
      </w:pPr>
    </w:p>
    <w:p w:rsidR="006C4E3F" w:rsidRPr="0056179B" w:rsidRDefault="006C4E3F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 2.</w:t>
      </w:r>
    </w:p>
    <w:p w:rsidR="006C4E3F" w:rsidRPr="0056179B" w:rsidRDefault="006C4E3F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lang w:val="sr-Cyrl-CS"/>
        </w:rPr>
        <w:t>У сталној буџетској резерви плани</w:t>
      </w:r>
      <w:r w:rsidR="006008E9" w:rsidRPr="0056179B">
        <w:rPr>
          <w:sz w:val="22"/>
          <w:lang w:val="sr-Cyrl-CS"/>
        </w:rPr>
        <w:t xml:space="preserve">рају се средства у висини од </w:t>
      </w:r>
      <w:r w:rsidR="00035AF8" w:rsidRPr="0056179B">
        <w:rPr>
          <w:sz w:val="22"/>
          <w:lang w:val="sr-Cyrl-CS"/>
        </w:rPr>
        <w:t>5</w:t>
      </w:r>
      <w:r w:rsidRPr="0056179B">
        <w:rPr>
          <w:sz w:val="22"/>
          <w:lang w:val="sr-Cyrl-CS"/>
        </w:rPr>
        <w:t>00.000 динара.</w:t>
      </w:r>
    </w:p>
    <w:p w:rsidR="006C4E3F" w:rsidRPr="0056179B" w:rsidRDefault="006C4E3F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  <w:t xml:space="preserve">У текућој буџетској резерви планирају се средства у износу од </w:t>
      </w:r>
      <w:r w:rsidR="009F0144">
        <w:rPr>
          <w:sz w:val="22"/>
        </w:rPr>
        <w:t>28</w:t>
      </w:r>
      <w:r w:rsidR="00466886" w:rsidRPr="0056179B">
        <w:rPr>
          <w:sz w:val="22"/>
          <w:lang w:val="sr-Cyrl-CS"/>
        </w:rPr>
        <w:t>.00</w:t>
      </w:r>
      <w:r w:rsidR="008A51CD" w:rsidRPr="0056179B">
        <w:rPr>
          <w:sz w:val="22"/>
          <w:lang w:val="sr-Cyrl-CS"/>
        </w:rPr>
        <w:t>0</w:t>
      </w:r>
      <w:r w:rsidR="00D539C9" w:rsidRPr="0056179B">
        <w:rPr>
          <w:sz w:val="22"/>
          <w:lang w:val="sr-Cyrl-CS"/>
        </w:rPr>
        <w:t xml:space="preserve">.000 </w:t>
      </w:r>
      <w:r w:rsidRPr="0056179B">
        <w:rPr>
          <w:sz w:val="22"/>
          <w:lang w:val="sr-Cyrl-CS"/>
        </w:rPr>
        <w:t>ди</w:t>
      </w:r>
      <w:r w:rsidR="00C84D54" w:rsidRPr="0056179B">
        <w:rPr>
          <w:sz w:val="22"/>
          <w:lang w:val="sr-Cyrl-CS"/>
        </w:rPr>
        <w:t>нара.</w:t>
      </w:r>
    </w:p>
    <w:p w:rsidR="006A1B02" w:rsidRPr="0056179B" w:rsidRDefault="00807D3C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</w:r>
    </w:p>
    <w:p w:rsidR="00672601" w:rsidRPr="0056179B" w:rsidRDefault="00672601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</w:p>
    <w:p w:rsidR="00672601" w:rsidRPr="0056179B" w:rsidRDefault="00672601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</w:p>
    <w:p w:rsidR="00672601" w:rsidRPr="0056179B" w:rsidRDefault="00672601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</w:p>
    <w:p w:rsidR="006C4E3F" w:rsidRPr="0056179B" w:rsidRDefault="006C4E3F">
      <w:pPr>
        <w:tabs>
          <w:tab w:val="left" w:pos="709"/>
          <w:tab w:val="left" w:pos="4962"/>
        </w:tabs>
        <w:jc w:val="center"/>
        <w:rPr>
          <w:sz w:val="22"/>
          <w:lang w:val="sr-Cyrl-CS"/>
        </w:rPr>
      </w:pPr>
      <w:r w:rsidRPr="0056179B">
        <w:rPr>
          <w:sz w:val="22"/>
          <w:lang w:val="sr-Cyrl-CS"/>
        </w:rPr>
        <w:lastRenderedPageBreak/>
        <w:t>Члан 3.</w:t>
      </w:r>
    </w:p>
    <w:p w:rsidR="006008E9" w:rsidRPr="0056179B" w:rsidRDefault="006C4E3F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Примања и издаци буџета распоређују се у следећим износима, и то:</w:t>
      </w:r>
    </w:p>
    <w:tbl>
      <w:tblPr>
        <w:tblW w:w="9780" w:type="dxa"/>
        <w:jc w:val="center"/>
        <w:tblInd w:w="65" w:type="dxa"/>
        <w:tblCellMar>
          <w:left w:w="70" w:type="dxa"/>
          <w:right w:w="70" w:type="dxa"/>
        </w:tblCellMar>
        <w:tblLook w:val="0000"/>
      </w:tblPr>
      <w:tblGrid>
        <w:gridCol w:w="6000"/>
        <w:gridCol w:w="1860"/>
        <w:gridCol w:w="1920"/>
      </w:tblGrid>
      <w:tr w:rsidR="00C84D54" w:rsidRPr="0056179B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О п и 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Шифра економске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Средства из буџета</w:t>
            </w:r>
          </w:p>
        </w:tc>
      </w:tr>
      <w:tr w:rsidR="00C84D5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класификације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</w:tr>
      <w:tr w:rsidR="00C84D5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1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jc w:val="center"/>
              <w:rPr>
                <w:b/>
                <w:b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sz w:val="22"/>
                <w:szCs w:val="22"/>
                <w:lang w:val="sr-Cyrl-CS" w:eastAsia="sr-Latn-CS"/>
              </w:rPr>
              <w:t>3</w:t>
            </w:r>
          </w:p>
        </w:tc>
      </w:tr>
      <w:tr w:rsidR="009F0144" w:rsidRPr="0056179B">
        <w:trPr>
          <w:trHeight w:val="63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9F0144" w:rsidRPr="0056179B" w:rsidRDefault="009F0144" w:rsidP="00C84D54">
            <w:pPr>
              <w:rPr>
                <w:b/>
                <w:bCs/>
                <w:i/>
                <w:i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i/>
                <w:iCs/>
                <w:sz w:val="22"/>
                <w:szCs w:val="22"/>
                <w:lang w:val="sr-Cyrl-CS" w:eastAsia="sr-Latn-CS"/>
              </w:rPr>
              <w:t>I УКУПНА ПРИХОДИ И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F0144" w:rsidRDefault="009F014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1.317.583.000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ТЕКУЋИ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1.020.985.000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1. Порески приходи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659.441.000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Порез на доходак, добит и капиталне добитке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316.941.000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Порез на фонд зарада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Порез на имовину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713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220.000.000</w:t>
            </w:r>
          </w:p>
        </w:tc>
      </w:tr>
      <w:tr w:rsidR="009F0144" w:rsidRPr="0056179B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Порез на добра и услуге (осим накнада које се користе преко Буџетског фонда)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714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96.500.000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Други порези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716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26.000.000</w:t>
            </w:r>
          </w:p>
        </w:tc>
      </w:tr>
      <w:tr w:rsidR="009F0144" w:rsidRPr="0056179B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 xml:space="preserve">2. Непорески приходи, од чега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255.729.000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- Приходи од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183.929.000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 xml:space="preserve">* Камате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7411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- Приходи од продаје добара и услуга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742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54.100.000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- Новчане казне и одузета имовинска корист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743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6.700.000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- Текући добровољни трансфери од физичких и прав. лица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5.500.000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- Мешовити и неодређени приходи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745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5.500.000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3. Донације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731+732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4. 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733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105.815.000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>
            <w:pPr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5. Примања од продаје нефинансијске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296.598.000</w:t>
            </w:r>
          </w:p>
        </w:tc>
      </w:tr>
      <w:tr w:rsidR="009F0144" w:rsidRPr="0056179B">
        <w:trPr>
          <w:trHeight w:val="735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vAlign w:val="bottom"/>
          </w:tcPr>
          <w:p w:rsidR="009F0144" w:rsidRPr="0056179B" w:rsidRDefault="009F0144" w:rsidP="00C84D54">
            <w:pPr>
              <w:rPr>
                <w:b/>
                <w:bCs/>
                <w:i/>
                <w:iCs/>
                <w:sz w:val="22"/>
                <w:szCs w:val="22"/>
                <w:lang w:val="sr-Cyrl-CS" w:eastAsia="sr-Latn-CS"/>
              </w:rPr>
            </w:pPr>
            <w:r w:rsidRPr="0056179B">
              <w:rPr>
                <w:b/>
                <w:bCs/>
                <w:i/>
                <w:iCs/>
                <w:sz w:val="22"/>
                <w:szCs w:val="22"/>
                <w:lang w:val="sr-Cyrl-CS" w:eastAsia="sr-Latn-CS"/>
              </w:rPr>
              <w:t>II. УКУПНИ РАСХОДИ И ИЗДАЦИ ЗА НАБАВКУ НЕФИНАНСИЈСКЕ И 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9F0144" w:rsidRDefault="009F014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1.326.536.000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РАСХОДИ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1.051.828.000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1. Расходи за запослене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319.612.000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2. Коришћење роба и услуга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450.453.000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3. Отплата камата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3.580.000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4. Субвенције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5. Социјална заштита из буџета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59.288.000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6. Остали расходи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48+49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117.001.000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ТРАНСФЕРИ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4631+4641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101.794.000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ИЗДАЦИ ЗА НАБАВКУ НЕФИНАНСИЈСКЕ ИМОВИНЕ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274.708.000</w:t>
            </w:r>
          </w:p>
        </w:tc>
      </w:tr>
      <w:tr w:rsidR="009F014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ИЗДАЦИ ЗА НАБАВКУ ФИНАНСИЈСКЕ ИМОВИНЕ (осим 6211)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Pr="0056179B" w:rsidRDefault="009F014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62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144" w:rsidRDefault="009F014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1.076.000</w:t>
            </w:r>
          </w:p>
        </w:tc>
      </w:tr>
      <w:tr w:rsidR="00672601" w:rsidRPr="0056179B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ПРИМАЊА ОД ПРОДАЈЕ ФИНАНСИЈСКЕ ИМОВИНЕ И ЗАДУЖИВАЊА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jc w:val="right"/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29.576.000</w:t>
            </w:r>
          </w:p>
        </w:tc>
      </w:tr>
      <w:tr w:rsidR="00672601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1. Примања по основу отплате кредита и продаје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92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 </w:t>
            </w:r>
          </w:p>
        </w:tc>
      </w:tr>
      <w:tr w:rsidR="00672601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2. Задуживање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91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 </w:t>
            </w:r>
          </w:p>
        </w:tc>
      </w:tr>
      <w:tr w:rsidR="00672601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2.1. Задуживање код домаћих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911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jc w:val="right"/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0</w:t>
            </w:r>
          </w:p>
        </w:tc>
      </w:tr>
      <w:tr w:rsidR="00672601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2.2. Задуживање код страних кредитора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912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 </w:t>
            </w:r>
          </w:p>
        </w:tc>
      </w:tr>
      <w:tr w:rsidR="00672601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ОТПЛАТА ДУГА И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jc w:val="right"/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29.576.000</w:t>
            </w:r>
          </w:p>
        </w:tc>
      </w:tr>
      <w:tr w:rsidR="00672601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3. Отплата дуга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61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 </w:t>
            </w:r>
          </w:p>
        </w:tc>
      </w:tr>
      <w:tr w:rsidR="00672601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3.1. Отплата дуга домаћим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611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jc w:val="right"/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28.500.000</w:t>
            </w:r>
          </w:p>
        </w:tc>
      </w:tr>
      <w:tr w:rsidR="00672601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3.2. Отплата дуга страним кредиторима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612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 </w:t>
            </w:r>
          </w:p>
        </w:tc>
      </w:tr>
      <w:tr w:rsidR="00672601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4. Набавка финансијске имовине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6211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2601" w:rsidRPr="0056179B" w:rsidRDefault="00672601">
            <w:pPr>
              <w:jc w:val="right"/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1.076.000</w:t>
            </w:r>
          </w:p>
        </w:tc>
      </w:tr>
      <w:tr w:rsidR="008273E6" w:rsidRPr="0056179B">
        <w:trPr>
          <w:trHeight w:val="645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273E6" w:rsidRPr="0056179B" w:rsidRDefault="008273E6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lastRenderedPageBreak/>
              <w:t>ПРЕНЕТА НЕУТРОШЕНА СРЕДСТВА ПОСЕБНЕ НАМЕНЕ - ПРИМАЊА ОД ДОМАЋИХ ЗАДУЖИВАЊА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8273E6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672601" w:rsidP="008273E6">
            <w:pPr>
              <w:jc w:val="right"/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38.529.000</w:t>
            </w:r>
          </w:p>
        </w:tc>
      </w:tr>
      <w:tr w:rsidR="008273E6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73E6" w:rsidRPr="0056179B" w:rsidRDefault="008273E6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(класа 3 извор финансирања 10)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8273E6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8273E6">
            <w:pPr>
              <w:jc w:val="right"/>
              <w:rPr>
                <w:sz w:val="22"/>
                <w:szCs w:val="22"/>
                <w:lang w:val="sr-Cyrl-CS"/>
              </w:rPr>
            </w:pPr>
          </w:p>
        </w:tc>
      </w:tr>
      <w:tr w:rsidR="008273E6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73E6" w:rsidRPr="0056179B" w:rsidRDefault="008273E6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НЕРАСПОРЕЂЕНИ ВИШАК ПРИХОДА ИЗ РАНИЈИХ ГОДИНА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8273E6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8273E6" w:rsidP="008273E6">
            <w:pPr>
              <w:jc w:val="right"/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 0</w:t>
            </w:r>
          </w:p>
        </w:tc>
      </w:tr>
      <w:tr w:rsidR="008273E6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73E6" w:rsidRPr="0056179B" w:rsidRDefault="008273E6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(класа 3 извор финансирања 13)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8273E6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8273E6">
            <w:pPr>
              <w:jc w:val="right"/>
              <w:rPr>
                <w:sz w:val="22"/>
                <w:szCs w:val="22"/>
                <w:lang w:val="sr-Cyrl-CS"/>
              </w:rPr>
            </w:pPr>
          </w:p>
        </w:tc>
      </w:tr>
      <w:tr w:rsidR="008273E6" w:rsidRPr="0056179B">
        <w:trPr>
          <w:trHeight w:val="6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273E6" w:rsidRPr="0056179B" w:rsidRDefault="008273E6">
            <w:pPr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 xml:space="preserve">ПРЕНЕТА НЕУТРОШЕНА СРЕДСТВА ПОСЕБНЕ НАМЕНЕ - ДОНАЦИЈЕ И ДОТАЦИЈЕ ОСТАЛИМ НИВОИМА ВЛАСТИ 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8273E6">
            <w:pPr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73E6" w:rsidRPr="0056179B" w:rsidRDefault="008273E6">
            <w:pPr>
              <w:jc w:val="right"/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0</w:t>
            </w:r>
          </w:p>
        </w:tc>
      </w:tr>
      <w:tr w:rsidR="00C84D54" w:rsidRPr="0056179B">
        <w:trPr>
          <w:trHeight w:val="300"/>
          <w:jc w:val="center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4D54" w:rsidRPr="0056179B" w:rsidRDefault="0032707E" w:rsidP="00C84D54">
            <w:pPr>
              <w:rPr>
                <w:sz w:val="22"/>
                <w:szCs w:val="22"/>
                <w:lang w:val="sr-Cyrl-CS"/>
              </w:rPr>
            </w:pPr>
            <w:r w:rsidRPr="0056179B">
              <w:rPr>
                <w:sz w:val="22"/>
                <w:szCs w:val="22"/>
                <w:lang w:val="sr-Cyrl-CS"/>
              </w:rPr>
              <w:t>(класа 3 извор финансирања 07)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D54" w:rsidRPr="0056179B" w:rsidRDefault="00C84D54" w:rsidP="00C84D54">
            <w:pPr>
              <w:rPr>
                <w:sz w:val="22"/>
                <w:szCs w:val="22"/>
                <w:lang w:val="sr-Cyrl-CS" w:eastAsia="sr-Latn-CS"/>
              </w:rPr>
            </w:pPr>
            <w:r w:rsidRPr="0056179B">
              <w:rPr>
                <w:sz w:val="22"/>
                <w:szCs w:val="22"/>
                <w:lang w:val="sr-Cyrl-CS" w:eastAsia="sr-Latn-CS"/>
              </w:rPr>
              <w:t> </w:t>
            </w:r>
          </w:p>
        </w:tc>
      </w:tr>
    </w:tbl>
    <w:p w:rsidR="006008E9" w:rsidRPr="0056179B" w:rsidRDefault="006008E9">
      <w:pPr>
        <w:jc w:val="both"/>
        <w:rPr>
          <w:sz w:val="22"/>
          <w:szCs w:val="22"/>
          <w:lang w:val="sr-Cyrl-CS"/>
        </w:rPr>
      </w:pPr>
    </w:p>
    <w:p w:rsidR="006C4E3F" w:rsidRPr="0056179B" w:rsidRDefault="006C4E3F">
      <w:pPr>
        <w:jc w:val="center"/>
        <w:rPr>
          <w:sz w:val="22"/>
          <w:lang w:val="sr-Cyrl-CS"/>
        </w:rPr>
      </w:pPr>
    </w:p>
    <w:p w:rsidR="006C4E3F" w:rsidRPr="0056179B" w:rsidRDefault="006C4E3F">
      <w:pPr>
        <w:jc w:val="center"/>
        <w:rPr>
          <w:sz w:val="22"/>
          <w:lang w:val="sr-Cyrl-CS"/>
        </w:rPr>
      </w:pPr>
      <w:r w:rsidRPr="0056179B">
        <w:rPr>
          <w:sz w:val="22"/>
          <w:lang w:val="sr-Cyrl-CS"/>
        </w:rPr>
        <w:t>Члан 4.</w:t>
      </w:r>
    </w:p>
    <w:p w:rsidR="005B5FF1" w:rsidRPr="0056179B" w:rsidRDefault="005A3C8E" w:rsidP="00B23C17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Исказани</w:t>
      </w:r>
      <w:r w:rsidR="006008E9" w:rsidRPr="0056179B">
        <w:rPr>
          <w:sz w:val="22"/>
          <w:lang w:val="sr-Cyrl-CS"/>
        </w:rPr>
        <w:t xml:space="preserve"> буџетски </w:t>
      </w:r>
      <w:r w:rsidR="00D270DD" w:rsidRPr="0056179B">
        <w:rPr>
          <w:sz w:val="22"/>
          <w:lang w:val="sr-Cyrl-CS"/>
        </w:rPr>
        <w:t>де</w:t>
      </w:r>
      <w:r w:rsidR="00831C7A" w:rsidRPr="0056179B">
        <w:rPr>
          <w:sz w:val="22"/>
          <w:lang w:val="sr-Cyrl-CS"/>
        </w:rPr>
        <w:t>фицит</w:t>
      </w:r>
      <w:r w:rsidR="00E3006C" w:rsidRPr="0056179B">
        <w:rPr>
          <w:sz w:val="22"/>
          <w:lang w:val="sr-Cyrl-CS"/>
        </w:rPr>
        <w:t xml:space="preserve">, </w:t>
      </w:r>
      <w:r w:rsidR="005D030C" w:rsidRPr="0056179B">
        <w:rPr>
          <w:sz w:val="22"/>
          <w:lang w:val="sr-Cyrl-CS"/>
        </w:rPr>
        <w:t>из</w:t>
      </w:r>
      <w:r w:rsidR="00E3006C" w:rsidRPr="0056179B">
        <w:rPr>
          <w:sz w:val="22"/>
          <w:lang w:val="sr-Cyrl-CS"/>
        </w:rPr>
        <w:t xml:space="preserve"> </w:t>
      </w:r>
      <w:r w:rsidR="005D030C" w:rsidRPr="0056179B">
        <w:rPr>
          <w:sz w:val="22"/>
          <w:lang w:val="sr-Cyrl-CS"/>
        </w:rPr>
        <w:t>члана</w:t>
      </w:r>
      <w:r w:rsidR="00E3006C" w:rsidRPr="0056179B">
        <w:rPr>
          <w:sz w:val="22"/>
          <w:lang w:val="sr-Cyrl-CS"/>
        </w:rPr>
        <w:t xml:space="preserve"> 1 </w:t>
      </w:r>
      <w:r w:rsidR="005D030C" w:rsidRPr="0056179B">
        <w:rPr>
          <w:sz w:val="22"/>
          <w:lang w:val="sr-Cyrl-CS"/>
        </w:rPr>
        <w:t>ове</w:t>
      </w:r>
      <w:r w:rsidR="00E3006C" w:rsidRPr="0056179B">
        <w:rPr>
          <w:sz w:val="22"/>
          <w:lang w:val="sr-Cyrl-CS"/>
        </w:rPr>
        <w:t xml:space="preserve"> </w:t>
      </w:r>
      <w:r w:rsidR="005D030C" w:rsidRPr="0056179B">
        <w:rPr>
          <w:sz w:val="22"/>
          <w:lang w:val="sr-Cyrl-CS"/>
        </w:rPr>
        <w:t>Одлуке</w:t>
      </w:r>
      <w:r w:rsidR="003F3DEE" w:rsidRPr="0056179B">
        <w:rPr>
          <w:sz w:val="22"/>
          <w:lang w:val="sr-Cyrl-CS"/>
        </w:rPr>
        <w:t>,</w:t>
      </w:r>
      <w:r w:rsidR="006008E9" w:rsidRPr="0056179B">
        <w:rPr>
          <w:sz w:val="22"/>
          <w:lang w:val="sr-Cyrl-CS"/>
        </w:rPr>
        <w:t xml:space="preserve"> у износ</w:t>
      </w:r>
      <w:r w:rsidR="00E3006C" w:rsidRPr="0056179B">
        <w:rPr>
          <w:sz w:val="22"/>
          <w:lang w:val="sr-Cyrl-CS"/>
        </w:rPr>
        <w:t xml:space="preserve">у од </w:t>
      </w:r>
      <w:r w:rsidR="00714AEF" w:rsidRPr="0056179B">
        <w:rPr>
          <w:sz w:val="22"/>
          <w:szCs w:val="22"/>
          <w:lang w:val="sr-Cyrl-CS"/>
        </w:rPr>
        <w:t xml:space="preserve">8.953.000 </w:t>
      </w:r>
      <w:r w:rsidRPr="0056179B">
        <w:rPr>
          <w:sz w:val="22"/>
          <w:lang w:val="sr-Cyrl-CS"/>
        </w:rPr>
        <w:t xml:space="preserve">динара </w:t>
      </w:r>
      <w:r w:rsidR="00D270DD" w:rsidRPr="0056179B">
        <w:rPr>
          <w:sz w:val="22"/>
          <w:lang w:val="sr-Cyrl-CS"/>
        </w:rPr>
        <w:t>користиће се за финансирање јавних инвестиција</w:t>
      </w:r>
      <w:r w:rsidR="00D20A03" w:rsidRPr="0056179B">
        <w:rPr>
          <w:sz w:val="22"/>
          <w:lang w:val="sr-Cyrl-CS"/>
        </w:rPr>
        <w:t>-капитални</w:t>
      </w:r>
      <w:r w:rsidR="00C84A51" w:rsidRPr="0056179B">
        <w:rPr>
          <w:sz w:val="22"/>
          <w:lang w:val="sr-Cyrl-CS"/>
        </w:rPr>
        <w:t>х</w:t>
      </w:r>
      <w:r w:rsidR="00D20A03" w:rsidRPr="0056179B">
        <w:rPr>
          <w:sz w:val="22"/>
          <w:lang w:val="sr-Cyrl-CS"/>
        </w:rPr>
        <w:t xml:space="preserve"> инвестиционих расхода</w:t>
      </w:r>
      <w:r w:rsidR="00D270DD" w:rsidRPr="0056179B">
        <w:rPr>
          <w:sz w:val="22"/>
          <w:lang w:val="sr-Cyrl-CS"/>
        </w:rPr>
        <w:t xml:space="preserve"> у 201</w:t>
      </w:r>
      <w:r w:rsidR="00714AEF" w:rsidRPr="0056179B">
        <w:rPr>
          <w:sz w:val="22"/>
          <w:lang w:val="sr-Cyrl-CS"/>
        </w:rPr>
        <w:t>9</w:t>
      </w:r>
      <w:r w:rsidR="00D270DD" w:rsidRPr="0056179B">
        <w:rPr>
          <w:sz w:val="22"/>
          <w:lang w:val="sr-Cyrl-CS"/>
        </w:rPr>
        <w:t>.г., реализ</w:t>
      </w:r>
      <w:r w:rsidR="00C84A51" w:rsidRPr="0056179B">
        <w:rPr>
          <w:sz w:val="22"/>
          <w:lang w:val="sr-Cyrl-CS"/>
        </w:rPr>
        <w:t>ацију пројеката - суфинансирање пројеката.</w:t>
      </w:r>
    </w:p>
    <w:p w:rsidR="00A87504" w:rsidRPr="0056179B" w:rsidRDefault="00A87504" w:rsidP="00A87504">
      <w:pPr>
        <w:pStyle w:val="Heading1"/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Пренети вишак прихода из 201</w:t>
      </w:r>
      <w:r w:rsidR="00B86912" w:rsidRPr="0056179B">
        <w:rPr>
          <w:sz w:val="22"/>
          <w:szCs w:val="22"/>
          <w:lang w:val="sr-Cyrl-CS"/>
        </w:rPr>
        <w:t>8</w:t>
      </w:r>
      <w:r w:rsidRPr="0056179B">
        <w:rPr>
          <w:sz w:val="22"/>
          <w:szCs w:val="22"/>
          <w:lang w:val="sr-Cyrl-CS"/>
        </w:rPr>
        <w:t>.г., као износ неут</w:t>
      </w:r>
      <w:r w:rsidR="00B86912" w:rsidRPr="0056179B">
        <w:rPr>
          <w:sz w:val="22"/>
          <w:szCs w:val="22"/>
          <w:lang w:val="sr-Cyrl-CS"/>
        </w:rPr>
        <w:t>рошених средства са стањем на 31.12.2018</w:t>
      </w:r>
      <w:r w:rsidRPr="0056179B">
        <w:rPr>
          <w:sz w:val="22"/>
          <w:szCs w:val="22"/>
          <w:lang w:val="sr-Cyrl-CS"/>
        </w:rPr>
        <w:t>.г. који се будe утврдиo Одлуком о завршном рачуну буџета општине Врњачка Бања за 201</w:t>
      </w:r>
      <w:r w:rsidR="00B86912" w:rsidRPr="0056179B">
        <w:rPr>
          <w:sz w:val="22"/>
          <w:szCs w:val="22"/>
          <w:lang w:val="sr-Cyrl-CS"/>
        </w:rPr>
        <w:t>8</w:t>
      </w:r>
      <w:r w:rsidRPr="0056179B">
        <w:rPr>
          <w:sz w:val="22"/>
          <w:szCs w:val="22"/>
          <w:lang w:val="sr-Cyrl-CS"/>
        </w:rPr>
        <w:t>.г., распоредиће се ребалансом буџета за 201</w:t>
      </w:r>
      <w:r w:rsidR="00B86912" w:rsidRPr="0056179B">
        <w:rPr>
          <w:sz w:val="22"/>
          <w:szCs w:val="22"/>
          <w:lang w:val="sr-Cyrl-CS"/>
        </w:rPr>
        <w:t>9</w:t>
      </w:r>
      <w:r w:rsidRPr="0056179B">
        <w:rPr>
          <w:sz w:val="22"/>
          <w:szCs w:val="22"/>
          <w:lang w:val="sr-Cyrl-CS"/>
        </w:rPr>
        <w:t xml:space="preserve">.г. </w:t>
      </w:r>
    </w:p>
    <w:p w:rsidR="00430B96" w:rsidRPr="0056179B" w:rsidRDefault="00430B96" w:rsidP="00430B96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Наменска неутр</w:t>
      </w:r>
      <w:r w:rsidR="00B86912" w:rsidRPr="0056179B">
        <w:rPr>
          <w:sz w:val="22"/>
          <w:lang w:val="sr-Cyrl-CS"/>
        </w:rPr>
        <w:t>ошена средства са стањем на 31</w:t>
      </w:r>
      <w:r w:rsidRPr="0056179B">
        <w:rPr>
          <w:sz w:val="22"/>
          <w:lang w:val="sr-Cyrl-CS"/>
        </w:rPr>
        <w:t>.12.201</w:t>
      </w:r>
      <w:r w:rsidR="00B86912" w:rsidRPr="0056179B">
        <w:rPr>
          <w:sz w:val="22"/>
          <w:lang w:val="sr-Cyrl-CS"/>
        </w:rPr>
        <w:t>8</w:t>
      </w:r>
      <w:r w:rsidRPr="0056179B">
        <w:rPr>
          <w:sz w:val="22"/>
          <w:lang w:val="sr-Cyrl-CS"/>
        </w:rPr>
        <w:t xml:space="preserve">.г. </w:t>
      </w:r>
      <w:r w:rsidR="00B86912" w:rsidRPr="0056179B">
        <w:rPr>
          <w:sz w:val="22"/>
          <w:lang w:val="sr-Cyrl-CS"/>
        </w:rPr>
        <w:t>користиће се у 2019</w:t>
      </w:r>
      <w:r w:rsidRPr="0056179B">
        <w:rPr>
          <w:sz w:val="22"/>
          <w:lang w:val="sr-Cyrl-CS"/>
        </w:rPr>
        <w:t>.г. на основу акта који доноси орган управе надлежан за финансије за намене за које су биле опредељене у буџет</w:t>
      </w:r>
      <w:r w:rsidR="00B86912" w:rsidRPr="0056179B">
        <w:rPr>
          <w:sz w:val="22"/>
          <w:lang w:val="sr-Cyrl-CS"/>
        </w:rPr>
        <w:t>у из 2018</w:t>
      </w:r>
      <w:r w:rsidR="00D270DD" w:rsidRPr="0056179B">
        <w:rPr>
          <w:sz w:val="22"/>
          <w:lang w:val="sr-Cyrl-CS"/>
        </w:rPr>
        <w:t>.г</w:t>
      </w:r>
      <w:r w:rsidRPr="0056179B">
        <w:rPr>
          <w:sz w:val="22"/>
          <w:lang w:val="sr-Cyrl-CS"/>
        </w:rPr>
        <w:t>.</w:t>
      </w:r>
    </w:p>
    <w:p w:rsidR="00D43E65" w:rsidRPr="0056179B" w:rsidRDefault="00D43E65" w:rsidP="00430B96">
      <w:pPr>
        <w:ind w:firstLine="720"/>
        <w:jc w:val="both"/>
        <w:rPr>
          <w:sz w:val="22"/>
          <w:lang w:val="sr-Cyrl-CS"/>
        </w:rPr>
      </w:pPr>
    </w:p>
    <w:p w:rsidR="005B5FF1" w:rsidRPr="0056179B" w:rsidRDefault="005B5FF1" w:rsidP="005A3C8E">
      <w:pPr>
        <w:ind w:firstLine="720"/>
        <w:jc w:val="both"/>
        <w:rPr>
          <w:sz w:val="22"/>
          <w:lang w:val="sr-Cyrl-CS"/>
        </w:rPr>
      </w:pPr>
    </w:p>
    <w:p w:rsidR="00F37F7F" w:rsidRPr="0056179B" w:rsidRDefault="00D867CF" w:rsidP="006F5C11">
      <w:pPr>
        <w:pStyle w:val="xl24"/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</w:t>
      </w:r>
      <w:r w:rsidR="008A51CD" w:rsidRPr="0056179B">
        <w:rPr>
          <w:lang w:val="sr-Cyrl-CS"/>
        </w:rPr>
        <w:t xml:space="preserve"> </w:t>
      </w:r>
      <w:r w:rsidR="005548C6" w:rsidRPr="0056179B">
        <w:rPr>
          <w:lang w:val="sr-Cyrl-CS"/>
        </w:rPr>
        <w:t>5</w:t>
      </w:r>
      <w:r w:rsidR="00F41D8B" w:rsidRPr="0056179B">
        <w:rPr>
          <w:lang w:val="sr-Cyrl-CS"/>
        </w:rPr>
        <w:t>.</w:t>
      </w:r>
    </w:p>
    <w:p w:rsidR="0035526C" w:rsidRPr="0056179B" w:rsidRDefault="006C4E3F" w:rsidP="00F37F7F">
      <w:pPr>
        <w:pStyle w:val="BodyText"/>
        <w:tabs>
          <w:tab w:val="clear" w:pos="709"/>
          <w:tab w:val="clear" w:pos="4962"/>
        </w:tabs>
        <w:ind w:firstLine="720"/>
        <w:rPr>
          <w:szCs w:val="22"/>
          <w:lang w:val="sr-Cyrl-CS"/>
        </w:rPr>
      </w:pPr>
      <w:r w:rsidRPr="0056179B">
        <w:rPr>
          <w:szCs w:val="22"/>
          <w:lang w:val="sr-Cyrl-CS"/>
        </w:rPr>
        <w:t>У случају да виши ниво власти својим актом определи нижем нивоу власти наменска трансферна средства, као и у случају уговарања донације чији износи нису били познати у поступку доношења буџета, орган управе надлежан за финансије на основу тог акта, односно уговора о донацији, отвара одговарајуће апропријације за извршење расхода по том основу.</w:t>
      </w:r>
    </w:p>
    <w:p w:rsidR="000B0819" w:rsidRPr="0056179B" w:rsidRDefault="000B0819" w:rsidP="00F37F7F">
      <w:pPr>
        <w:pStyle w:val="BodyText"/>
        <w:tabs>
          <w:tab w:val="clear" w:pos="709"/>
          <w:tab w:val="clear" w:pos="4962"/>
        </w:tabs>
        <w:ind w:firstLine="720"/>
        <w:rPr>
          <w:szCs w:val="22"/>
          <w:lang w:val="sr-Cyrl-CS"/>
        </w:rPr>
      </w:pPr>
      <w:r w:rsidRPr="0056179B">
        <w:rPr>
          <w:szCs w:val="22"/>
          <w:lang w:val="sr-Cyrl-CS"/>
        </w:rPr>
        <w:t>У случају да директни или индиректни корисници буџетских средстава остваре ненаменске донације, средства добијена на овај начин представљају општи приход буџета и користе се у складу са усвојеним финансијским плановима.</w:t>
      </w:r>
    </w:p>
    <w:p w:rsidR="00220EE6" w:rsidRPr="0056179B" w:rsidRDefault="00220EE6" w:rsidP="00F37F7F">
      <w:pPr>
        <w:pStyle w:val="BodyText"/>
        <w:tabs>
          <w:tab w:val="clear" w:pos="709"/>
          <w:tab w:val="clear" w:pos="4962"/>
        </w:tabs>
        <w:ind w:firstLine="720"/>
        <w:rPr>
          <w:szCs w:val="22"/>
          <w:lang w:val="sr-Cyrl-CS"/>
        </w:rPr>
      </w:pPr>
    </w:p>
    <w:p w:rsidR="006C4E3F" w:rsidRPr="0056179B" w:rsidRDefault="008A51CD" w:rsidP="00831C7A">
      <w:pPr>
        <w:jc w:val="center"/>
        <w:rPr>
          <w:lang w:val="sr-Cyrl-CS"/>
        </w:rPr>
      </w:pPr>
      <w:r w:rsidRPr="0056179B">
        <w:rPr>
          <w:color w:val="000000"/>
          <w:sz w:val="22"/>
          <w:lang w:val="sr-Cyrl-CS"/>
        </w:rPr>
        <w:t xml:space="preserve">Члан </w:t>
      </w:r>
      <w:r w:rsidR="005548C6" w:rsidRPr="0056179B">
        <w:rPr>
          <w:color w:val="000000"/>
          <w:sz w:val="22"/>
          <w:lang w:val="sr-Cyrl-CS"/>
        </w:rPr>
        <w:t>6</w:t>
      </w:r>
      <w:r w:rsidR="006C4E3F" w:rsidRPr="0056179B">
        <w:rPr>
          <w:lang w:val="sr-Cyrl-CS"/>
        </w:rPr>
        <w:t>.</w:t>
      </w:r>
    </w:p>
    <w:p w:rsidR="001B25FE" w:rsidRPr="0056179B" w:rsidRDefault="006C4E3F" w:rsidP="0032707E">
      <w:pPr>
        <w:ind w:firstLine="720"/>
        <w:rPr>
          <w:sz w:val="22"/>
          <w:lang w:val="sr-Cyrl-CS"/>
        </w:rPr>
      </w:pPr>
      <w:r w:rsidRPr="0056179B">
        <w:rPr>
          <w:sz w:val="22"/>
          <w:lang w:val="sr-Cyrl-CS"/>
        </w:rPr>
        <w:t>Приходи и примања буџета, по изворима, планирају се у следећим износима, и то:</w:t>
      </w:r>
    </w:p>
    <w:p w:rsidR="00FB2C77" w:rsidRPr="0056179B" w:rsidRDefault="00FB2C77" w:rsidP="00FB2C77">
      <w:pPr>
        <w:ind w:firstLine="720"/>
        <w:rPr>
          <w:sz w:val="22"/>
          <w:highlight w:val="yellow"/>
          <w:lang w:val="sr-Cyrl-CS"/>
        </w:rPr>
      </w:pPr>
    </w:p>
    <w:p w:rsidR="00FB2C77" w:rsidRPr="0056179B" w:rsidRDefault="00FB2C77" w:rsidP="00DD14EC">
      <w:pPr>
        <w:ind w:left="720" w:firstLine="720"/>
        <w:rPr>
          <w:b/>
          <w:sz w:val="22"/>
          <w:lang w:val="sr-Cyrl-CS"/>
        </w:rPr>
      </w:pPr>
      <w:r w:rsidRPr="0056179B">
        <w:rPr>
          <w:b/>
          <w:bCs/>
          <w:sz w:val="18"/>
          <w:szCs w:val="18"/>
          <w:lang w:val="sr-Cyrl-CS" w:eastAsia="sr-Latn-CS"/>
        </w:rPr>
        <w:t>ПРИХОДИ И ПРИМАЊА</w:t>
      </w:r>
    </w:p>
    <w:p w:rsidR="00DD14EC" w:rsidRPr="0056179B" w:rsidRDefault="00DD14EC" w:rsidP="0032707E">
      <w:pPr>
        <w:ind w:firstLine="720"/>
        <w:rPr>
          <w:sz w:val="22"/>
          <w:highlight w:val="yellow"/>
          <w:lang w:val="sr-Cyrl-CS"/>
        </w:rPr>
      </w:pPr>
    </w:p>
    <w:tbl>
      <w:tblPr>
        <w:tblW w:w="8364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1000"/>
        <w:gridCol w:w="1000"/>
        <w:gridCol w:w="4724"/>
        <w:gridCol w:w="1640"/>
      </w:tblGrid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Ред.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Ек.клас.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бр.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 xml:space="preserve">Конто 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 xml:space="preserve">    Врста прихода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2019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4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711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Порез на доходак, добит и капиталне добитке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711110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Порез на зараде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240.000.000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711120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Порез на приходе од самосталне делатности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38.000.000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711140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Порез на приходе од имовине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711180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Самодоприноси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2.941.000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711190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Порез на друге приходе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35.000.000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711: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316.941.000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713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Порез на имовину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713120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Порез на имовину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175.000.000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713310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Порез на наслеђе и поклон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713420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Порез на капиталне трансакције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40.000.000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713: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220.000.000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714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Порези на добра и услуге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714510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 xml:space="preserve">Порези на моторна возила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17.000.000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714540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Накнада за кориш. добара од општег интер.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714552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Боравишна такса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60.000.000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714562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Посебна накнада за заштиту и унапређење животне средине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18.000.000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lastRenderedPageBreak/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714590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Накнада за коришћење општинских путева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714: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96.500.000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716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Други порези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716110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Комунална такса на фирму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26.000.000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716: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26.000.000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730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Донације и трансфери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733151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Ненаменски трансфери од Реп.у корист нивоа опс.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88.815.000</w:t>
            </w:r>
          </w:p>
        </w:tc>
      </w:tr>
      <w:tr w:rsidR="00677876" w:rsidRPr="00677876" w:rsidTr="00677876">
        <w:trPr>
          <w:trHeight w:val="49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733154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17.000.000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730: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105.815.000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741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Приходи од имовине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741150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 xml:space="preserve">Камате на средства буџета општина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741520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Накнада за коришћење шумског и пољопривредног земљишта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929.000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741531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 xml:space="preserve">Комунална такса за коришћење простора на јавним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23.500.000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површинама или испред пословних просторија у пословне сврхе,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 xml:space="preserve"> осим ради продаје штампе, књига и других публикација, ...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741532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Комунална такса за коришћење прос.за парк.др.мот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1.300.000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741534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Накнада за коришћење грађевинског земљишта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700.000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741535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Комунална такса за заузеће јавне повр.грађ.матер.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741538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Допринос за уређење грађевинског земљишта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147.000.000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741540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Накнада за коришћење речних обала и бања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10.000.000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741: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183.929.000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742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Приходи од продаје добара и услуга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742150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Приходи од давања у закуп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8.000.000</w:t>
            </w:r>
          </w:p>
        </w:tc>
      </w:tr>
      <w:tr w:rsidR="00677876" w:rsidRPr="00677876" w:rsidTr="00677876">
        <w:trPr>
          <w:trHeight w:val="49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742156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18.000.000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742251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Општинске административне таксе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9.500.000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742253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Накнада за уређивање грађевинског земљишта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10.000.000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742255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Такса за озакоњење објеката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742351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Приходи општинских органа управе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2.600.000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742: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54.100.000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743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Новчане казне и одузета имовинска корист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743324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Приходи од нов.казни за саобраћајне прекршаје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743351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Новчане казне изречене у прекршајном поступку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1.300.000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 xml:space="preserve"> за прекршаје прописане актом скупштине општине,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као и  одузета имовинска корист у том поступку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743924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 xml:space="preserve">Приходи од увећања целокупног пореског дуга који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 xml:space="preserve">је предмет принудне наплате за 5% на дан почетка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 xml:space="preserve">поступка принудне наплате, који је правна последица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принудне наплате изворних прихода јединица локалне самоуправе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743: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6.700.000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744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Текући и добровољни трансфери од физичких и прав.лица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744151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Текући и добровољни трансфери од физичких и правних лица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у корист нивоа општина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744: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745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Мешовити и неодређени приходи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745150</w:t>
            </w: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 xml:space="preserve">Мешовити и неодређени приходи у корист нивоа општина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745: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811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Примања од продаје непокретности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811151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Примања од продаје непокретности у корист нивоа општина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296.598.000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811: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296.598.000</w:t>
            </w:r>
          </w:p>
        </w:tc>
      </w:tr>
      <w:tr w:rsidR="00677876" w:rsidRPr="00677876" w:rsidTr="00677876">
        <w:trPr>
          <w:trHeight w:val="315"/>
          <w:jc w:val="center"/>
        </w:trPr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УКУПНИ ПРИХОДИ И ПРИМАЊА: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1.317.583.000</w:t>
            </w:r>
          </w:p>
        </w:tc>
      </w:tr>
      <w:tr w:rsidR="00677876" w:rsidRPr="00677876" w:rsidTr="00677876">
        <w:trPr>
          <w:trHeight w:val="31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37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911451</w:t>
            </w:r>
          </w:p>
        </w:tc>
        <w:tc>
          <w:tcPr>
            <w:tcW w:w="4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Примања од задуживања од пословних банака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77876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677876" w:rsidRPr="00677876" w:rsidTr="00677876">
        <w:trPr>
          <w:trHeight w:val="300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Укупно 911: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77876" w:rsidRPr="00677876" w:rsidTr="00677876">
        <w:trPr>
          <w:trHeight w:val="315"/>
          <w:jc w:val="center"/>
        </w:trPr>
        <w:tc>
          <w:tcPr>
            <w:tcW w:w="10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77876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72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УКУПНИ ПРИХОДИ И ПРИМАЊА: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7876" w:rsidRPr="00677876" w:rsidRDefault="00677876" w:rsidP="00677876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77876">
              <w:rPr>
                <w:b/>
                <w:bCs/>
                <w:sz w:val="18"/>
                <w:szCs w:val="18"/>
                <w:lang w:val="sr-Latn-CS" w:eastAsia="sr-Latn-CS"/>
              </w:rPr>
              <w:t>1.317.583.000</w:t>
            </w:r>
          </w:p>
        </w:tc>
      </w:tr>
    </w:tbl>
    <w:p w:rsidR="00DD14EC" w:rsidRPr="0056179B" w:rsidRDefault="00DD14EC" w:rsidP="0032707E">
      <w:pPr>
        <w:ind w:firstLine="720"/>
        <w:rPr>
          <w:sz w:val="22"/>
          <w:highlight w:val="yellow"/>
          <w:lang w:val="sr-Cyrl-CS"/>
        </w:rPr>
      </w:pPr>
    </w:p>
    <w:p w:rsidR="00DD14EC" w:rsidRPr="0056179B" w:rsidRDefault="00A157E9" w:rsidP="00B86912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  <w:t>Сви приходи који припадају буџету општине Врњачка Бања су општи приходи буџета и могу се користити за било коју намену утврђену овим буџетом</w:t>
      </w:r>
      <w:r w:rsidR="00B86912" w:rsidRPr="0056179B">
        <w:rPr>
          <w:sz w:val="22"/>
          <w:lang w:val="sr-Cyrl-CS"/>
        </w:rPr>
        <w:t>, изузев оних који су као наменски утврђени Законом о буџетском систему</w:t>
      </w:r>
      <w:r w:rsidRPr="0056179B">
        <w:rPr>
          <w:sz w:val="22"/>
          <w:lang w:val="sr-Cyrl-CS"/>
        </w:rPr>
        <w:t>.</w:t>
      </w:r>
    </w:p>
    <w:p w:rsidR="0032707E" w:rsidRPr="0056179B" w:rsidRDefault="0032707E" w:rsidP="0032707E">
      <w:pPr>
        <w:ind w:firstLine="720"/>
        <w:rPr>
          <w:sz w:val="22"/>
          <w:lang w:val="sr-Cyrl-CS"/>
        </w:rPr>
      </w:pPr>
    </w:p>
    <w:p w:rsidR="00FB2C77" w:rsidRPr="0056179B" w:rsidRDefault="00FB2C77" w:rsidP="0032707E">
      <w:pPr>
        <w:ind w:firstLine="720"/>
        <w:rPr>
          <w:sz w:val="22"/>
          <w:lang w:val="sr-Cyrl-CS"/>
        </w:rPr>
      </w:pPr>
    </w:p>
    <w:p w:rsidR="00552E47" w:rsidRPr="0056179B" w:rsidRDefault="00DB7FAE" w:rsidP="00552E4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left"/>
        <w:rPr>
          <w:szCs w:val="20"/>
          <w:lang w:val="sr-Cyrl-CS"/>
        </w:rPr>
      </w:pPr>
      <w:r w:rsidRPr="0056179B">
        <w:rPr>
          <w:szCs w:val="20"/>
          <w:lang w:val="sr-Cyrl-CS"/>
        </w:rPr>
        <w:t>II</w:t>
      </w:r>
      <w:r w:rsidR="00552E47" w:rsidRPr="0056179B">
        <w:rPr>
          <w:szCs w:val="20"/>
          <w:lang w:val="sr-Cyrl-CS"/>
        </w:rPr>
        <w:t xml:space="preserve"> </w:t>
      </w:r>
      <w:r w:rsidR="002632A8" w:rsidRPr="0056179B">
        <w:rPr>
          <w:szCs w:val="20"/>
          <w:lang w:val="sr-Cyrl-CS"/>
        </w:rPr>
        <w:t>ИЗВРШЕЊЕ</w:t>
      </w:r>
      <w:r w:rsidR="00552E47" w:rsidRPr="0056179B">
        <w:rPr>
          <w:szCs w:val="20"/>
          <w:lang w:val="sr-Cyrl-CS"/>
        </w:rPr>
        <w:t xml:space="preserve"> </w:t>
      </w:r>
      <w:r w:rsidR="002632A8" w:rsidRPr="0056179B">
        <w:rPr>
          <w:szCs w:val="20"/>
          <w:lang w:val="sr-Cyrl-CS"/>
        </w:rPr>
        <w:t>БУЏЕТА</w:t>
      </w:r>
    </w:p>
    <w:p w:rsidR="003A2041" w:rsidRPr="0056179B" w:rsidRDefault="003A2041" w:rsidP="00552E4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left"/>
        <w:rPr>
          <w:szCs w:val="20"/>
          <w:lang w:val="sr-Cyrl-CS"/>
        </w:rPr>
      </w:pPr>
    </w:p>
    <w:p w:rsidR="00552E47" w:rsidRPr="0056179B" w:rsidRDefault="00DB7FAE" w:rsidP="00552E47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 xml:space="preserve">Члан </w:t>
      </w:r>
      <w:r w:rsidR="00D92CE2" w:rsidRPr="0056179B">
        <w:rPr>
          <w:lang w:val="sr-Cyrl-CS"/>
        </w:rPr>
        <w:t>7</w:t>
      </w:r>
      <w:r w:rsidR="00552E47" w:rsidRPr="0056179B">
        <w:rPr>
          <w:lang w:val="sr-Cyrl-CS"/>
        </w:rPr>
        <w:t>.</w:t>
      </w:r>
    </w:p>
    <w:p w:rsidR="00552E47" w:rsidRPr="0056179B" w:rsidRDefault="00552E47" w:rsidP="00552E47">
      <w:pPr>
        <w:pStyle w:val="BodyText2"/>
        <w:rPr>
          <w:lang w:val="sr-Cyrl-CS"/>
        </w:rPr>
      </w:pPr>
      <w:r w:rsidRPr="0056179B">
        <w:rPr>
          <w:lang w:val="sr-Cyrl-CS"/>
        </w:rPr>
        <w:tab/>
        <w:t>За извршење Одлуке о буџету одговор</w:t>
      </w:r>
      <w:r w:rsidR="00DB7FAE" w:rsidRPr="0056179B">
        <w:rPr>
          <w:lang w:val="sr-Cyrl-CS"/>
        </w:rPr>
        <w:t>а</w:t>
      </w:r>
      <w:r w:rsidR="002632A8" w:rsidRPr="0056179B">
        <w:rPr>
          <w:lang w:val="sr-Cyrl-CS"/>
        </w:rPr>
        <w:t>н</w:t>
      </w:r>
      <w:r w:rsidRPr="0056179B">
        <w:rPr>
          <w:lang w:val="sr-Cyrl-CS"/>
        </w:rPr>
        <w:t xml:space="preserve"> </w:t>
      </w:r>
      <w:r w:rsidR="00DB7FAE" w:rsidRPr="0056179B">
        <w:rPr>
          <w:lang w:val="sr-Cyrl-CS"/>
        </w:rPr>
        <w:t>је</w:t>
      </w:r>
      <w:r w:rsidRPr="0056179B">
        <w:rPr>
          <w:lang w:val="sr-Cyrl-CS"/>
        </w:rPr>
        <w:t xml:space="preserve"> председник општине. </w:t>
      </w:r>
    </w:p>
    <w:p w:rsidR="00552E47" w:rsidRPr="0056179B" w:rsidRDefault="00552E47" w:rsidP="00552E47">
      <w:pPr>
        <w:pStyle w:val="BodyText2"/>
        <w:rPr>
          <w:lang w:val="sr-Cyrl-CS"/>
        </w:rPr>
      </w:pPr>
      <w:r w:rsidRPr="0056179B">
        <w:rPr>
          <w:lang w:val="sr-Cyrl-CS"/>
        </w:rPr>
        <w:tab/>
        <w:t>Наредбодавац за извршење буџета је</w:t>
      </w:r>
      <w:r w:rsidR="002632A8" w:rsidRPr="0056179B">
        <w:rPr>
          <w:lang w:val="sr-Cyrl-CS"/>
        </w:rPr>
        <w:t xml:space="preserve"> председник о</w:t>
      </w:r>
      <w:r w:rsidRPr="0056179B">
        <w:rPr>
          <w:lang w:val="sr-Cyrl-CS"/>
        </w:rPr>
        <w:t>пштине.</w:t>
      </w:r>
    </w:p>
    <w:p w:rsidR="00D92CE2" w:rsidRPr="0056179B" w:rsidRDefault="00552E47" w:rsidP="00FB2C77">
      <w:pPr>
        <w:pStyle w:val="BodyText2"/>
        <w:rPr>
          <w:lang w:val="sr-Cyrl-CS"/>
        </w:rPr>
      </w:pPr>
      <w:r w:rsidRPr="0056179B">
        <w:rPr>
          <w:lang w:val="sr-Cyrl-CS"/>
        </w:rPr>
        <w:tab/>
        <w:t>Наредбодавац из става 2 овог члана може овластити и друга лица да буду наредбодавци у његовом одсуству.</w:t>
      </w:r>
    </w:p>
    <w:p w:rsidR="00314F08" w:rsidRPr="0056179B" w:rsidRDefault="00314F08" w:rsidP="00552E4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left"/>
        <w:rPr>
          <w:szCs w:val="20"/>
          <w:lang w:val="sr-Cyrl-CS"/>
        </w:rPr>
      </w:pPr>
    </w:p>
    <w:p w:rsidR="00552E47" w:rsidRPr="0056179B" w:rsidRDefault="001F523D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CS"/>
        </w:rPr>
      </w:pPr>
      <w:r w:rsidRPr="0056179B">
        <w:rPr>
          <w:szCs w:val="20"/>
          <w:lang w:val="sr-Cyrl-CS"/>
        </w:rPr>
        <w:t>Члан</w:t>
      </w:r>
      <w:r w:rsidR="00552E47" w:rsidRPr="0056179B">
        <w:rPr>
          <w:szCs w:val="20"/>
          <w:lang w:val="sr-Cyrl-CS"/>
        </w:rPr>
        <w:t xml:space="preserve"> </w:t>
      </w:r>
      <w:r w:rsidR="00DB7FAE" w:rsidRPr="0056179B">
        <w:rPr>
          <w:szCs w:val="20"/>
          <w:lang w:val="sr-Cyrl-CS"/>
        </w:rPr>
        <w:t xml:space="preserve"> </w:t>
      </w:r>
      <w:r w:rsidR="00D92CE2" w:rsidRPr="0056179B">
        <w:rPr>
          <w:szCs w:val="20"/>
          <w:lang w:val="sr-Cyrl-CS"/>
        </w:rPr>
        <w:t>8</w:t>
      </w:r>
      <w:r w:rsidR="00DA3B73" w:rsidRPr="0056179B">
        <w:rPr>
          <w:szCs w:val="20"/>
          <w:lang w:val="sr-Cyrl-CS"/>
        </w:rPr>
        <w:t>.</w:t>
      </w:r>
    </w:p>
    <w:p w:rsidR="00B953DB" w:rsidRPr="0056179B" w:rsidRDefault="00B953DB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szCs w:val="20"/>
          <w:lang w:val="sr-Cyrl-CS"/>
        </w:rPr>
      </w:pPr>
      <w:r w:rsidRPr="0056179B">
        <w:rPr>
          <w:szCs w:val="20"/>
          <w:lang w:val="sr-Cyrl-CS"/>
        </w:rPr>
        <w:tab/>
      </w:r>
      <w:r w:rsidR="0008135E" w:rsidRPr="0056179B">
        <w:rPr>
          <w:szCs w:val="20"/>
          <w:lang w:val="sr-Cyrl-CS"/>
        </w:rPr>
        <w:t>Апропријација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је</w:t>
      </w:r>
      <w:r w:rsidR="00831C7A" w:rsidRPr="0056179B">
        <w:rPr>
          <w:szCs w:val="20"/>
          <w:lang w:val="sr-Cyrl-CS"/>
        </w:rPr>
        <w:t xml:space="preserve"> </w:t>
      </w:r>
      <w:r w:rsidR="005548C6" w:rsidRPr="0056179B">
        <w:rPr>
          <w:lang w:val="sr-Cyrl-CS"/>
        </w:rPr>
        <w:t>дато</w:t>
      </w:r>
      <w:r w:rsidR="00831C7A" w:rsidRPr="0056179B">
        <w:rPr>
          <w:lang w:val="sr-Cyrl-CS"/>
        </w:rPr>
        <w:t xml:space="preserve"> </w:t>
      </w:r>
      <w:r w:rsidR="005548C6" w:rsidRPr="0056179B">
        <w:rPr>
          <w:lang w:val="sr-Cyrl-CS"/>
        </w:rPr>
        <w:t>овлашћење</w:t>
      </w:r>
      <w:r w:rsidR="00831C7A" w:rsidRPr="0056179B">
        <w:rPr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од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стране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скупштине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општине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одлуком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буџету</w:t>
      </w:r>
      <w:r w:rsidRPr="0056179B">
        <w:rPr>
          <w:szCs w:val="20"/>
          <w:lang w:val="sr-Cyrl-CS"/>
        </w:rPr>
        <w:t xml:space="preserve">, </w:t>
      </w:r>
      <w:r w:rsidR="0008135E" w:rsidRPr="0056179B">
        <w:rPr>
          <w:szCs w:val="20"/>
          <w:lang w:val="sr-Cyrl-CS"/>
        </w:rPr>
        <w:t>председнику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општине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односно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општинском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већу</w:t>
      </w:r>
      <w:r w:rsidRPr="0056179B">
        <w:rPr>
          <w:szCs w:val="20"/>
          <w:lang w:val="sr-Cyrl-CS"/>
        </w:rPr>
        <w:t xml:space="preserve">, </w:t>
      </w:r>
      <w:r w:rsidR="0008135E" w:rsidRPr="0056179B">
        <w:rPr>
          <w:szCs w:val="20"/>
          <w:lang w:val="sr-Cyrl-CS"/>
        </w:rPr>
        <w:t>за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трошење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јавних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средстава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до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одређеног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износа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и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за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одређене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намене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за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буџетску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годину</w:t>
      </w:r>
      <w:r w:rsidRPr="0056179B">
        <w:rPr>
          <w:szCs w:val="20"/>
          <w:lang w:val="sr-Cyrl-CS"/>
        </w:rPr>
        <w:t>.</w:t>
      </w:r>
    </w:p>
    <w:p w:rsidR="00831C7A" w:rsidRPr="0056179B" w:rsidRDefault="00831C7A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szCs w:val="20"/>
          <w:lang w:val="sr-Cyrl-CS"/>
        </w:rPr>
        <w:tab/>
      </w:r>
      <w:r w:rsidRPr="0056179B">
        <w:rPr>
          <w:lang w:val="sr-Cyrl-CS"/>
        </w:rPr>
        <w:t>Стална апропријација је апропријација у буџету којом се обавезно утврђују средства на име отплате дуга.</w:t>
      </w:r>
    </w:p>
    <w:p w:rsidR="00831C7A" w:rsidRPr="0056179B" w:rsidRDefault="00831C7A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</w:r>
      <w:r w:rsidR="00337D79" w:rsidRPr="0056179B">
        <w:rPr>
          <w:lang w:val="sr-Cyrl-CS"/>
        </w:rPr>
        <w:t>Апропријације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за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индиректне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кориснике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буџетских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средстава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се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исказују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по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врстама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индиректних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корисника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и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наменама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средстава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у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оквиру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раздела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директног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корисника</w:t>
      </w:r>
      <w:r w:rsidR="005548C6" w:rsidRPr="0056179B">
        <w:rPr>
          <w:lang w:val="sr-Cyrl-CS"/>
        </w:rPr>
        <w:t xml:space="preserve"> -</w:t>
      </w:r>
      <w:r w:rsidRPr="0056179B">
        <w:rPr>
          <w:lang w:val="sr-Cyrl-CS"/>
        </w:rPr>
        <w:t xml:space="preserve"> </w:t>
      </w:r>
      <w:r w:rsidR="005548C6" w:rsidRPr="0056179B">
        <w:rPr>
          <w:lang w:val="sr-Cyrl-CS"/>
        </w:rPr>
        <w:t xml:space="preserve">Општинске управе - </w:t>
      </w:r>
      <w:r w:rsidR="00337D79" w:rsidRPr="0056179B">
        <w:rPr>
          <w:lang w:val="sr-Cyrl-CS"/>
        </w:rPr>
        <w:t>који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је</w:t>
      </w:r>
      <w:r w:rsidRPr="0056179B">
        <w:rPr>
          <w:lang w:val="sr-Cyrl-CS"/>
        </w:rPr>
        <w:t xml:space="preserve">, </w:t>
      </w:r>
      <w:r w:rsidR="00337D79" w:rsidRPr="0056179B">
        <w:rPr>
          <w:lang w:val="sr-Cyrl-CS"/>
        </w:rPr>
        <w:t>у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буџетском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смислу</w:t>
      </w:r>
      <w:r w:rsidRPr="0056179B">
        <w:rPr>
          <w:lang w:val="sr-Cyrl-CS"/>
        </w:rPr>
        <w:t xml:space="preserve">, </w:t>
      </w:r>
      <w:r w:rsidR="00337D79" w:rsidRPr="0056179B">
        <w:rPr>
          <w:lang w:val="sr-Cyrl-CS"/>
        </w:rPr>
        <w:t>одговоран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за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те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индиректне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кориснике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буџетских</w:t>
      </w:r>
      <w:r w:rsidRPr="0056179B">
        <w:rPr>
          <w:lang w:val="sr-Cyrl-CS"/>
        </w:rPr>
        <w:t xml:space="preserve"> </w:t>
      </w:r>
      <w:r w:rsidR="00337D79" w:rsidRPr="0056179B">
        <w:rPr>
          <w:lang w:val="sr-Cyrl-CS"/>
        </w:rPr>
        <w:t>средстава.</w:t>
      </w:r>
    </w:p>
    <w:p w:rsidR="00B953DB" w:rsidRPr="0056179B" w:rsidRDefault="0008135E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szCs w:val="20"/>
          <w:lang w:val="sr-Cyrl-CS"/>
        </w:rPr>
      </w:pPr>
      <w:r w:rsidRPr="0056179B">
        <w:rPr>
          <w:szCs w:val="20"/>
          <w:lang w:val="sr-Cyrl-CS"/>
        </w:rPr>
        <w:tab/>
        <w:t>Одобрене апропријације буџетом</w:t>
      </w:r>
      <w:r w:rsidR="00F030FF" w:rsidRPr="0056179B">
        <w:rPr>
          <w:szCs w:val="20"/>
          <w:lang w:val="sr-Cyrl-CS"/>
        </w:rPr>
        <w:t>, односно програмом у буџету,</w:t>
      </w:r>
      <w:r w:rsidRPr="0056179B">
        <w:rPr>
          <w:szCs w:val="20"/>
          <w:lang w:val="sr-Cyrl-CS"/>
        </w:rPr>
        <w:t xml:space="preserve"> представљају оквир до кога могу преузимати обавезе и вршити плаћања директни и индиректни корисници за одређене намене за буџетску </w:t>
      </w:r>
      <w:r w:rsidR="00F030FF" w:rsidRPr="0056179B">
        <w:rPr>
          <w:szCs w:val="20"/>
          <w:lang w:val="sr-Cyrl-CS"/>
        </w:rPr>
        <w:t xml:space="preserve">годину. </w:t>
      </w:r>
    </w:p>
    <w:p w:rsidR="0008135E" w:rsidRPr="0056179B" w:rsidRDefault="0008135E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szCs w:val="20"/>
          <w:lang w:val="sr-Cyrl-CS"/>
        </w:rPr>
      </w:pPr>
    </w:p>
    <w:p w:rsidR="00B953DB" w:rsidRPr="0056179B" w:rsidRDefault="0008135E" w:rsidP="00B953DB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CS"/>
        </w:rPr>
      </w:pPr>
      <w:r w:rsidRPr="0056179B">
        <w:rPr>
          <w:szCs w:val="20"/>
          <w:lang w:val="sr-Cyrl-CS"/>
        </w:rPr>
        <w:t>Члан</w:t>
      </w:r>
      <w:r w:rsidR="00D92CE2" w:rsidRPr="0056179B">
        <w:rPr>
          <w:szCs w:val="20"/>
          <w:lang w:val="sr-Cyrl-CS"/>
        </w:rPr>
        <w:t xml:space="preserve"> 9</w:t>
      </w:r>
      <w:r w:rsidR="00B953DB" w:rsidRPr="0056179B">
        <w:rPr>
          <w:szCs w:val="20"/>
          <w:lang w:val="sr-Cyrl-CS"/>
        </w:rPr>
        <w:t>.</w:t>
      </w:r>
    </w:p>
    <w:p w:rsidR="00337D79" w:rsidRPr="0056179B" w:rsidRDefault="00337D79" w:rsidP="00A140AD">
      <w:pPr>
        <w:jc w:val="both"/>
        <w:rPr>
          <w:sz w:val="22"/>
          <w:lang w:val="sr-Cyrl-CS"/>
        </w:rPr>
      </w:pPr>
      <w:r w:rsidRPr="0056179B">
        <w:rPr>
          <w:lang w:val="sr-Cyrl-CS"/>
        </w:rPr>
        <w:tab/>
      </w:r>
      <w:r w:rsidR="00A140AD" w:rsidRPr="0056179B">
        <w:rPr>
          <w:sz w:val="22"/>
          <w:lang w:val="sr-Cyrl-CS"/>
        </w:rPr>
        <w:t>Посебни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део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буџета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исказује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финансијске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планове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директних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корисника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буџетских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средстава</w:t>
      </w:r>
      <w:r w:rsidRPr="0056179B">
        <w:rPr>
          <w:sz w:val="22"/>
          <w:lang w:val="sr-Cyrl-CS"/>
        </w:rPr>
        <w:t xml:space="preserve">, </w:t>
      </w:r>
      <w:r w:rsidR="00A140AD" w:rsidRPr="0056179B">
        <w:rPr>
          <w:sz w:val="22"/>
          <w:lang w:val="sr-Cyrl-CS"/>
        </w:rPr>
        <w:t>према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принципу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поделе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власти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на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законодавну</w:t>
      </w:r>
      <w:r w:rsidRPr="0056179B">
        <w:rPr>
          <w:sz w:val="22"/>
          <w:lang w:val="sr-Cyrl-CS"/>
        </w:rPr>
        <w:t xml:space="preserve">, </w:t>
      </w:r>
      <w:r w:rsidR="00A140AD" w:rsidRPr="0056179B">
        <w:rPr>
          <w:sz w:val="22"/>
          <w:lang w:val="sr-Cyrl-CS"/>
        </w:rPr>
        <w:t>извршну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судску</w:t>
      </w:r>
      <w:r w:rsidRPr="0056179B">
        <w:rPr>
          <w:sz w:val="22"/>
          <w:lang w:val="sr-Cyrl-CS"/>
        </w:rPr>
        <w:t xml:space="preserve">. </w:t>
      </w:r>
    </w:p>
    <w:p w:rsidR="006230B0" w:rsidRPr="0056179B" w:rsidRDefault="006230B0" w:rsidP="006230B0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Посебни део буџета исказује расходе буџета општине према организационој, функционалној, економској и програмској класификацији.</w:t>
      </w:r>
    </w:p>
    <w:p w:rsidR="00337D79" w:rsidRPr="0056179B" w:rsidRDefault="00337D79" w:rsidP="00A140AD">
      <w:pPr>
        <w:jc w:val="both"/>
        <w:rPr>
          <w:sz w:val="22"/>
          <w:lang w:val="sr-Cyrl-CS"/>
        </w:rPr>
      </w:pPr>
      <w:r w:rsidRPr="0056179B">
        <w:rPr>
          <w:lang w:val="sr-Cyrl-CS"/>
        </w:rPr>
        <w:tab/>
      </w:r>
      <w:r w:rsidR="00A140AD" w:rsidRPr="0056179B">
        <w:rPr>
          <w:sz w:val="22"/>
          <w:lang w:val="sr-Cyrl-CS"/>
        </w:rPr>
        <w:t>Директни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корисници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буџетских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средстава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су</w:t>
      </w:r>
      <w:r w:rsidRPr="0056179B">
        <w:rPr>
          <w:sz w:val="22"/>
          <w:lang w:val="sr-Cyrl-CS"/>
        </w:rPr>
        <w:t xml:space="preserve">: </w:t>
      </w:r>
      <w:r w:rsidR="00A140AD" w:rsidRPr="0056179B">
        <w:rPr>
          <w:sz w:val="22"/>
          <w:lang w:val="sr-Cyrl-CS"/>
        </w:rPr>
        <w:t>у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разделу</w:t>
      </w:r>
      <w:r w:rsidRPr="0056179B">
        <w:rPr>
          <w:sz w:val="22"/>
          <w:lang w:val="sr-Cyrl-CS"/>
        </w:rPr>
        <w:t xml:space="preserve"> 1 - </w:t>
      </w:r>
      <w:r w:rsidR="00A140AD" w:rsidRPr="0056179B">
        <w:rPr>
          <w:sz w:val="22"/>
          <w:lang w:val="sr-Cyrl-CS"/>
        </w:rPr>
        <w:t>Скупштина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општине</w:t>
      </w:r>
      <w:r w:rsidRPr="0056179B">
        <w:rPr>
          <w:sz w:val="22"/>
          <w:lang w:val="sr-Cyrl-CS"/>
        </w:rPr>
        <w:t xml:space="preserve"> (</w:t>
      </w:r>
      <w:r w:rsidR="00F47EE6" w:rsidRPr="0056179B">
        <w:rPr>
          <w:sz w:val="22"/>
          <w:lang w:val="sr-Cyrl-CS"/>
        </w:rPr>
        <w:t>законод</w:t>
      </w:r>
      <w:r w:rsidR="00A140AD" w:rsidRPr="0056179B">
        <w:rPr>
          <w:sz w:val="22"/>
          <w:lang w:val="sr-Cyrl-CS"/>
        </w:rPr>
        <w:t>авна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власт</w:t>
      </w:r>
      <w:r w:rsidRPr="0056179B">
        <w:rPr>
          <w:sz w:val="22"/>
          <w:lang w:val="sr-Cyrl-CS"/>
        </w:rPr>
        <w:t xml:space="preserve">), </w:t>
      </w:r>
      <w:r w:rsidR="00A140AD" w:rsidRPr="0056179B">
        <w:rPr>
          <w:sz w:val="22"/>
          <w:lang w:val="sr-Cyrl-CS"/>
        </w:rPr>
        <w:t>у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разделу</w:t>
      </w:r>
      <w:r w:rsidRPr="0056179B">
        <w:rPr>
          <w:sz w:val="22"/>
          <w:lang w:val="sr-Cyrl-CS"/>
        </w:rPr>
        <w:t xml:space="preserve"> 2 -</w:t>
      </w:r>
      <w:r w:rsidR="00A66217"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Председник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општине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Општинско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веће</w:t>
      </w:r>
      <w:r w:rsidRPr="0056179B">
        <w:rPr>
          <w:sz w:val="22"/>
          <w:lang w:val="sr-Cyrl-CS"/>
        </w:rPr>
        <w:t xml:space="preserve"> (</w:t>
      </w:r>
      <w:r w:rsidR="00A140AD" w:rsidRPr="0056179B">
        <w:rPr>
          <w:sz w:val="22"/>
          <w:lang w:val="sr-Cyrl-CS"/>
        </w:rPr>
        <w:t>извршна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власт</w:t>
      </w:r>
      <w:r w:rsidRPr="0056179B">
        <w:rPr>
          <w:sz w:val="22"/>
          <w:lang w:val="sr-Cyrl-CS"/>
        </w:rPr>
        <w:t xml:space="preserve">), </w:t>
      </w:r>
      <w:r w:rsidR="00A140AD" w:rsidRPr="0056179B">
        <w:rPr>
          <w:sz w:val="22"/>
          <w:lang w:val="sr-Cyrl-CS"/>
        </w:rPr>
        <w:t>у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разделу</w:t>
      </w:r>
      <w:r w:rsidRPr="0056179B">
        <w:rPr>
          <w:sz w:val="22"/>
          <w:lang w:val="sr-Cyrl-CS"/>
        </w:rPr>
        <w:t xml:space="preserve"> 3 – </w:t>
      </w:r>
      <w:r w:rsidR="00A140AD" w:rsidRPr="0056179B">
        <w:rPr>
          <w:sz w:val="22"/>
          <w:lang w:val="sr-Cyrl-CS"/>
        </w:rPr>
        <w:t>Општинско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јавно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правобранилаштво</w:t>
      </w:r>
      <w:r w:rsidRPr="0056179B">
        <w:rPr>
          <w:sz w:val="22"/>
          <w:lang w:val="sr-Cyrl-CS"/>
        </w:rPr>
        <w:t xml:space="preserve"> (</w:t>
      </w:r>
      <w:r w:rsidR="00A140AD" w:rsidRPr="0056179B">
        <w:rPr>
          <w:sz w:val="22"/>
          <w:lang w:val="sr-Cyrl-CS"/>
        </w:rPr>
        <w:t>судска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власт</w:t>
      </w:r>
      <w:r w:rsidRPr="0056179B">
        <w:rPr>
          <w:sz w:val="22"/>
          <w:lang w:val="sr-Cyrl-CS"/>
        </w:rPr>
        <w:t xml:space="preserve">) </w:t>
      </w:r>
      <w:r w:rsidR="00A140AD" w:rsidRPr="0056179B">
        <w:rPr>
          <w:sz w:val="22"/>
          <w:lang w:val="sr-Cyrl-CS"/>
        </w:rPr>
        <w:t>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у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разделу</w:t>
      </w:r>
      <w:r w:rsidRPr="0056179B">
        <w:rPr>
          <w:sz w:val="22"/>
          <w:lang w:val="sr-Cyrl-CS"/>
        </w:rPr>
        <w:t xml:space="preserve"> 4 – </w:t>
      </w:r>
      <w:r w:rsidR="00A140AD" w:rsidRPr="0056179B">
        <w:rPr>
          <w:sz w:val="22"/>
          <w:lang w:val="sr-Cyrl-CS"/>
        </w:rPr>
        <w:t>Општин</w:t>
      </w:r>
      <w:r w:rsidR="002A2DFB" w:rsidRPr="0056179B">
        <w:rPr>
          <w:sz w:val="22"/>
          <w:lang w:val="sr-Cyrl-CS"/>
        </w:rPr>
        <w:t>с</w:t>
      </w:r>
      <w:r w:rsidR="00A140AD" w:rsidRPr="0056179B">
        <w:rPr>
          <w:sz w:val="22"/>
          <w:lang w:val="sr-Cyrl-CS"/>
        </w:rPr>
        <w:t>ка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управа</w:t>
      </w:r>
      <w:r w:rsidRPr="0056179B">
        <w:rPr>
          <w:sz w:val="22"/>
          <w:lang w:val="sr-Cyrl-CS"/>
        </w:rPr>
        <w:t xml:space="preserve"> (</w:t>
      </w:r>
      <w:r w:rsidR="00A140AD" w:rsidRPr="0056179B">
        <w:rPr>
          <w:sz w:val="22"/>
          <w:lang w:val="sr-Cyrl-CS"/>
        </w:rPr>
        <w:t>орган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управе</w:t>
      </w:r>
      <w:r w:rsidRPr="0056179B">
        <w:rPr>
          <w:sz w:val="22"/>
          <w:lang w:val="sr-Cyrl-CS"/>
        </w:rPr>
        <w:t xml:space="preserve">), </w:t>
      </w:r>
      <w:r w:rsidR="00A140AD" w:rsidRPr="0056179B">
        <w:rPr>
          <w:sz w:val="22"/>
          <w:lang w:val="sr-Cyrl-CS"/>
        </w:rPr>
        <w:t>који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је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одговоран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за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индиректне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кориснике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извршење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одлука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скупштине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општине</w:t>
      </w:r>
      <w:r w:rsidRPr="0056179B">
        <w:rPr>
          <w:sz w:val="22"/>
          <w:lang w:val="sr-Cyrl-CS"/>
        </w:rPr>
        <w:t xml:space="preserve">, </w:t>
      </w:r>
      <w:r w:rsidR="00A140AD" w:rsidRPr="0056179B">
        <w:rPr>
          <w:sz w:val="22"/>
          <w:lang w:val="sr-Cyrl-CS"/>
        </w:rPr>
        <w:t>председника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општине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општинског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већа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и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општинског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јавног</w:t>
      </w:r>
      <w:r w:rsidRPr="0056179B">
        <w:rPr>
          <w:sz w:val="22"/>
          <w:lang w:val="sr-Cyrl-CS"/>
        </w:rPr>
        <w:t xml:space="preserve"> </w:t>
      </w:r>
      <w:r w:rsidR="00A140AD" w:rsidRPr="0056179B">
        <w:rPr>
          <w:sz w:val="22"/>
          <w:lang w:val="sr-Cyrl-CS"/>
        </w:rPr>
        <w:t>правобранилаштва</w:t>
      </w:r>
      <w:r w:rsidRPr="0056179B">
        <w:rPr>
          <w:sz w:val="22"/>
          <w:lang w:val="sr-Cyrl-CS"/>
        </w:rPr>
        <w:t>.</w:t>
      </w:r>
    </w:p>
    <w:p w:rsidR="006230B0" w:rsidRPr="0056179B" w:rsidRDefault="006230B0" w:rsidP="00A140AD">
      <w:pPr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  <w:t>У оквиру посебног дела буџета исказан је програмски буџет за програме које извршава општина Врњачка Бања у складу са Законом о локалној самоуправи.</w:t>
      </w:r>
    </w:p>
    <w:p w:rsidR="00714AEF" w:rsidRPr="0056179B" w:rsidRDefault="00714AEF" w:rsidP="00337D79">
      <w:pPr>
        <w:rPr>
          <w:sz w:val="22"/>
          <w:lang w:val="sr-Cyrl-CS"/>
        </w:rPr>
      </w:pPr>
    </w:p>
    <w:p w:rsidR="00337D79" w:rsidRPr="0056179B" w:rsidRDefault="00337D79" w:rsidP="00A140AD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CS"/>
        </w:rPr>
      </w:pPr>
      <w:r w:rsidRPr="0056179B">
        <w:rPr>
          <w:szCs w:val="20"/>
          <w:lang w:val="sr-Cyrl-CS"/>
        </w:rPr>
        <w:t>Члан</w:t>
      </w:r>
      <w:r w:rsidR="00D92CE2" w:rsidRPr="0056179B">
        <w:rPr>
          <w:szCs w:val="20"/>
          <w:lang w:val="sr-Cyrl-CS"/>
        </w:rPr>
        <w:t xml:space="preserve"> 10</w:t>
      </w:r>
      <w:r w:rsidRPr="0056179B">
        <w:rPr>
          <w:szCs w:val="20"/>
          <w:lang w:val="sr-Cyrl-CS"/>
        </w:rPr>
        <w:t>.</w:t>
      </w:r>
    </w:p>
    <w:p w:rsidR="00A140AD" w:rsidRPr="0056179B" w:rsidRDefault="004E2B66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szCs w:val="20"/>
          <w:lang w:val="sr-Cyrl-CS"/>
        </w:rPr>
        <w:tab/>
      </w:r>
      <w:r w:rsidR="00A140AD" w:rsidRPr="0056179B">
        <w:rPr>
          <w:szCs w:val="20"/>
          <w:lang w:val="sr-Cyrl-CS"/>
        </w:rPr>
        <w:t xml:space="preserve">Председник скупштине одговорно је лице за преузимање обавеза и верификацију обавеза и </w:t>
      </w:r>
      <w:r w:rsidR="00A140AD" w:rsidRPr="0056179B">
        <w:rPr>
          <w:lang w:val="sr-Cyrl-CS"/>
        </w:rPr>
        <w:t xml:space="preserve">подношење захтева за плаћање које треба извршити из средстава органа којим руководи, из раздела 1, и издавање налога за уплату средстава која припадају буџету. </w:t>
      </w:r>
      <w:r w:rsidR="006230B0" w:rsidRPr="0056179B">
        <w:rPr>
          <w:lang w:val="sr-Cyrl-CS"/>
        </w:rPr>
        <w:t>Председник скупштине одговоран је за доношење и извршавање финансијских планова повремених радних тела скупштине која имају посебно исказане апропријације у буџету.</w:t>
      </w:r>
    </w:p>
    <w:p w:rsidR="00A140AD" w:rsidRPr="0056179B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</w:p>
    <w:p w:rsidR="00776D57" w:rsidRPr="0056179B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</w:r>
      <w:r w:rsidR="0008135E" w:rsidRPr="0056179B">
        <w:rPr>
          <w:szCs w:val="20"/>
          <w:lang w:val="sr-Cyrl-CS"/>
        </w:rPr>
        <w:t>Председник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општине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одговорно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је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лице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за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преузимање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обавеза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и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верификацију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обавеза</w:t>
      </w:r>
      <w:r w:rsidR="004E2B66"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и</w:t>
      </w:r>
      <w:r w:rsidR="004E2B66" w:rsidRPr="0056179B">
        <w:rPr>
          <w:szCs w:val="20"/>
          <w:lang w:val="sr-Cyrl-CS"/>
        </w:rPr>
        <w:t xml:space="preserve"> </w:t>
      </w:r>
      <w:r w:rsidR="002740C7" w:rsidRPr="0056179B">
        <w:rPr>
          <w:lang w:val="sr-Cyrl-CS"/>
        </w:rPr>
        <w:t>издавање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налога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за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плаћање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које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треба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извршити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из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средстава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органа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којим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руководи</w:t>
      </w:r>
      <w:r w:rsidR="004E2B66" w:rsidRPr="0056179B">
        <w:rPr>
          <w:lang w:val="sr-Cyrl-CS"/>
        </w:rPr>
        <w:t xml:space="preserve">, </w:t>
      </w:r>
      <w:r w:rsidR="0008135E" w:rsidRPr="0056179B">
        <w:rPr>
          <w:lang w:val="sr-Cyrl-CS"/>
        </w:rPr>
        <w:t>из</w:t>
      </w:r>
      <w:r w:rsidR="004E2B66"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раздела</w:t>
      </w:r>
      <w:r w:rsidRPr="0056179B">
        <w:rPr>
          <w:lang w:val="sr-Cyrl-CS"/>
        </w:rPr>
        <w:t xml:space="preserve"> 2,</w:t>
      </w:r>
      <w:r w:rsidR="004E2B66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и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издавање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налога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за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уплату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средстава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која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припадају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буџету</w:t>
      </w:r>
      <w:r w:rsidR="00776D57" w:rsidRPr="0056179B">
        <w:rPr>
          <w:lang w:val="sr-Cyrl-CS"/>
        </w:rPr>
        <w:t xml:space="preserve">. </w:t>
      </w:r>
    </w:p>
    <w:p w:rsidR="00A140AD" w:rsidRPr="0056179B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</w:p>
    <w:p w:rsidR="00A140AD" w:rsidRPr="0056179B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  <w:t xml:space="preserve">Општински јавни правобранилац </w:t>
      </w:r>
      <w:r w:rsidRPr="0056179B">
        <w:rPr>
          <w:szCs w:val="20"/>
          <w:lang w:val="sr-Cyrl-CS"/>
        </w:rPr>
        <w:t xml:space="preserve">одговорно је лице за преузимање обавеза и верификацију обавеза и </w:t>
      </w:r>
      <w:r w:rsidRPr="0056179B">
        <w:rPr>
          <w:lang w:val="sr-Cyrl-CS"/>
        </w:rPr>
        <w:t xml:space="preserve">подношење захтева за плаћање које треба извршити из средстава органа којим руководи, из раздела 3, и издавање налога за уплату средстава која припадају буџету. </w:t>
      </w:r>
    </w:p>
    <w:p w:rsidR="00A140AD" w:rsidRPr="0056179B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</w:p>
    <w:p w:rsidR="004E2B66" w:rsidRPr="0056179B" w:rsidRDefault="004E2B66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</w:r>
      <w:r w:rsidR="0008135E" w:rsidRPr="0056179B">
        <w:rPr>
          <w:szCs w:val="20"/>
          <w:lang w:val="sr-Cyrl-CS"/>
        </w:rPr>
        <w:t>Начелник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општинске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управе</w:t>
      </w:r>
      <w:r w:rsidRPr="0056179B">
        <w:rPr>
          <w:szCs w:val="20"/>
          <w:lang w:val="sr-Cyrl-CS"/>
        </w:rPr>
        <w:t xml:space="preserve">, </w:t>
      </w:r>
      <w:r w:rsidR="0008135E" w:rsidRPr="0056179B">
        <w:rPr>
          <w:szCs w:val="20"/>
          <w:lang w:val="sr-Cyrl-CS"/>
        </w:rPr>
        <w:t>одговорно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је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лице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за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преузимање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обавеза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и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верификацију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обавеза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и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lang w:val="sr-Cyrl-CS"/>
        </w:rPr>
        <w:t>подношење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захтева</w:t>
      </w:r>
      <w:r w:rsidRPr="0056179B">
        <w:rPr>
          <w:lang w:val="sr-Cyrl-CS"/>
        </w:rPr>
        <w:t xml:space="preserve"> за плаћање које треба извршити из средстава </w:t>
      </w:r>
      <w:r w:rsidR="002219B8" w:rsidRPr="0056179B">
        <w:rPr>
          <w:lang w:val="sr-Cyrl-CS"/>
        </w:rPr>
        <w:t>Општинске управе</w:t>
      </w:r>
      <w:r w:rsidRPr="0056179B">
        <w:rPr>
          <w:lang w:val="sr-Cyrl-CS"/>
        </w:rPr>
        <w:t xml:space="preserve"> </w:t>
      </w:r>
      <w:r w:rsidR="002219B8" w:rsidRPr="0056179B">
        <w:rPr>
          <w:lang w:val="sr-Cyrl-CS"/>
        </w:rPr>
        <w:t>којом</w:t>
      </w:r>
      <w:r w:rsidRPr="0056179B">
        <w:rPr>
          <w:lang w:val="sr-Cyrl-CS"/>
        </w:rPr>
        <w:t xml:space="preserve"> руководи, </w:t>
      </w:r>
      <w:r w:rsidR="0008135E" w:rsidRPr="0056179B">
        <w:rPr>
          <w:lang w:val="sr-Cyrl-CS"/>
        </w:rPr>
        <w:t>из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раздела</w:t>
      </w:r>
      <w:r w:rsidR="00A140AD" w:rsidRPr="0056179B">
        <w:rPr>
          <w:lang w:val="sr-Cyrl-CS"/>
        </w:rPr>
        <w:t xml:space="preserve"> 4 </w:t>
      </w:r>
      <w:r w:rsidR="0008135E" w:rsidRPr="0056179B">
        <w:rPr>
          <w:lang w:val="sr-Cyrl-CS"/>
        </w:rPr>
        <w:t>буџета</w:t>
      </w:r>
      <w:r w:rsidRPr="0056179B">
        <w:rPr>
          <w:lang w:val="sr-Cyrl-CS"/>
        </w:rPr>
        <w:t xml:space="preserve">, и издавање налога за уплату средстава која припадају буџету. </w:t>
      </w:r>
    </w:p>
    <w:p w:rsidR="00A140AD" w:rsidRPr="0056179B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</w:p>
    <w:p w:rsidR="004E2B66" w:rsidRPr="0056179B" w:rsidRDefault="004E2B66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lastRenderedPageBreak/>
        <w:tab/>
      </w:r>
      <w:r w:rsidR="0008135E" w:rsidRPr="0056179B">
        <w:rPr>
          <w:lang w:val="sr-Cyrl-CS"/>
        </w:rPr>
        <w:t>Директор</w:t>
      </w:r>
      <w:r w:rsidRPr="0056179B">
        <w:rPr>
          <w:lang w:val="sr-Cyrl-CS"/>
        </w:rPr>
        <w:t xml:space="preserve">, односно руководилац индиректног корисника буџетских средстава </w:t>
      </w:r>
      <w:r w:rsidR="0008135E" w:rsidRPr="0056179B">
        <w:rPr>
          <w:szCs w:val="20"/>
          <w:lang w:val="sr-Cyrl-CS"/>
        </w:rPr>
        <w:t>одговорно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је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лице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за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преузимање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обавеза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и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верификацију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обавеза</w:t>
      </w:r>
      <w:r w:rsidRPr="0056179B">
        <w:rPr>
          <w:szCs w:val="20"/>
          <w:lang w:val="sr-Cyrl-CS"/>
        </w:rPr>
        <w:t xml:space="preserve"> </w:t>
      </w:r>
      <w:r w:rsidR="0008135E" w:rsidRPr="0056179B">
        <w:rPr>
          <w:szCs w:val="20"/>
          <w:lang w:val="sr-Cyrl-CS"/>
        </w:rPr>
        <w:t>и</w:t>
      </w:r>
      <w:r w:rsidRPr="0056179B">
        <w:rPr>
          <w:szCs w:val="20"/>
          <w:lang w:val="sr-Cyrl-CS"/>
        </w:rPr>
        <w:t xml:space="preserve"> </w:t>
      </w:r>
      <w:r w:rsidRPr="0056179B">
        <w:rPr>
          <w:lang w:val="sr-Cyrl-CS"/>
        </w:rPr>
        <w:t xml:space="preserve">издавање налога за плаћање које треба извршити из средстава </w:t>
      </w:r>
      <w:r w:rsidR="0008135E" w:rsidRPr="0056179B">
        <w:rPr>
          <w:lang w:val="sr-Cyrl-CS"/>
        </w:rPr>
        <w:t>која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су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опредељена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буџетом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индиректном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кориснику</w:t>
      </w:r>
      <w:r w:rsidRPr="0056179B">
        <w:rPr>
          <w:lang w:val="sr-Cyrl-CS"/>
        </w:rPr>
        <w:t xml:space="preserve"> којим руководи </w:t>
      </w:r>
      <w:r w:rsidR="0008135E" w:rsidRPr="0056179B">
        <w:rPr>
          <w:lang w:val="sr-Cyrl-CS"/>
        </w:rPr>
        <w:t>у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складу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са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буџетом</w:t>
      </w:r>
      <w:r w:rsidRPr="0056179B">
        <w:rPr>
          <w:lang w:val="sr-Cyrl-CS"/>
        </w:rPr>
        <w:t xml:space="preserve">, и издавање налога за уплату средстава која припадају буџету </w:t>
      </w:r>
      <w:r w:rsidR="0008135E" w:rsidRPr="0056179B">
        <w:rPr>
          <w:lang w:val="sr-Cyrl-CS"/>
        </w:rPr>
        <w:t>односно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буџетском</w:t>
      </w:r>
      <w:r w:rsidRPr="0056179B">
        <w:rPr>
          <w:lang w:val="sr-Cyrl-CS"/>
        </w:rPr>
        <w:t xml:space="preserve"> </w:t>
      </w:r>
      <w:r w:rsidR="0008135E" w:rsidRPr="0056179B">
        <w:rPr>
          <w:lang w:val="sr-Cyrl-CS"/>
        </w:rPr>
        <w:t>кориснику</w:t>
      </w:r>
      <w:r w:rsidRPr="0056179B">
        <w:rPr>
          <w:lang w:val="sr-Cyrl-CS"/>
        </w:rPr>
        <w:t xml:space="preserve">. </w:t>
      </w:r>
    </w:p>
    <w:p w:rsidR="00A140AD" w:rsidRPr="0056179B" w:rsidRDefault="00A140AD" w:rsidP="004E2B66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</w:p>
    <w:p w:rsidR="00A140AD" w:rsidRPr="0056179B" w:rsidRDefault="004E2B66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</w:r>
      <w:r w:rsidR="0008135E" w:rsidRPr="0056179B">
        <w:rPr>
          <w:lang w:val="sr-Cyrl-CS"/>
        </w:rPr>
        <w:t>Председник</w:t>
      </w:r>
      <w:r w:rsidR="00A140AD" w:rsidRPr="0056179B">
        <w:rPr>
          <w:lang w:val="sr-Cyrl-CS"/>
        </w:rPr>
        <w:t xml:space="preserve"> скупштине, председник</w:t>
      </w:r>
      <w:r w:rsidR="0008135E" w:rsidRPr="0056179B">
        <w:rPr>
          <w:lang w:val="sr-Cyrl-CS"/>
        </w:rPr>
        <w:t xml:space="preserve"> општине, </w:t>
      </w:r>
      <w:r w:rsidR="00A140AD" w:rsidRPr="0056179B">
        <w:rPr>
          <w:lang w:val="sr-Cyrl-CS"/>
        </w:rPr>
        <w:t xml:space="preserve">општински јавни правобранилац, </w:t>
      </w:r>
      <w:r w:rsidR="0008135E" w:rsidRPr="0056179B">
        <w:rPr>
          <w:lang w:val="sr-Cyrl-CS"/>
        </w:rPr>
        <w:t>начелник општинске управе, директор</w:t>
      </w:r>
      <w:r w:rsidR="00776D57" w:rsidRPr="0056179B">
        <w:rPr>
          <w:lang w:val="sr-Cyrl-CS"/>
        </w:rPr>
        <w:t xml:space="preserve">, </w:t>
      </w:r>
      <w:r w:rsidR="002740C7" w:rsidRPr="0056179B">
        <w:rPr>
          <w:lang w:val="sr-Cyrl-CS"/>
        </w:rPr>
        <w:t>односно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руководилац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индиректног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корисника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буџетских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средстава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одговоран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је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за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закониту</w:t>
      </w:r>
      <w:r w:rsidR="00776D57" w:rsidRPr="0056179B">
        <w:rPr>
          <w:lang w:val="sr-Cyrl-CS"/>
        </w:rPr>
        <w:t xml:space="preserve">, </w:t>
      </w:r>
      <w:r w:rsidR="002740C7" w:rsidRPr="0056179B">
        <w:rPr>
          <w:lang w:val="sr-Cyrl-CS"/>
        </w:rPr>
        <w:t>наменску</w:t>
      </w:r>
      <w:r w:rsidR="00776D57" w:rsidRPr="0056179B">
        <w:rPr>
          <w:lang w:val="sr-Cyrl-CS"/>
        </w:rPr>
        <w:t xml:space="preserve">, </w:t>
      </w:r>
      <w:r w:rsidR="002740C7" w:rsidRPr="0056179B">
        <w:rPr>
          <w:lang w:val="sr-Cyrl-CS"/>
        </w:rPr>
        <w:t>економичну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и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ефикасну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употребу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буџетских</w:t>
      </w:r>
      <w:r w:rsidR="00776D57"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апропријација</w:t>
      </w:r>
      <w:r w:rsidR="00776D57" w:rsidRPr="0056179B">
        <w:rPr>
          <w:lang w:val="sr-Cyrl-CS"/>
        </w:rPr>
        <w:t>.</w:t>
      </w:r>
    </w:p>
    <w:p w:rsidR="00776D57" w:rsidRPr="0056179B" w:rsidRDefault="00776D57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 xml:space="preserve"> </w:t>
      </w:r>
    </w:p>
    <w:p w:rsidR="00776D57" w:rsidRPr="0056179B" w:rsidRDefault="00776D57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</w:r>
      <w:r w:rsidR="00A140AD" w:rsidRPr="0056179B">
        <w:rPr>
          <w:lang w:val="sr-Cyrl-CS"/>
        </w:rPr>
        <w:t xml:space="preserve">Председник скупштине, председник општине, општински јавни правобранилац, </w:t>
      </w:r>
      <w:r w:rsidR="0008135E" w:rsidRPr="0056179B">
        <w:rPr>
          <w:lang w:val="sr-Cyrl-CS"/>
        </w:rPr>
        <w:t>начелник општинске управе, директор</w:t>
      </w:r>
      <w:r w:rsidRPr="0056179B">
        <w:rPr>
          <w:lang w:val="sr-Cyrl-CS"/>
        </w:rPr>
        <w:t xml:space="preserve">, </w:t>
      </w:r>
      <w:r w:rsidR="002740C7" w:rsidRPr="0056179B">
        <w:rPr>
          <w:lang w:val="sr-Cyrl-CS"/>
        </w:rPr>
        <w:t>односно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руководилац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индиректног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корисника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буџетских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средстава</w:t>
      </w:r>
      <w:r w:rsidRPr="0056179B">
        <w:rPr>
          <w:lang w:val="sr-Cyrl-CS"/>
        </w:rPr>
        <w:t xml:space="preserve">, </w:t>
      </w:r>
      <w:r w:rsidR="002740C7" w:rsidRPr="0056179B">
        <w:rPr>
          <w:lang w:val="sr-Cyrl-CS"/>
        </w:rPr>
        <w:t>може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пренети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поједина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овлашћења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из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става</w:t>
      </w:r>
      <w:r w:rsidRPr="0056179B">
        <w:rPr>
          <w:lang w:val="sr-Cyrl-CS"/>
        </w:rPr>
        <w:t xml:space="preserve"> 1. </w:t>
      </w:r>
      <w:r w:rsidR="002740C7" w:rsidRPr="0056179B">
        <w:rPr>
          <w:lang w:val="sr-Cyrl-CS"/>
        </w:rPr>
        <w:t>овог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члана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на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друга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лица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у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директном</w:t>
      </w:r>
      <w:r w:rsidRPr="0056179B">
        <w:rPr>
          <w:lang w:val="sr-Cyrl-CS"/>
        </w:rPr>
        <w:t xml:space="preserve">, </w:t>
      </w:r>
      <w:r w:rsidR="002740C7" w:rsidRPr="0056179B">
        <w:rPr>
          <w:lang w:val="sr-Cyrl-CS"/>
        </w:rPr>
        <w:t>односно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индиректном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кориснику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буџетских</w:t>
      </w:r>
      <w:r w:rsidRPr="0056179B">
        <w:rPr>
          <w:lang w:val="sr-Cyrl-CS"/>
        </w:rPr>
        <w:t xml:space="preserve"> </w:t>
      </w:r>
      <w:r w:rsidR="002740C7" w:rsidRPr="0056179B">
        <w:rPr>
          <w:lang w:val="sr-Cyrl-CS"/>
        </w:rPr>
        <w:t>средстава</w:t>
      </w:r>
      <w:r w:rsidRPr="0056179B">
        <w:rPr>
          <w:lang w:val="sr-Cyrl-CS"/>
        </w:rPr>
        <w:t xml:space="preserve">. </w:t>
      </w:r>
    </w:p>
    <w:p w:rsidR="00E9750B" w:rsidRPr="0056179B" w:rsidRDefault="00E9750B" w:rsidP="002740C7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jc w:val="both"/>
        <w:rPr>
          <w:szCs w:val="20"/>
          <w:lang w:val="sr-Cyrl-CS"/>
        </w:rPr>
      </w:pPr>
      <w:r w:rsidRPr="0056179B">
        <w:rPr>
          <w:lang w:val="sr-Cyrl-CS"/>
        </w:rPr>
        <w:tab/>
        <w:t>Овлашћује се председник општине да извршава одлуке органа општине које су овим буџетом планиране у оквиру раздела Општинске управе које су посебно нумерисане у оквиру раздела 4 и председник општине је одговорно лице за преузимање обавеза и верификацију обавеза и издавање налога за плаћање по овом основу.</w:t>
      </w:r>
    </w:p>
    <w:p w:rsidR="00552E47" w:rsidRPr="0056179B" w:rsidRDefault="002740C7" w:rsidP="002740C7">
      <w:pPr>
        <w:pStyle w:val="xl29"/>
        <w:pBdr>
          <w:bottom w:val="none" w:sz="0" w:space="0" w:color="auto"/>
        </w:pBdr>
        <w:tabs>
          <w:tab w:val="left" w:pos="709"/>
          <w:tab w:val="left" w:pos="3765"/>
          <w:tab w:val="left" w:pos="4962"/>
        </w:tabs>
        <w:spacing w:before="0" w:beforeAutospacing="0" w:after="0" w:afterAutospacing="0"/>
        <w:jc w:val="both"/>
        <w:rPr>
          <w:szCs w:val="20"/>
          <w:lang w:val="sr-Cyrl-CS"/>
        </w:rPr>
      </w:pPr>
      <w:r w:rsidRPr="0056179B">
        <w:rPr>
          <w:szCs w:val="20"/>
          <w:lang w:val="sr-Cyrl-CS"/>
        </w:rPr>
        <w:tab/>
      </w:r>
    </w:p>
    <w:p w:rsidR="006C4E3F" w:rsidRPr="0056179B" w:rsidRDefault="00DB7FAE" w:rsidP="00714AEF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 xml:space="preserve">Члан </w:t>
      </w:r>
      <w:r w:rsidR="00D92CE2" w:rsidRPr="0056179B">
        <w:rPr>
          <w:sz w:val="22"/>
          <w:szCs w:val="22"/>
          <w:lang w:val="sr-Cyrl-CS"/>
        </w:rPr>
        <w:t>11</w:t>
      </w:r>
      <w:r w:rsidR="0008135E" w:rsidRPr="0056179B">
        <w:rPr>
          <w:sz w:val="22"/>
          <w:szCs w:val="22"/>
          <w:lang w:val="sr-Cyrl-CS"/>
        </w:rPr>
        <w:t>.</w:t>
      </w:r>
    </w:p>
    <w:p w:rsidR="0008135E" w:rsidRPr="0056179B" w:rsidRDefault="0008135E" w:rsidP="00714AEF">
      <w:pPr>
        <w:ind w:firstLine="720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 xml:space="preserve">Функције наредбодавца и рачунополагача не могу се поклапати. </w:t>
      </w:r>
    </w:p>
    <w:p w:rsidR="0008135E" w:rsidRPr="0056179B" w:rsidRDefault="0008135E" w:rsidP="00567FB7">
      <w:pPr>
        <w:pStyle w:val="xl24"/>
        <w:ind w:firstLine="720"/>
        <w:jc w:val="both"/>
        <w:rPr>
          <w:szCs w:val="20"/>
          <w:lang w:val="sr-Cyrl-CS"/>
        </w:rPr>
      </w:pPr>
      <w:r w:rsidRPr="0056179B">
        <w:rPr>
          <w:szCs w:val="20"/>
          <w:lang w:val="sr-Cyrl-CS"/>
        </w:rPr>
        <w:t>Наредбодавац је функционер, односно руководилац корисника буџетских средстава, односно лице које је одговорно за управљање средствима, преузимање обавеза, издавање налога за плаћање који се извршавају из средстава органа,</w:t>
      </w:r>
      <w:r w:rsidR="002219B8" w:rsidRPr="0056179B">
        <w:rPr>
          <w:szCs w:val="20"/>
          <w:lang w:val="sr-Cyrl-CS"/>
        </w:rPr>
        <w:t xml:space="preserve"> директног и индиректног корисника буџета, </w:t>
      </w:r>
      <w:r w:rsidRPr="0056179B">
        <w:rPr>
          <w:szCs w:val="20"/>
          <w:lang w:val="sr-Cyrl-CS"/>
        </w:rPr>
        <w:t xml:space="preserve">као и за издавање налога за уплату средстава која припадају буџету. </w:t>
      </w:r>
    </w:p>
    <w:p w:rsidR="00D92CE2" w:rsidRPr="0056179B" w:rsidRDefault="0008135E" w:rsidP="0008135E">
      <w:pPr>
        <w:pStyle w:val="xl24"/>
        <w:ind w:firstLine="720"/>
        <w:jc w:val="both"/>
        <w:rPr>
          <w:szCs w:val="20"/>
          <w:lang w:val="sr-Cyrl-CS"/>
        </w:rPr>
      </w:pPr>
      <w:r w:rsidRPr="0056179B">
        <w:rPr>
          <w:szCs w:val="20"/>
          <w:lang w:val="sr-Cyrl-CS"/>
        </w:rPr>
        <w:t>Рачунополагач је лице које је према општем или појединачном акту органа</w:t>
      </w:r>
      <w:r w:rsidR="002219B8" w:rsidRPr="0056179B">
        <w:rPr>
          <w:szCs w:val="20"/>
          <w:lang w:val="sr-Cyrl-CS"/>
        </w:rPr>
        <w:t>, директног и индиректног корисника буџета</w:t>
      </w:r>
      <w:r w:rsidR="00F5270C" w:rsidRPr="0056179B">
        <w:rPr>
          <w:szCs w:val="20"/>
          <w:lang w:val="sr-Cyrl-CS"/>
        </w:rPr>
        <w:t>,</w:t>
      </w:r>
      <w:r w:rsidRPr="0056179B">
        <w:rPr>
          <w:szCs w:val="20"/>
          <w:lang w:val="sr-Cyrl-CS"/>
        </w:rPr>
        <w:t xml:space="preserve"> одговорно за законитост, исправност и састављање исправа о пословној промени и другим пословним догађајима који се односе на коришћење средстава органа, односно буџетских апропријација</w:t>
      </w:r>
      <w:r w:rsidR="002219B8" w:rsidRPr="0056179B">
        <w:rPr>
          <w:szCs w:val="20"/>
          <w:lang w:val="sr-Cyrl-CS"/>
        </w:rPr>
        <w:t xml:space="preserve"> директних и индиректних корисника буџета</w:t>
      </w:r>
      <w:r w:rsidRPr="0056179B">
        <w:rPr>
          <w:szCs w:val="20"/>
          <w:lang w:val="sr-Cyrl-CS"/>
        </w:rPr>
        <w:t xml:space="preserve">, као и за законитост и исправност састављања исправа о пословној промени и другим пословним догађајима у вези са коришћењем средстава и друге имовине. </w:t>
      </w:r>
    </w:p>
    <w:p w:rsidR="0008135E" w:rsidRPr="0056179B" w:rsidRDefault="00D92CE2" w:rsidP="0008135E">
      <w:pPr>
        <w:pStyle w:val="xl24"/>
        <w:ind w:firstLine="720"/>
        <w:jc w:val="both"/>
        <w:rPr>
          <w:szCs w:val="20"/>
          <w:lang w:val="sr-Cyrl-CS"/>
        </w:rPr>
      </w:pPr>
      <w:r w:rsidRPr="0056179B">
        <w:rPr>
          <w:szCs w:val="20"/>
          <w:lang w:val="sr-Cyrl-CS"/>
        </w:rPr>
        <w:t xml:space="preserve">Рачунополагач својим потписом верификује да су испуњени услови из става 2 овог </w:t>
      </w:r>
      <w:r w:rsidR="00576A65" w:rsidRPr="0056179B">
        <w:rPr>
          <w:szCs w:val="20"/>
          <w:lang w:val="sr-Cyrl-CS"/>
        </w:rPr>
        <w:t xml:space="preserve">члана, у колико је документација </w:t>
      </w:r>
      <w:r w:rsidRPr="0056179B">
        <w:rPr>
          <w:szCs w:val="20"/>
          <w:lang w:val="sr-Cyrl-CS"/>
        </w:rPr>
        <w:t>комплетна</w:t>
      </w:r>
      <w:r w:rsidR="00F5270C" w:rsidRPr="0056179B">
        <w:rPr>
          <w:szCs w:val="20"/>
          <w:lang w:val="sr-Cyrl-CS"/>
        </w:rPr>
        <w:t>.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У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колико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наредбодавац</w:t>
      </w:r>
      <w:r w:rsidR="00FF527D" w:rsidRPr="0056179B">
        <w:rPr>
          <w:szCs w:val="20"/>
          <w:lang w:val="sr-Cyrl-CS"/>
        </w:rPr>
        <w:t xml:space="preserve">, </w:t>
      </w:r>
      <w:r w:rsidR="00576A65" w:rsidRPr="0056179B">
        <w:rPr>
          <w:szCs w:val="20"/>
          <w:lang w:val="sr-Cyrl-CS"/>
        </w:rPr>
        <w:t>односно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руководилац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корисника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буџетских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средстава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директног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или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индиректног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корисника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буџетских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средстава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својим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потписом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овери</w:t>
      </w:r>
      <w:r w:rsidR="00FF527D" w:rsidRPr="0056179B">
        <w:rPr>
          <w:szCs w:val="20"/>
          <w:lang w:val="sr-Cyrl-CS"/>
        </w:rPr>
        <w:t xml:space="preserve"> </w:t>
      </w:r>
      <w:r w:rsidR="00A66039" w:rsidRPr="0056179B">
        <w:rPr>
          <w:szCs w:val="20"/>
          <w:lang w:val="sr-Cyrl-CS"/>
        </w:rPr>
        <w:t>књ</w:t>
      </w:r>
      <w:r w:rsidR="00576A65" w:rsidRPr="0056179B">
        <w:rPr>
          <w:szCs w:val="20"/>
          <w:lang w:val="sr-Cyrl-CS"/>
        </w:rPr>
        <w:t>иговодствену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исправу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и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прихвати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обавезе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по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том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основу, без обзира да ли она садржи све прописане елементе,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рачунополагач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је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дужан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да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ту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исправу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евидентира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у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пословној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евиденцији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као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пуноправну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књиговодствену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исправу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организационог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облика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за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које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саставља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финансијске</w:t>
      </w:r>
      <w:r w:rsidR="00FF527D" w:rsidRPr="0056179B">
        <w:rPr>
          <w:szCs w:val="20"/>
          <w:lang w:val="sr-Cyrl-CS"/>
        </w:rPr>
        <w:t xml:space="preserve"> </w:t>
      </w:r>
      <w:r w:rsidR="00576A65" w:rsidRPr="0056179B">
        <w:rPr>
          <w:szCs w:val="20"/>
          <w:lang w:val="sr-Cyrl-CS"/>
        </w:rPr>
        <w:t>извештаје</w:t>
      </w:r>
      <w:r w:rsidR="00FF527D" w:rsidRPr="0056179B">
        <w:rPr>
          <w:szCs w:val="20"/>
          <w:lang w:val="sr-Cyrl-CS"/>
        </w:rPr>
        <w:t>.</w:t>
      </w:r>
      <w:r w:rsidR="00576A65" w:rsidRPr="0056179B">
        <w:rPr>
          <w:szCs w:val="20"/>
          <w:lang w:val="sr-Cyrl-CS"/>
        </w:rPr>
        <w:t xml:space="preserve"> Ако документације није комплетна рачунополагач ће о томе обавестити одговорно лице на начин на који се уобичајено извештава о финансијским питањима.</w:t>
      </w:r>
    </w:p>
    <w:p w:rsidR="0008135E" w:rsidRPr="0056179B" w:rsidRDefault="0072283A" w:rsidP="00714AEF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</w:t>
      </w:r>
      <w:r w:rsidR="00567FB7" w:rsidRPr="0056179B">
        <w:rPr>
          <w:sz w:val="22"/>
          <w:szCs w:val="22"/>
          <w:lang w:val="sr-Cyrl-CS"/>
        </w:rPr>
        <w:t xml:space="preserve"> </w:t>
      </w:r>
      <w:r w:rsidR="00D92CE2" w:rsidRPr="0056179B">
        <w:rPr>
          <w:sz w:val="22"/>
          <w:szCs w:val="22"/>
          <w:lang w:val="sr-Cyrl-CS"/>
        </w:rPr>
        <w:t>12.</w:t>
      </w:r>
    </w:p>
    <w:p w:rsidR="006C4E3F" w:rsidRPr="0056179B" w:rsidRDefault="006C4E3F" w:rsidP="00714AEF">
      <w:pPr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Извршење буџета врши се преко трезора као основног инстр</w:t>
      </w:r>
      <w:r w:rsidR="00552E47" w:rsidRPr="0056179B">
        <w:rPr>
          <w:sz w:val="22"/>
          <w:szCs w:val="22"/>
          <w:lang w:val="sr-Cyrl-CS"/>
        </w:rPr>
        <w:t>умента, у складу са Правилником</w:t>
      </w:r>
      <w:r w:rsidRPr="0056179B">
        <w:rPr>
          <w:sz w:val="22"/>
          <w:szCs w:val="22"/>
          <w:lang w:val="sr-Cyrl-CS"/>
        </w:rPr>
        <w:t xml:space="preserve"> о раду трезора који је  донео локални орган управе надлежан за финансије.</w:t>
      </w:r>
    </w:p>
    <w:p w:rsidR="006C4E3F" w:rsidRPr="0056179B" w:rsidRDefault="006C4E3F" w:rsidP="00714AEF">
      <w:pPr>
        <w:rPr>
          <w:sz w:val="24"/>
          <w:szCs w:val="24"/>
          <w:lang w:val="sr-Cyrl-CS"/>
        </w:rPr>
      </w:pPr>
      <w:r w:rsidRPr="0056179B">
        <w:rPr>
          <w:sz w:val="22"/>
          <w:szCs w:val="22"/>
          <w:lang w:val="sr-Cyrl-CS"/>
        </w:rPr>
        <w:tab/>
        <w:t>Пренос средстава из буџета за поједине апропријације (намене), односно кориснике,</w:t>
      </w:r>
      <w:r w:rsidR="00576A65" w:rsidRPr="0056179B">
        <w:rPr>
          <w:sz w:val="22"/>
          <w:szCs w:val="22"/>
          <w:lang w:val="sr-Cyrl-CS"/>
        </w:rPr>
        <w:t xml:space="preserve"> наредбодавац за буџет вршиће</w:t>
      </w:r>
      <w:r w:rsidRPr="0056179B">
        <w:rPr>
          <w:sz w:val="22"/>
          <w:szCs w:val="22"/>
          <w:lang w:val="sr-Cyrl-CS"/>
        </w:rPr>
        <w:t xml:space="preserve"> сразмерно динамици прилива прихода буџета преко одговарајућих рачуна и подрачуна у оквиру консолидованог рачуна трезора Општине који је отворен код МФ- УТ (Министарство </w:t>
      </w:r>
      <w:r w:rsidR="005D030C" w:rsidRPr="0056179B">
        <w:rPr>
          <w:sz w:val="22"/>
          <w:szCs w:val="22"/>
          <w:lang w:val="sr-Cyrl-CS"/>
        </w:rPr>
        <w:t>финансиј</w:t>
      </w:r>
      <w:r w:rsidR="00DB7FAE" w:rsidRPr="0056179B">
        <w:rPr>
          <w:sz w:val="22"/>
          <w:szCs w:val="22"/>
          <w:lang w:val="sr-Cyrl-CS"/>
        </w:rPr>
        <w:t>а</w:t>
      </w:r>
      <w:r w:rsidRPr="0056179B">
        <w:rPr>
          <w:sz w:val="22"/>
          <w:szCs w:val="22"/>
          <w:lang w:val="sr-Cyrl-CS"/>
        </w:rPr>
        <w:t xml:space="preserve"> – Управа</w:t>
      </w:r>
      <w:r w:rsidR="005D030C" w:rsidRPr="0056179B">
        <w:rPr>
          <w:sz w:val="22"/>
          <w:szCs w:val="22"/>
          <w:lang w:val="sr-Cyrl-CS"/>
        </w:rPr>
        <w:t xml:space="preserve"> за трезор</w:t>
      </w:r>
      <w:r w:rsidRPr="0056179B">
        <w:rPr>
          <w:sz w:val="22"/>
          <w:szCs w:val="22"/>
          <w:lang w:val="sr-Cyrl-CS"/>
        </w:rPr>
        <w:t>) у складу са Законом о буџетском систему</w:t>
      </w:r>
      <w:r w:rsidRPr="0056179B">
        <w:rPr>
          <w:sz w:val="24"/>
          <w:szCs w:val="24"/>
          <w:lang w:val="sr-Cyrl-CS"/>
        </w:rPr>
        <w:t>.</w:t>
      </w:r>
    </w:p>
    <w:p w:rsidR="00885674" w:rsidRPr="0056179B" w:rsidRDefault="00885674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</w:p>
    <w:p w:rsidR="006C4E3F" w:rsidRPr="0056179B" w:rsidRDefault="00C76074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CS"/>
        </w:rPr>
      </w:pPr>
      <w:r w:rsidRPr="0056179B">
        <w:rPr>
          <w:szCs w:val="20"/>
          <w:lang w:val="sr-Cyrl-CS"/>
        </w:rPr>
        <w:t xml:space="preserve"> </w:t>
      </w:r>
      <w:r w:rsidR="00DB7FAE" w:rsidRPr="0056179B">
        <w:rPr>
          <w:szCs w:val="20"/>
          <w:lang w:val="sr-Cyrl-CS"/>
        </w:rPr>
        <w:t>Члан 1</w:t>
      </w:r>
      <w:r w:rsidR="00567FB7" w:rsidRPr="0056179B">
        <w:rPr>
          <w:szCs w:val="20"/>
          <w:lang w:val="sr-Cyrl-CS"/>
        </w:rPr>
        <w:t>3</w:t>
      </w:r>
      <w:r w:rsidR="006C4E3F" w:rsidRPr="0056179B">
        <w:rPr>
          <w:szCs w:val="20"/>
          <w:lang w:val="sr-Cyrl-CS"/>
        </w:rPr>
        <w:t>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Сва плаћања, коришћења средстава директних и индиректних корисника буџета, као и депоновање слободних средстава вршиће се искључиво преко консолидованог рачуна трезора на основу налога који се испоставља Управи трезора од стране лица овлашћеног за управљање готовинским средствима трезора</w:t>
      </w:r>
      <w:r w:rsidR="00E72558" w:rsidRPr="0056179B">
        <w:rPr>
          <w:lang w:val="sr-Cyrl-CS"/>
        </w:rPr>
        <w:t xml:space="preserve"> или електронским путем.</w:t>
      </w:r>
    </w:p>
    <w:p w:rsidR="006C4E3F" w:rsidRPr="0056179B" w:rsidRDefault="00233268" w:rsidP="00044B7B">
      <w:pPr>
        <w:pStyle w:val="BodyText2"/>
        <w:rPr>
          <w:lang w:val="sr-Cyrl-CS"/>
        </w:rPr>
      </w:pPr>
      <w:r w:rsidRPr="0056179B">
        <w:rPr>
          <w:lang w:val="sr-Cyrl-CS"/>
        </w:rPr>
        <w:tab/>
      </w:r>
      <w:r w:rsidR="00741C05" w:rsidRPr="0056179B">
        <w:rPr>
          <w:lang w:val="sr-Cyrl-CS"/>
        </w:rPr>
        <w:t xml:space="preserve">Локални орган управе надлежан за финансије-Општинска управа, односно лице које он овласти, може </w:t>
      </w:r>
      <w:r w:rsidR="00044B7B" w:rsidRPr="0056179B">
        <w:rPr>
          <w:lang w:val="sr-Cyrl-CS"/>
        </w:rPr>
        <w:t xml:space="preserve">сва </w:t>
      </w:r>
      <w:r w:rsidR="00741C05" w:rsidRPr="0056179B">
        <w:rPr>
          <w:lang w:val="sr-Cyrl-CS"/>
        </w:rPr>
        <w:t>новчана средства на консолидованом рачуну трезора локалне власти, осим прихода за које је у посебном закону, односно локалном пропису или међународном уговору утврђена намена која ограничава употребу тих средстава, инвестирати на домаћем финансијском тржишту новца, у складу са законом и другим прописом</w:t>
      </w:r>
      <w:r w:rsidR="00DA2A24" w:rsidRPr="0056179B">
        <w:rPr>
          <w:lang w:val="sr-Cyrl-CS"/>
        </w:rPr>
        <w:t xml:space="preserve"> уз сагласност председника општине.</w:t>
      </w:r>
    </w:p>
    <w:p w:rsidR="00E93E99" w:rsidRDefault="00741C05" w:rsidP="00E93E99">
      <w:pPr>
        <w:tabs>
          <w:tab w:val="left" w:pos="709"/>
          <w:tab w:val="left" w:pos="4962"/>
        </w:tabs>
        <w:jc w:val="both"/>
        <w:rPr>
          <w:sz w:val="22"/>
        </w:rPr>
      </w:pPr>
      <w:r w:rsidRPr="0056179B">
        <w:rPr>
          <w:sz w:val="22"/>
          <w:lang w:val="sr-Cyrl-CS"/>
        </w:rPr>
        <w:tab/>
      </w:r>
      <w:r w:rsidR="00DA2A24" w:rsidRPr="0056179B">
        <w:rPr>
          <w:sz w:val="22"/>
          <w:lang w:val="sr-Cyrl-CS"/>
        </w:rPr>
        <w:t xml:space="preserve">Лица из става 2 </w:t>
      </w:r>
      <w:r w:rsidR="00E93E99" w:rsidRPr="0056179B">
        <w:rPr>
          <w:sz w:val="22"/>
          <w:lang w:val="sr-Cyrl-CS"/>
        </w:rPr>
        <w:t>одговорн</w:t>
      </w:r>
      <w:r w:rsidR="00DA2A24" w:rsidRPr="0056179B">
        <w:rPr>
          <w:sz w:val="22"/>
          <w:lang w:val="sr-Cyrl-CS"/>
        </w:rPr>
        <w:t>а</w:t>
      </w:r>
      <w:r w:rsidR="00E93E99" w:rsidRPr="0056179B">
        <w:rPr>
          <w:sz w:val="22"/>
          <w:lang w:val="sr-Cyrl-CS"/>
        </w:rPr>
        <w:t xml:space="preserve"> су за ефикасност и сигурност инвестирања новчаних средстава на консолидованом рачуну трезора</w:t>
      </w:r>
      <w:r w:rsidR="00DA2A24" w:rsidRPr="0056179B">
        <w:rPr>
          <w:sz w:val="22"/>
          <w:lang w:val="sr-Cyrl-CS"/>
        </w:rPr>
        <w:t xml:space="preserve"> Општине Врњачка Бања.</w:t>
      </w:r>
    </w:p>
    <w:p w:rsidR="00677876" w:rsidRDefault="00677876" w:rsidP="00E93E99">
      <w:pPr>
        <w:tabs>
          <w:tab w:val="left" w:pos="709"/>
          <w:tab w:val="left" w:pos="4962"/>
        </w:tabs>
        <w:jc w:val="both"/>
        <w:rPr>
          <w:sz w:val="22"/>
        </w:rPr>
      </w:pPr>
    </w:p>
    <w:p w:rsidR="00677876" w:rsidRPr="00677876" w:rsidRDefault="00677876" w:rsidP="00E93E99">
      <w:pPr>
        <w:tabs>
          <w:tab w:val="left" w:pos="709"/>
          <w:tab w:val="left" w:pos="4962"/>
        </w:tabs>
        <w:jc w:val="both"/>
        <w:rPr>
          <w:sz w:val="22"/>
        </w:rPr>
      </w:pPr>
    </w:p>
    <w:p w:rsidR="00E12A0F" w:rsidRPr="0056179B" w:rsidRDefault="00E12A0F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</w:p>
    <w:p w:rsidR="006C4E3F" w:rsidRPr="0056179B" w:rsidRDefault="00567FB7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CS"/>
        </w:rPr>
      </w:pPr>
      <w:r w:rsidRPr="0056179B">
        <w:rPr>
          <w:szCs w:val="20"/>
          <w:lang w:val="sr-Cyrl-CS"/>
        </w:rPr>
        <w:lastRenderedPageBreak/>
        <w:t>Члан 14</w:t>
      </w:r>
      <w:r w:rsidR="006C4E3F" w:rsidRPr="0056179B">
        <w:rPr>
          <w:szCs w:val="20"/>
          <w:lang w:val="sr-Cyrl-CS"/>
        </w:rPr>
        <w:t>.</w:t>
      </w:r>
    </w:p>
    <w:p w:rsidR="00463CD2" w:rsidRPr="0056179B" w:rsidRDefault="00463CD2" w:rsidP="00463CD2">
      <w:pPr>
        <w:ind w:firstLine="708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Овлашћује се председник општине да разматра и даје сагласност на финансијске планове установа и организација које се ф</w:t>
      </w:r>
      <w:r w:rsidR="00F5270C" w:rsidRPr="0056179B">
        <w:rPr>
          <w:sz w:val="22"/>
          <w:szCs w:val="22"/>
          <w:lang w:val="sr-Cyrl-CS"/>
        </w:rPr>
        <w:t>инансирају и средствима буџета Р</w:t>
      </w:r>
      <w:r w:rsidRPr="0056179B">
        <w:rPr>
          <w:sz w:val="22"/>
          <w:szCs w:val="22"/>
          <w:lang w:val="sr-Cyrl-CS"/>
        </w:rPr>
        <w:t xml:space="preserve">епублике и буџета општине, односно које се мешовито финансирају. </w:t>
      </w:r>
    </w:p>
    <w:p w:rsidR="00463CD2" w:rsidRPr="0056179B" w:rsidRDefault="00463CD2" w:rsidP="00463CD2">
      <w:pPr>
        <w:ind w:firstLine="708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У основном и средњем образовању финансирају се материјални расходи у складу са посебним законом којим је уређена ова област, на основу одређених критеријума, односно кључа који утврђује председник општине.</w:t>
      </w:r>
    </w:p>
    <w:p w:rsidR="00463CD2" w:rsidRPr="0056179B" w:rsidRDefault="00463CD2" w:rsidP="00463CD2">
      <w:pPr>
        <w:ind w:firstLine="708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Овлашћује се председник општине да разматра и даје сагласност  на прогр</w:t>
      </w:r>
      <w:r w:rsidR="00CA47CE" w:rsidRPr="0056179B">
        <w:rPr>
          <w:sz w:val="22"/>
          <w:szCs w:val="22"/>
          <w:lang w:val="sr-Cyrl-CS"/>
        </w:rPr>
        <w:t xml:space="preserve">аме рада и </w:t>
      </w:r>
      <w:r w:rsidR="00002493" w:rsidRPr="0056179B">
        <w:rPr>
          <w:sz w:val="22"/>
          <w:szCs w:val="22"/>
          <w:lang w:val="sr-Cyrl-CS"/>
        </w:rPr>
        <w:t>финансијске</w:t>
      </w:r>
      <w:r w:rsidR="00CA47CE" w:rsidRPr="0056179B">
        <w:rPr>
          <w:sz w:val="22"/>
          <w:szCs w:val="22"/>
          <w:lang w:val="sr-Cyrl-CS"/>
        </w:rPr>
        <w:t xml:space="preserve"> планове </w:t>
      </w:r>
      <w:r w:rsidRPr="0056179B">
        <w:rPr>
          <w:sz w:val="22"/>
          <w:szCs w:val="22"/>
          <w:lang w:val="sr-Cyrl-CS"/>
        </w:rPr>
        <w:t xml:space="preserve"> месних заједница.</w:t>
      </w:r>
    </w:p>
    <w:p w:rsidR="00463CD2" w:rsidRPr="0056179B" w:rsidRDefault="00463CD2" w:rsidP="00463CD2">
      <w:pPr>
        <w:ind w:firstLine="708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Овлашћује се председник општине да разматра и даје сагласност на финансијске планове и програме повремених радних тела скупштине којима су буџетом одобрена посебна средства.</w:t>
      </w:r>
    </w:p>
    <w:p w:rsidR="00463CD2" w:rsidRPr="0056179B" w:rsidRDefault="00463CD2" w:rsidP="00463CD2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Овлашћује се председник општине да разматра и усваја извештаје о извршењу финансијских планова односно програма рада на које је дао сагла</w:t>
      </w:r>
      <w:r w:rsidR="006D05A2" w:rsidRPr="0056179B">
        <w:rPr>
          <w:sz w:val="22"/>
          <w:szCs w:val="22"/>
          <w:lang w:val="sr-Cyrl-CS"/>
        </w:rPr>
        <w:t>сност из ставова 1-4 овог члана</w:t>
      </w:r>
      <w:r w:rsidRPr="0056179B">
        <w:rPr>
          <w:sz w:val="22"/>
          <w:szCs w:val="22"/>
          <w:lang w:val="sr-Cyrl-CS"/>
        </w:rPr>
        <w:t>.</w:t>
      </w:r>
    </w:p>
    <w:p w:rsidR="006C4E3F" w:rsidRPr="0056179B" w:rsidRDefault="006C4E3F" w:rsidP="00463CD2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</w:r>
    </w:p>
    <w:p w:rsidR="006F5C11" w:rsidRPr="0056179B" w:rsidRDefault="006F5C11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</w:p>
    <w:p w:rsidR="006C4E3F" w:rsidRPr="0056179B" w:rsidRDefault="00567FB7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 15</w:t>
      </w:r>
      <w:r w:rsidR="002B5A60" w:rsidRPr="0056179B">
        <w:rPr>
          <w:lang w:val="sr-Cyrl-CS"/>
        </w:rPr>
        <w:t>.</w:t>
      </w:r>
    </w:p>
    <w:p w:rsidR="0032707E" w:rsidRPr="0056179B" w:rsidRDefault="00FE09B6" w:rsidP="00FE09B6">
      <w:pPr>
        <w:tabs>
          <w:tab w:val="left" w:pos="709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  <w:r w:rsidR="0032707E" w:rsidRPr="0056179B">
        <w:rPr>
          <w:sz w:val="22"/>
          <w:szCs w:val="22"/>
          <w:lang w:val="sr-Cyrl-CS"/>
        </w:rPr>
        <w:t>Овлашћује се Општинско веће да донесе одговарајућа акта о критеријумима за расподелу средстава за удружења грађана, културно уметничка друштва, спортске и верске организације, на основу којих ће председник општине расписати јавни</w:t>
      </w:r>
      <w:r w:rsidR="006D05A2" w:rsidRPr="0056179B">
        <w:rPr>
          <w:sz w:val="22"/>
          <w:szCs w:val="22"/>
          <w:lang w:val="sr-Cyrl-CS"/>
        </w:rPr>
        <w:t xml:space="preserve"> позив за доделу ових средстава односно вршити расподелу средстава у складу са посебним законима.</w:t>
      </w:r>
    </w:p>
    <w:p w:rsidR="00AD1433" w:rsidRPr="0056179B" w:rsidRDefault="0032707E" w:rsidP="0032707E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left"/>
        <w:rPr>
          <w:lang w:val="sr-Cyrl-CS"/>
        </w:rPr>
      </w:pPr>
      <w:r w:rsidRPr="0056179B">
        <w:rPr>
          <w:lang w:val="sr-Cyrl-CS"/>
        </w:rPr>
        <w:tab/>
        <w:t>Овлашћује се председник општине да може да одобри преузимање обавеза у делу комуналних расхода на основу рачуна комуналних јавних предузећа који су извршили комуналне услуге на основу налога инспекције до износа одобрених буџетом.</w:t>
      </w:r>
    </w:p>
    <w:p w:rsidR="0073004F" w:rsidRPr="0056179B" w:rsidRDefault="00A87504" w:rsidP="0032707E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left"/>
        <w:rPr>
          <w:lang w:val="sr-Cyrl-CS"/>
        </w:rPr>
      </w:pPr>
      <w:r w:rsidRPr="0056179B">
        <w:rPr>
          <w:lang w:val="sr-Cyrl-CS"/>
        </w:rPr>
        <w:tab/>
      </w:r>
    </w:p>
    <w:p w:rsidR="002A4B81" w:rsidRPr="0056179B" w:rsidRDefault="00567FB7" w:rsidP="00751973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 16</w:t>
      </w:r>
      <w:r w:rsidR="00DB7FAE" w:rsidRPr="0056179B">
        <w:rPr>
          <w:lang w:val="sr-Cyrl-CS"/>
        </w:rPr>
        <w:t>.</w:t>
      </w:r>
    </w:p>
    <w:p w:rsidR="00D83FF9" w:rsidRPr="0056179B" w:rsidRDefault="006C4E3F" w:rsidP="00B001A1">
      <w:pPr>
        <w:tabs>
          <w:tab w:val="left" w:pos="720"/>
          <w:tab w:val="left" w:pos="4962"/>
        </w:tabs>
        <w:jc w:val="both"/>
        <w:rPr>
          <w:sz w:val="22"/>
          <w:highlight w:val="yellow"/>
          <w:lang w:val="sr-Cyrl-CS"/>
        </w:rPr>
      </w:pPr>
      <w:r w:rsidRPr="0056179B">
        <w:rPr>
          <w:sz w:val="22"/>
          <w:lang w:val="sr-Cyrl-CS"/>
        </w:rPr>
        <w:tab/>
      </w:r>
      <w:r w:rsidR="00694803" w:rsidRPr="0056179B">
        <w:rPr>
          <w:sz w:val="22"/>
          <w:lang w:val="sr-Cyrl-CS"/>
        </w:rPr>
        <w:t>У</w:t>
      </w:r>
      <w:r w:rsidR="00D83FF9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складу</w:t>
      </w:r>
      <w:r w:rsidR="00D83FF9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са</w:t>
      </w:r>
      <w:r w:rsidR="00D83FF9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Законом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јавним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агенцијама</w:t>
      </w:r>
      <w:r w:rsidR="00631B60" w:rsidRPr="0056179B">
        <w:rPr>
          <w:sz w:val="22"/>
          <w:lang w:val="sr-Cyrl-CS"/>
        </w:rPr>
        <w:t xml:space="preserve">, </w:t>
      </w:r>
      <w:r w:rsidR="00694803" w:rsidRPr="0056179B">
        <w:rPr>
          <w:sz w:val="22"/>
          <w:lang w:val="sr-Cyrl-CS"/>
        </w:rPr>
        <w:t>Законом</w:t>
      </w:r>
      <w:r w:rsidR="00D83FF9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</w:t>
      </w:r>
      <w:r w:rsidR="00D83FF9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јавној</w:t>
      </w:r>
      <w:r w:rsidR="00D83FF9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својини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оснивачким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актом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Општинске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агенције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Скупштина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општине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Врњачка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Бања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поверила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је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разв</w:t>
      </w:r>
      <w:r w:rsidR="00CA47CE" w:rsidRPr="0056179B">
        <w:rPr>
          <w:sz w:val="22"/>
          <w:lang w:val="sr-Cyrl-CS"/>
        </w:rPr>
        <w:t>o</w:t>
      </w:r>
      <w:r w:rsidR="00694803" w:rsidRPr="0056179B">
        <w:rPr>
          <w:sz w:val="22"/>
          <w:lang w:val="sr-Cyrl-CS"/>
        </w:rPr>
        <w:t>јне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стручне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послове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локалне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самоуправе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из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области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управљања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добрима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од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општег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интереса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добрима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у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општој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употреби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у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јавној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својини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Општине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Врњачка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Бања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као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</w:t>
      </w:r>
      <w:r w:rsidR="001A1B41" w:rsidRPr="0056179B">
        <w:rPr>
          <w:sz w:val="22"/>
          <w:lang w:val="sr-Cyrl-CS"/>
        </w:rPr>
        <w:t xml:space="preserve"> за обављање послова просторног и урбанистичког планирања</w:t>
      </w:r>
      <w:r w:rsidR="00631B60" w:rsidRPr="0056179B">
        <w:rPr>
          <w:sz w:val="22"/>
          <w:lang w:val="sr-Cyrl-CS"/>
        </w:rPr>
        <w:t xml:space="preserve"> 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за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чије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обављање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обезбеђују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средства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у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буџету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то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на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начин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да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посебно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исказују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сви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расходи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по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економској</w:t>
      </w:r>
      <w:r w:rsidR="00631B60" w:rsidRPr="0056179B">
        <w:rPr>
          <w:sz w:val="22"/>
          <w:lang w:val="sr-Cyrl-CS"/>
        </w:rPr>
        <w:t xml:space="preserve">, </w:t>
      </w:r>
      <w:r w:rsidR="00694803" w:rsidRPr="0056179B">
        <w:rPr>
          <w:sz w:val="22"/>
          <w:lang w:val="sr-Cyrl-CS"/>
        </w:rPr>
        <w:t>организационој</w:t>
      </w:r>
      <w:r w:rsidR="00631B60" w:rsidRPr="0056179B">
        <w:rPr>
          <w:sz w:val="22"/>
          <w:lang w:val="sr-Cyrl-CS"/>
        </w:rPr>
        <w:t xml:space="preserve">, </w:t>
      </w:r>
      <w:r w:rsidR="00694803" w:rsidRPr="0056179B">
        <w:rPr>
          <w:sz w:val="22"/>
          <w:lang w:val="sr-Cyrl-CS"/>
        </w:rPr>
        <w:t>програмској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класификацији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као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по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изворима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финансирања</w:t>
      </w:r>
      <w:r w:rsidR="00631B60" w:rsidRPr="0056179B">
        <w:rPr>
          <w:sz w:val="22"/>
          <w:lang w:val="sr-Cyrl-CS"/>
        </w:rPr>
        <w:t xml:space="preserve">. </w:t>
      </w:r>
      <w:r w:rsidR="00694803" w:rsidRPr="0056179B">
        <w:rPr>
          <w:sz w:val="22"/>
          <w:lang w:val="sr-Cyrl-CS"/>
        </w:rPr>
        <w:t>За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финансирање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пословања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агенције</w:t>
      </w:r>
      <w:r w:rsidR="00631B60" w:rsidRPr="0056179B">
        <w:rPr>
          <w:sz w:val="22"/>
          <w:lang w:val="sr-Cyrl-CS"/>
        </w:rPr>
        <w:t xml:space="preserve">, </w:t>
      </w:r>
      <w:r w:rsidR="00694803" w:rsidRPr="0056179B">
        <w:rPr>
          <w:sz w:val="22"/>
          <w:lang w:val="sr-Cyrl-CS"/>
        </w:rPr>
        <w:t>поред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средстава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опредељених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буџетом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за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поверене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послове</w:t>
      </w:r>
      <w:r w:rsidR="001A1B41" w:rsidRPr="0056179B">
        <w:rPr>
          <w:sz w:val="22"/>
          <w:lang w:val="sr-Cyrl-CS"/>
        </w:rPr>
        <w:t xml:space="preserve"> (</w:t>
      </w:r>
      <w:r w:rsidR="00694803" w:rsidRPr="0056179B">
        <w:rPr>
          <w:sz w:val="22"/>
          <w:lang w:val="sr-Cyrl-CS"/>
        </w:rPr>
        <w:t>извор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финансирања</w:t>
      </w:r>
      <w:r w:rsidR="001A1B41" w:rsidRPr="0056179B">
        <w:rPr>
          <w:sz w:val="22"/>
          <w:lang w:val="sr-Cyrl-CS"/>
        </w:rPr>
        <w:t xml:space="preserve"> 01)</w:t>
      </w:r>
      <w:r w:rsidR="00631B60" w:rsidRPr="0056179B">
        <w:rPr>
          <w:sz w:val="22"/>
          <w:lang w:val="sr-Cyrl-CS"/>
        </w:rPr>
        <w:t xml:space="preserve">, </w:t>
      </w:r>
      <w:r w:rsidR="00694803" w:rsidRPr="0056179B">
        <w:rPr>
          <w:sz w:val="22"/>
          <w:lang w:val="sr-Cyrl-CS"/>
        </w:rPr>
        <w:t>користе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се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средства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која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агенција</w:t>
      </w:r>
      <w:r w:rsidR="00631B60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оствари</w:t>
      </w:r>
      <w:r w:rsidR="00631B60" w:rsidRPr="0056179B">
        <w:rPr>
          <w:sz w:val="22"/>
          <w:lang w:val="sr-Cyrl-CS"/>
        </w:rPr>
        <w:t xml:space="preserve"> </w:t>
      </w:r>
      <w:r w:rsidR="001A1B41" w:rsidRPr="0056179B">
        <w:rPr>
          <w:sz w:val="22"/>
          <w:lang w:val="sr-Cyrl-CS"/>
        </w:rPr>
        <w:t xml:space="preserve">из цене коју плаћају корисници услуга, поклона (донација), прилога покровитеља (спонзорстава) </w:t>
      </w:r>
      <w:r w:rsidR="00694803" w:rsidRPr="0056179B">
        <w:rPr>
          <w:sz w:val="22"/>
          <w:lang w:val="sr-Cyrl-CS"/>
        </w:rPr>
        <w:t>који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имају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третман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сопствених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прихода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јавне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агенције</w:t>
      </w:r>
      <w:r w:rsidR="001A1B41" w:rsidRPr="0056179B">
        <w:rPr>
          <w:sz w:val="22"/>
          <w:lang w:val="sr-Cyrl-CS"/>
        </w:rPr>
        <w:t xml:space="preserve"> (</w:t>
      </w:r>
      <w:r w:rsidR="00694803" w:rsidRPr="0056179B">
        <w:rPr>
          <w:sz w:val="22"/>
          <w:lang w:val="sr-Cyrl-CS"/>
        </w:rPr>
        <w:t>извор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финансирања</w:t>
      </w:r>
      <w:r w:rsidR="001A1B41" w:rsidRPr="0056179B">
        <w:rPr>
          <w:sz w:val="22"/>
          <w:lang w:val="sr-Cyrl-CS"/>
        </w:rPr>
        <w:t xml:space="preserve"> 04).</w:t>
      </w:r>
    </w:p>
    <w:p w:rsidR="00D83FF9" w:rsidRPr="0056179B" w:rsidRDefault="00D83FF9" w:rsidP="00B001A1">
      <w:pPr>
        <w:tabs>
          <w:tab w:val="left" w:pos="720"/>
          <w:tab w:val="left" w:pos="4962"/>
        </w:tabs>
        <w:jc w:val="both"/>
        <w:rPr>
          <w:sz w:val="22"/>
          <w:highlight w:val="yellow"/>
          <w:lang w:val="sr-Cyrl-CS"/>
        </w:rPr>
      </w:pPr>
    </w:p>
    <w:p w:rsidR="008C1247" w:rsidRPr="0056179B" w:rsidRDefault="001A1B41" w:rsidP="000F75D7">
      <w:pPr>
        <w:tabs>
          <w:tab w:val="left" w:pos="720"/>
          <w:tab w:val="left" w:pos="4962"/>
        </w:tabs>
        <w:jc w:val="both"/>
        <w:rPr>
          <w:sz w:val="22"/>
          <w:szCs w:val="22"/>
          <w:highlight w:val="yellow"/>
          <w:lang w:val="sr-Cyrl-CS"/>
        </w:rPr>
      </w:pPr>
      <w:r w:rsidRPr="0056179B">
        <w:rPr>
          <w:sz w:val="22"/>
          <w:lang w:val="sr-Cyrl-CS"/>
        </w:rPr>
        <w:tab/>
      </w:r>
      <w:r w:rsidR="006C4E3F" w:rsidRPr="0056179B">
        <w:rPr>
          <w:sz w:val="22"/>
          <w:lang w:val="sr-Cyrl-CS"/>
        </w:rPr>
        <w:t>Расподелу средстава са апроп</w:t>
      </w:r>
      <w:r w:rsidR="00C81473" w:rsidRPr="0056179B">
        <w:rPr>
          <w:sz w:val="22"/>
          <w:lang w:val="sr-Cyrl-CS"/>
        </w:rPr>
        <w:t>ријациј</w:t>
      </w:r>
      <w:r w:rsidR="00904BC7" w:rsidRPr="0056179B">
        <w:rPr>
          <w:sz w:val="22"/>
          <w:lang w:val="sr-Cyrl-CS"/>
        </w:rPr>
        <w:t>а</w:t>
      </w:r>
      <w:r w:rsidR="00585273" w:rsidRPr="0056179B">
        <w:rPr>
          <w:sz w:val="22"/>
          <w:lang w:val="sr-Cyrl-CS"/>
        </w:rPr>
        <w:t xml:space="preserve"> </w:t>
      </w:r>
      <w:r w:rsidR="000F75D7" w:rsidRPr="0056179B">
        <w:rPr>
          <w:sz w:val="22"/>
          <w:lang w:val="sr-Cyrl-CS"/>
        </w:rPr>
        <w:t xml:space="preserve">којим се планира уређење грађевинског земљишта односно управљање добрима од општег интереса и добрима у општој употреби у јавној својини Општине Врњачка Бања </w:t>
      </w:r>
      <w:r w:rsidR="006C4E3F" w:rsidRPr="0056179B">
        <w:rPr>
          <w:sz w:val="22"/>
          <w:lang w:val="sr-Cyrl-CS"/>
        </w:rPr>
        <w:t xml:space="preserve">врши </w:t>
      </w:r>
      <w:r w:rsidR="00BE725A" w:rsidRPr="0056179B">
        <w:rPr>
          <w:sz w:val="22"/>
          <w:lang w:val="sr-Cyrl-CS"/>
        </w:rPr>
        <w:t xml:space="preserve">Скупштина општине </w:t>
      </w:r>
      <w:r w:rsidR="00B001A1" w:rsidRPr="0056179B">
        <w:rPr>
          <w:sz w:val="22"/>
          <w:lang w:val="sr-Cyrl-CS"/>
        </w:rPr>
        <w:t xml:space="preserve"> </w:t>
      </w:r>
      <w:r w:rsidR="006C4E3F" w:rsidRPr="0056179B">
        <w:rPr>
          <w:sz w:val="22"/>
          <w:lang w:val="sr-Cyrl-CS"/>
        </w:rPr>
        <w:t xml:space="preserve">на основу </w:t>
      </w:r>
      <w:r w:rsidRPr="0056179B">
        <w:rPr>
          <w:sz w:val="22"/>
          <w:lang w:val="sr-Cyrl-CS"/>
        </w:rPr>
        <w:t xml:space="preserve">програма </w:t>
      </w:r>
      <w:r w:rsidR="00694803" w:rsidRPr="0056179B">
        <w:rPr>
          <w:sz w:val="22"/>
          <w:lang w:val="sr-Cyrl-CS"/>
        </w:rPr>
        <w:t>који</w:t>
      </w:r>
      <w:r w:rsidRPr="0056179B">
        <w:rPr>
          <w:sz w:val="22"/>
          <w:lang w:val="sr-Cyrl-CS"/>
        </w:rPr>
        <w:t xml:space="preserve"> предл</w:t>
      </w:r>
      <w:r w:rsidR="00694803" w:rsidRPr="0056179B">
        <w:rPr>
          <w:sz w:val="22"/>
          <w:lang w:val="sr-Cyrl-CS"/>
        </w:rPr>
        <w:t>аже</w:t>
      </w:r>
      <w:r w:rsidR="006C4E3F" w:rsidRPr="0056179B">
        <w:rPr>
          <w:sz w:val="22"/>
          <w:lang w:val="sr-Cyrl-CS"/>
        </w:rPr>
        <w:t xml:space="preserve"> </w:t>
      </w:r>
      <w:r w:rsidRPr="0056179B">
        <w:rPr>
          <w:sz w:val="22"/>
          <w:lang w:val="sr-Cyrl-CS"/>
        </w:rPr>
        <w:t>Општинско већ</w:t>
      </w:r>
      <w:r w:rsidR="00694803" w:rsidRPr="0056179B">
        <w:rPr>
          <w:sz w:val="22"/>
          <w:lang w:val="sr-Cyrl-CS"/>
        </w:rPr>
        <w:t>е</w:t>
      </w:r>
      <w:r w:rsidR="00C81473" w:rsidRPr="0056179B">
        <w:rPr>
          <w:sz w:val="22"/>
          <w:lang w:val="sr-Cyrl-CS"/>
        </w:rPr>
        <w:t xml:space="preserve">, </w:t>
      </w:r>
      <w:r w:rsidR="00904BC7" w:rsidRPr="0056179B">
        <w:rPr>
          <w:sz w:val="22"/>
          <w:lang w:val="sr-Cyrl-CS"/>
        </w:rPr>
        <w:t>а</w:t>
      </w:r>
      <w:r w:rsidR="00C81473"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на</w:t>
      </w:r>
      <w:r w:rsidR="00C81473"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основу</w:t>
      </w:r>
      <w:r w:rsidR="00C81473" w:rsidRPr="0056179B">
        <w:rPr>
          <w:sz w:val="22"/>
          <w:lang w:val="sr-Cyrl-CS"/>
        </w:rPr>
        <w:t xml:space="preserve"> </w:t>
      </w:r>
      <w:r w:rsidR="0047306F" w:rsidRPr="0056179B">
        <w:rPr>
          <w:sz w:val="22"/>
          <w:lang w:val="sr-Cyrl-CS"/>
        </w:rPr>
        <w:t>нацрта</w:t>
      </w:r>
      <w:r w:rsidR="00C81473"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програма</w:t>
      </w:r>
      <w:r w:rsidR="0047306F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Општинске</w:t>
      </w:r>
      <w:r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јавне</w:t>
      </w:r>
      <w:r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агенције</w:t>
      </w:r>
      <w:r w:rsidR="000F75D7" w:rsidRPr="0056179B">
        <w:rPr>
          <w:sz w:val="22"/>
          <w:lang w:val="sr-Cyrl-CS"/>
        </w:rPr>
        <w:t>.</w:t>
      </w:r>
    </w:p>
    <w:p w:rsidR="008C1247" w:rsidRPr="0056179B" w:rsidRDefault="008C1247" w:rsidP="008C1247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szCs w:val="22"/>
          <w:lang w:val="sr-Cyrl-CS"/>
        </w:rPr>
        <w:tab/>
        <w:t xml:space="preserve">Овлашћује се </w:t>
      </w:r>
      <w:r w:rsidR="00694803" w:rsidRPr="0056179B">
        <w:rPr>
          <w:sz w:val="22"/>
          <w:lang w:val="sr-Cyrl-CS"/>
        </w:rPr>
        <w:t>Општинска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јавна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агенција</w:t>
      </w:r>
      <w:r w:rsidRPr="0056179B">
        <w:rPr>
          <w:sz w:val="22"/>
          <w:lang w:val="sr-Cyrl-CS"/>
        </w:rPr>
        <w:t xml:space="preserve"> да реализује програме које доноси Скупштина, из </w:t>
      </w:r>
      <w:r w:rsidR="00002493" w:rsidRPr="0056179B">
        <w:rPr>
          <w:sz w:val="22"/>
          <w:lang w:val="sr-Cyrl-CS"/>
        </w:rPr>
        <w:t>претходног</w:t>
      </w:r>
      <w:r w:rsidRPr="0056179B">
        <w:rPr>
          <w:sz w:val="22"/>
          <w:lang w:val="sr-Cyrl-CS"/>
        </w:rPr>
        <w:t xml:space="preserve"> става овог члана, односно да доноси сва потребна акта за реализацију ових програма да планира и спроводи поступке јавних набавки, преузима обавезе </w:t>
      </w:r>
      <w:r w:rsidR="00694803" w:rsidRPr="0056179B">
        <w:rPr>
          <w:sz w:val="22"/>
          <w:lang w:val="sr-Cyrl-CS"/>
        </w:rPr>
        <w:t>по</w:t>
      </w:r>
      <w:r w:rsidR="001A1B41" w:rsidRPr="0056179B">
        <w:rPr>
          <w:sz w:val="22"/>
          <w:lang w:val="sr-Cyrl-CS"/>
        </w:rPr>
        <w:t xml:space="preserve"> </w:t>
      </w:r>
      <w:r w:rsidRPr="0056179B">
        <w:rPr>
          <w:sz w:val="22"/>
          <w:lang w:val="sr-Cyrl-CS"/>
        </w:rPr>
        <w:t>овом основу и врши плаћања у оквирима дозначених средстава од стране буџета општине и других финансијских извора.</w:t>
      </w:r>
    </w:p>
    <w:p w:rsidR="008C1247" w:rsidRPr="0056179B" w:rsidRDefault="008C1247" w:rsidP="008C1247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lang w:val="sr-Cyrl-CS"/>
        </w:rPr>
        <w:tab/>
      </w:r>
      <w:r w:rsidR="00694803" w:rsidRPr="0056179B">
        <w:rPr>
          <w:sz w:val="22"/>
          <w:lang w:val="sr-Cyrl-CS"/>
        </w:rPr>
        <w:t>Општинска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јавна</w:t>
      </w:r>
      <w:r w:rsidR="001A1B41" w:rsidRPr="0056179B">
        <w:rPr>
          <w:sz w:val="22"/>
          <w:lang w:val="sr-Cyrl-CS"/>
        </w:rPr>
        <w:t xml:space="preserve"> </w:t>
      </w:r>
      <w:r w:rsidR="00694803" w:rsidRPr="0056179B">
        <w:rPr>
          <w:sz w:val="22"/>
          <w:lang w:val="sr-Cyrl-CS"/>
        </w:rPr>
        <w:t>агенција</w:t>
      </w:r>
      <w:r w:rsidRPr="0056179B">
        <w:rPr>
          <w:sz w:val="22"/>
          <w:lang w:val="sr-Cyrl-CS"/>
        </w:rPr>
        <w:t xml:space="preserve"> дужна је да води посебну евиденцију реализацији ових средстава и доставља извештаје и документацију о реализацији ових ср</w:t>
      </w:r>
      <w:r w:rsidR="001A1B41" w:rsidRPr="0056179B">
        <w:rPr>
          <w:sz w:val="22"/>
          <w:lang w:val="sr-Cyrl-CS"/>
        </w:rPr>
        <w:t xml:space="preserve">едстава и променама на имовини </w:t>
      </w:r>
      <w:r w:rsidR="00694803" w:rsidRPr="0056179B">
        <w:rPr>
          <w:sz w:val="22"/>
          <w:lang w:val="sr-Cyrl-CS"/>
        </w:rPr>
        <w:t>О</w:t>
      </w:r>
      <w:r w:rsidRPr="0056179B">
        <w:rPr>
          <w:sz w:val="22"/>
          <w:lang w:val="sr-Cyrl-CS"/>
        </w:rPr>
        <w:t>пштине Врњачка Бања која се врши овим средствима у складу са овим буџетом.</w:t>
      </w:r>
    </w:p>
    <w:p w:rsidR="00E61885" w:rsidRPr="0056179B" w:rsidRDefault="00E61885" w:rsidP="00AD143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</w:p>
    <w:p w:rsidR="00FE6D6F" w:rsidRPr="0056179B" w:rsidRDefault="00AD1433" w:rsidP="00E61885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 17.</w:t>
      </w:r>
    </w:p>
    <w:p w:rsidR="00FE6D6F" w:rsidRPr="0056179B" w:rsidRDefault="00FE6D6F" w:rsidP="00AD143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  <w:t>Расподелу средстава са апропријација које су намењене за финансирање активности у складу са Законом о финансирању политичких активности врши председник Скупштине.</w:t>
      </w:r>
    </w:p>
    <w:p w:rsidR="00AD1433" w:rsidRPr="0056179B" w:rsidRDefault="00FE6D6F" w:rsidP="00AD143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</w:r>
      <w:r w:rsidR="00AD1433" w:rsidRPr="0056179B">
        <w:rPr>
          <w:lang w:val="sr-Cyrl-CS"/>
        </w:rPr>
        <w:t>Расп</w:t>
      </w:r>
      <w:r w:rsidR="005A28E4" w:rsidRPr="0056179B">
        <w:rPr>
          <w:lang w:val="sr-Cyrl-CS"/>
        </w:rPr>
        <w:t>оделу средстава са апропријација</w:t>
      </w:r>
      <w:r w:rsidR="00AD1433" w:rsidRPr="0056179B">
        <w:rPr>
          <w:lang w:val="sr-Cyrl-CS"/>
        </w:rPr>
        <w:t xml:space="preserve"> </w:t>
      </w:r>
      <w:r w:rsidR="005A28E4" w:rsidRPr="0056179B">
        <w:rPr>
          <w:lang w:val="sr-Cyrl-CS"/>
        </w:rPr>
        <w:t>које су намењене за активнос</w:t>
      </w:r>
      <w:r w:rsidRPr="0056179B">
        <w:rPr>
          <w:lang w:val="sr-Cyrl-CS"/>
        </w:rPr>
        <w:t>т</w:t>
      </w:r>
      <w:r w:rsidR="005A28E4" w:rsidRPr="0056179B">
        <w:rPr>
          <w:lang w:val="sr-Cyrl-CS"/>
        </w:rPr>
        <w:t xml:space="preserve">и  из области Смањивања ризика од катастрофа и управљање ванредним ситуацијама </w:t>
      </w:r>
      <w:r w:rsidR="00AD1433" w:rsidRPr="0056179B">
        <w:rPr>
          <w:lang w:val="sr-Cyrl-CS"/>
        </w:rPr>
        <w:t xml:space="preserve">врши председник општине на предлог штаба за </w:t>
      </w:r>
      <w:r w:rsidR="005A28E4" w:rsidRPr="0056179B">
        <w:rPr>
          <w:lang w:val="sr-Cyrl-CS"/>
        </w:rPr>
        <w:t>ванредне ситуације</w:t>
      </w:r>
      <w:r w:rsidR="00AD1433" w:rsidRPr="0056179B">
        <w:rPr>
          <w:lang w:val="sr-Cyrl-CS"/>
        </w:rPr>
        <w:t>.</w:t>
      </w:r>
    </w:p>
    <w:p w:rsidR="00494F1F" w:rsidRPr="0056179B" w:rsidRDefault="00BC3F7B" w:rsidP="00AD143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  <w:t xml:space="preserve">Средства распоређена на апропријацији на редном броју </w:t>
      </w:r>
      <w:r w:rsidR="00BC343A" w:rsidRPr="0056179B">
        <w:rPr>
          <w:lang w:val="sr-Cyrl-CS"/>
        </w:rPr>
        <w:t>105 и 106</w:t>
      </w:r>
      <w:r w:rsidRPr="0056179B">
        <w:rPr>
          <w:lang w:val="sr-Cyrl-CS"/>
        </w:rPr>
        <w:t xml:space="preserve">, конто 48191 </w:t>
      </w:r>
      <w:r w:rsidR="00F44217" w:rsidRPr="0056179B">
        <w:rPr>
          <w:lang w:val="sr-Cyrl-CS"/>
        </w:rPr>
        <w:t xml:space="preserve">Дотације спортским и омлад.организацијама </w:t>
      </w:r>
      <w:r w:rsidRPr="0056179B">
        <w:rPr>
          <w:lang w:val="sr-Cyrl-CS"/>
        </w:rPr>
        <w:t xml:space="preserve">користе се за финансирање </w:t>
      </w:r>
      <w:r w:rsidR="008D0AE1" w:rsidRPr="0056179B">
        <w:rPr>
          <w:lang w:val="sr-Cyrl-CS"/>
        </w:rPr>
        <w:t>надлежности</w:t>
      </w:r>
      <w:r w:rsidR="00494F1F" w:rsidRPr="0056179B">
        <w:rPr>
          <w:lang w:val="sr-Cyrl-CS"/>
        </w:rPr>
        <w:t xml:space="preserve"> </w:t>
      </w:r>
      <w:r w:rsidR="008D0AE1" w:rsidRPr="0056179B">
        <w:rPr>
          <w:lang w:val="sr-Cyrl-CS"/>
        </w:rPr>
        <w:t>општине</w:t>
      </w:r>
      <w:r w:rsidR="00494F1F" w:rsidRPr="0056179B">
        <w:rPr>
          <w:lang w:val="sr-Cyrl-CS"/>
        </w:rPr>
        <w:t xml:space="preserve"> </w:t>
      </w:r>
      <w:r w:rsidR="008D0AE1" w:rsidRPr="0056179B">
        <w:rPr>
          <w:lang w:val="sr-Cyrl-CS"/>
        </w:rPr>
        <w:t>из</w:t>
      </w:r>
      <w:r w:rsidR="00494F1F" w:rsidRPr="0056179B">
        <w:rPr>
          <w:lang w:val="sr-Cyrl-CS"/>
        </w:rPr>
        <w:t xml:space="preserve"> </w:t>
      </w:r>
      <w:r w:rsidR="008D0AE1" w:rsidRPr="0056179B">
        <w:rPr>
          <w:lang w:val="sr-Cyrl-CS"/>
        </w:rPr>
        <w:t>области</w:t>
      </w:r>
      <w:r w:rsidR="00494F1F" w:rsidRPr="0056179B">
        <w:rPr>
          <w:lang w:val="sr-Cyrl-CS"/>
        </w:rPr>
        <w:t xml:space="preserve"> </w:t>
      </w:r>
      <w:r w:rsidR="008D0AE1" w:rsidRPr="0056179B">
        <w:rPr>
          <w:lang w:val="sr-Cyrl-CS"/>
        </w:rPr>
        <w:t>спорта</w:t>
      </w:r>
      <w:r w:rsidR="00494F1F" w:rsidRPr="0056179B">
        <w:rPr>
          <w:lang w:val="sr-Cyrl-CS"/>
        </w:rPr>
        <w:t>.</w:t>
      </w:r>
    </w:p>
    <w:p w:rsidR="001C0613" w:rsidRPr="0056179B" w:rsidRDefault="00BC3F7B" w:rsidP="000F75D7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  <w:t xml:space="preserve">Средства распоређена на апропријацији на редном броју </w:t>
      </w:r>
      <w:r w:rsidR="0059013A">
        <w:t>130</w:t>
      </w:r>
      <w:r w:rsidRPr="0056179B">
        <w:rPr>
          <w:lang w:val="sr-Cyrl-CS"/>
        </w:rPr>
        <w:t xml:space="preserve">, конто </w:t>
      </w:r>
      <w:r w:rsidR="00F44217" w:rsidRPr="0056179B">
        <w:rPr>
          <w:lang w:val="sr-Cyrl-CS"/>
        </w:rPr>
        <w:t>481 Дотације невладиним организацијама</w:t>
      </w:r>
      <w:r w:rsidRPr="0056179B">
        <w:rPr>
          <w:lang w:val="sr-Cyrl-CS"/>
        </w:rPr>
        <w:t xml:space="preserve"> користе се за финансирање социјално угрожених лица</w:t>
      </w:r>
      <w:r w:rsidR="00494F1F" w:rsidRPr="0056179B">
        <w:rPr>
          <w:lang w:val="sr-Cyrl-CS"/>
        </w:rPr>
        <w:t xml:space="preserve"> и активности које су у складу са Законом о црвеном крсту</w:t>
      </w:r>
      <w:r w:rsidRPr="0056179B">
        <w:rPr>
          <w:lang w:val="sr-Cyrl-CS"/>
        </w:rPr>
        <w:t>.</w:t>
      </w:r>
    </w:p>
    <w:p w:rsidR="003E2E0F" w:rsidRPr="0056179B" w:rsidRDefault="00027691" w:rsidP="00330219">
      <w:pPr>
        <w:pStyle w:val="xl24"/>
        <w:tabs>
          <w:tab w:val="left" w:pos="709"/>
          <w:tab w:val="left" w:pos="4962"/>
        </w:tabs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 18.</w:t>
      </w:r>
    </w:p>
    <w:p w:rsidR="00BE1178" w:rsidRPr="0056179B" w:rsidRDefault="003E2E0F" w:rsidP="001C061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  <w:r w:rsidR="00543E31" w:rsidRPr="0056179B">
        <w:rPr>
          <w:sz w:val="22"/>
          <w:szCs w:val="22"/>
          <w:lang w:val="sr-Cyrl-CS"/>
        </w:rPr>
        <w:t>Средства</w:t>
      </w:r>
      <w:r w:rsidRPr="0056179B">
        <w:rPr>
          <w:sz w:val="22"/>
          <w:szCs w:val="22"/>
          <w:lang w:val="sr-Cyrl-CS"/>
        </w:rPr>
        <w:t xml:space="preserve"> </w:t>
      </w:r>
      <w:r w:rsidR="00543E31" w:rsidRPr="0056179B">
        <w:rPr>
          <w:sz w:val="22"/>
          <w:szCs w:val="22"/>
          <w:lang w:val="sr-Cyrl-CS"/>
        </w:rPr>
        <w:t>у</w:t>
      </w:r>
      <w:r w:rsidRPr="0056179B">
        <w:rPr>
          <w:sz w:val="22"/>
          <w:szCs w:val="22"/>
          <w:lang w:val="sr-Cyrl-CS"/>
        </w:rPr>
        <w:t xml:space="preserve"> </w:t>
      </w:r>
      <w:r w:rsidR="00543E31" w:rsidRPr="0056179B">
        <w:rPr>
          <w:sz w:val="22"/>
          <w:szCs w:val="22"/>
          <w:lang w:val="sr-Cyrl-CS"/>
        </w:rPr>
        <w:t>оквиру</w:t>
      </w:r>
      <w:r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програма</w:t>
      </w:r>
      <w:r w:rsidR="00694803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Организација</w:t>
      </w:r>
      <w:r w:rsidR="00694803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саобраћаја</w:t>
      </w:r>
      <w:r w:rsidR="00694803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и</w:t>
      </w:r>
      <w:r w:rsidR="00694803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саобраћајна</w:t>
      </w:r>
      <w:r w:rsidR="00694803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инфраструктура</w:t>
      </w:r>
      <w:r w:rsidR="00694803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шифра</w:t>
      </w:r>
      <w:r w:rsidR="00694803" w:rsidRPr="0056179B">
        <w:rPr>
          <w:sz w:val="22"/>
          <w:szCs w:val="22"/>
          <w:lang w:val="sr-Cyrl-CS"/>
        </w:rPr>
        <w:t xml:space="preserve"> 0701 </w:t>
      </w:r>
      <w:r w:rsidR="001C0613" w:rsidRPr="0056179B">
        <w:rPr>
          <w:sz w:val="22"/>
          <w:szCs w:val="22"/>
          <w:lang w:val="sr-Cyrl-CS"/>
        </w:rPr>
        <w:t>за</w:t>
      </w:r>
      <w:r w:rsidR="00002493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финансирање</w:t>
      </w:r>
      <w:r w:rsidR="00694803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програмске</w:t>
      </w:r>
      <w:r w:rsidR="00694803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>активности</w:t>
      </w:r>
      <w:r w:rsidR="000F75D7" w:rsidRPr="0056179B">
        <w:rPr>
          <w:sz w:val="22"/>
          <w:szCs w:val="22"/>
          <w:lang w:val="sr-Cyrl-CS"/>
        </w:rPr>
        <w:t xml:space="preserve"> </w:t>
      </w:r>
      <w:r w:rsidR="00E61885" w:rsidRPr="0056179B">
        <w:rPr>
          <w:sz w:val="22"/>
          <w:szCs w:val="22"/>
          <w:lang w:val="sr-Cyrl-CS"/>
        </w:rPr>
        <w:t xml:space="preserve">0002- Управљање и одржавање саобраћајне инфраструктуре </w:t>
      </w:r>
      <w:r w:rsidR="00035F30" w:rsidRPr="0056179B">
        <w:rPr>
          <w:sz w:val="22"/>
          <w:szCs w:val="22"/>
          <w:lang w:val="sr-Cyrl-CS"/>
        </w:rPr>
        <w:t xml:space="preserve">редни број апропријације </w:t>
      </w:r>
      <w:r w:rsidR="000073BE" w:rsidRPr="0056179B">
        <w:rPr>
          <w:sz w:val="22"/>
          <w:szCs w:val="22"/>
          <w:lang w:val="sr-Cyrl-CS"/>
        </w:rPr>
        <w:t>од</w:t>
      </w:r>
      <w:r w:rsidR="005A28E4" w:rsidRPr="0056179B">
        <w:rPr>
          <w:sz w:val="22"/>
          <w:szCs w:val="22"/>
          <w:lang w:val="sr-Cyrl-CS"/>
        </w:rPr>
        <w:t xml:space="preserve"> </w:t>
      </w:r>
      <w:r w:rsidR="0059013A">
        <w:rPr>
          <w:sz w:val="22"/>
          <w:szCs w:val="22"/>
          <w:lang w:val="sr-Cyrl-CS"/>
        </w:rPr>
        <w:t>8</w:t>
      </w:r>
      <w:r w:rsidR="0059013A">
        <w:rPr>
          <w:sz w:val="22"/>
          <w:szCs w:val="22"/>
        </w:rPr>
        <w:t>5</w:t>
      </w:r>
      <w:r w:rsidR="00BC343A" w:rsidRPr="0056179B">
        <w:rPr>
          <w:sz w:val="22"/>
          <w:szCs w:val="22"/>
          <w:lang w:val="sr-Cyrl-CS"/>
        </w:rPr>
        <w:t>-</w:t>
      </w:r>
      <w:r w:rsidR="002E7EA1" w:rsidRPr="0056179B">
        <w:rPr>
          <w:sz w:val="22"/>
          <w:szCs w:val="22"/>
          <w:lang w:val="sr-Cyrl-CS"/>
        </w:rPr>
        <w:t>88</w:t>
      </w:r>
      <w:r w:rsidR="005A28E4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користиће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се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у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складу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са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програмом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који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доноси</w:t>
      </w:r>
      <w:r w:rsidR="00027691" w:rsidRPr="0056179B">
        <w:rPr>
          <w:sz w:val="22"/>
          <w:szCs w:val="22"/>
          <w:lang w:val="sr-Cyrl-CS"/>
        </w:rPr>
        <w:t xml:space="preserve"> Општинско веће</w:t>
      </w:r>
      <w:r w:rsidR="001C0613" w:rsidRPr="0056179B">
        <w:rPr>
          <w:sz w:val="22"/>
          <w:szCs w:val="22"/>
          <w:lang w:val="sr-Cyrl-CS"/>
        </w:rPr>
        <w:t xml:space="preserve">. Право предлагања </w:t>
      </w:r>
      <w:r w:rsidR="001C0613" w:rsidRPr="0056179B">
        <w:rPr>
          <w:sz w:val="22"/>
          <w:szCs w:val="22"/>
          <w:lang w:val="sr-Cyrl-CS"/>
        </w:rPr>
        <w:lastRenderedPageBreak/>
        <w:t xml:space="preserve">наведеног </w:t>
      </w:r>
      <w:r w:rsidR="006F4DDC" w:rsidRPr="0056179B">
        <w:rPr>
          <w:sz w:val="22"/>
          <w:szCs w:val="22"/>
          <w:lang w:val="sr-Cyrl-CS"/>
        </w:rPr>
        <w:t>програма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1C0613" w:rsidRPr="0056179B">
        <w:rPr>
          <w:sz w:val="22"/>
          <w:szCs w:val="22"/>
          <w:lang w:val="sr-Cyrl-CS"/>
        </w:rPr>
        <w:t xml:space="preserve">има тело </w:t>
      </w:r>
      <w:r w:rsidR="00BE1178" w:rsidRPr="0056179B">
        <w:rPr>
          <w:sz w:val="22"/>
          <w:szCs w:val="22"/>
          <w:lang w:val="sr-Cyrl-CS"/>
        </w:rPr>
        <w:t>за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координацију</w:t>
      </w:r>
      <w:r w:rsidR="00027691" w:rsidRPr="0056179B">
        <w:rPr>
          <w:sz w:val="22"/>
          <w:szCs w:val="22"/>
          <w:lang w:val="sr-Cyrl-CS"/>
        </w:rPr>
        <w:t xml:space="preserve"> – </w:t>
      </w:r>
      <w:r w:rsidR="00BE1178" w:rsidRPr="0056179B">
        <w:rPr>
          <w:sz w:val="22"/>
          <w:szCs w:val="22"/>
          <w:lang w:val="sr-Cyrl-CS"/>
        </w:rPr>
        <w:t>Савет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за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координацију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послова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безбедности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саобраћаја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на</w:t>
      </w:r>
      <w:r w:rsidR="00027691" w:rsidRPr="0056179B">
        <w:rPr>
          <w:sz w:val="22"/>
          <w:szCs w:val="22"/>
          <w:lang w:val="sr-Cyrl-CS"/>
        </w:rPr>
        <w:t xml:space="preserve"> </w:t>
      </w:r>
      <w:r w:rsidR="00BE1178" w:rsidRPr="0056179B">
        <w:rPr>
          <w:sz w:val="22"/>
          <w:szCs w:val="22"/>
          <w:lang w:val="sr-Cyrl-CS"/>
        </w:rPr>
        <w:t>путевима.</w:t>
      </w:r>
    </w:p>
    <w:p w:rsidR="00C81473" w:rsidRPr="0056179B" w:rsidRDefault="00BE1178" w:rsidP="001C061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  <w:t xml:space="preserve">За извршење програма из става 1 овог члана задужена је </w:t>
      </w:r>
      <w:r w:rsidR="001C0613" w:rsidRPr="0056179B">
        <w:rPr>
          <w:lang w:val="sr-Cyrl-CS"/>
        </w:rPr>
        <w:t>Општинска</w:t>
      </w:r>
      <w:r w:rsidR="00694803" w:rsidRPr="0056179B">
        <w:rPr>
          <w:lang w:val="sr-Cyrl-CS"/>
        </w:rPr>
        <w:t xml:space="preserve"> </w:t>
      </w:r>
      <w:r w:rsidR="001C0613" w:rsidRPr="0056179B">
        <w:rPr>
          <w:lang w:val="sr-Cyrl-CS"/>
        </w:rPr>
        <w:t>јавна</w:t>
      </w:r>
      <w:r w:rsidR="00694803" w:rsidRPr="0056179B">
        <w:rPr>
          <w:lang w:val="sr-Cyrl-CS"/>
        </w:rPr>
        <w:t xml:space="preserve"> </w:t>
      </w:r>
      <w:r w:rsidR="001C0613" w:rsidRPr="0056179B">
        <w:rPr>
          <w:lang w:val="sr-Cyrl-CS"/>
        </w:rPr>
        <w:t>агенција</w:t>
      </w:r>
      <w:r w:rsidRPr="0056179B">
        <w:rPr>
          <w:lang w:val="sr-Cyrl-CS"/>
        </w:rPr>
        <w:t xml:space="preserve"> </w:t>
      </w:r>
      <w:r w:rsidR="00AD1433" w:rsidRPr="0056179B">
        <w:rPr>
          <w:lang w:val="sr-Cyrl-CS"/>
        </w:rPr>
        <w:t>и Општинска управа, што се ближе уређује Програмом коришћења средстава за финансирање унапређења безбедности саобраћаја на путевима на територ</w:t>
      </w:r>
      <w:r w:rsidR="001C0613" w:rsidRPr="0056179B">
        <w:rPr>
          <w:lang w:val="sr-Cyrl-CS"/>
        </w:rPr>
        <w:t>ији општине Врњачка Бања за 201</w:t>
      </w:r>
      <w:r w:rsidR="005A28E4" w:rsidRPr="0056179B">
        <w:rPr>
          <w:lang w:val="sr-Cyrl-CS"/>
        </w:rPr>
        <w:t>8</w:t>
      </w:r>
      <w:r w:rsidR="00AD1433" w:rsidRPr="0056179B">
        <w:rPr>
          <w:lang w:val="sr-Cyrl-CS"/>
        </w:rPr>
        <w:t>.г. кога доноси Општинско веће</w:t>
      </w:r>
      <w:r w:rsidRPr="0056179B">
        <w:rPr>
          <w:lang w:val="sr-Cyrl-CS"/>
        </w:rPr>
        <w:t>.</w:t>
      </w:r>
    </w:p>
    <w:p w:rsidR="000073BE" w:rsidRPr="0056179B" w:rsidRDefault="000073BE" w:rsidP="001C061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</w:p>
    <w:p w:rsidR="001C0613" w:rsidRPr="0056179B" w:rsidRDefault="001C0613" w:rsidP="001C0613">
      <w:pPr>
        <w:pStyle w:val="xl24"/>
        <w:tabs>
          <w:tab w:val="left" w:pos="709"/>
          <w:tab w:val="left" w:pos="4962"/>
        </w:tabs>
        <w:spacing w:before="0" w:beforeAutospacing="0" w:after="0" w:afterAutospacing="0"/>
        <w:jc w:val="both"/>
        <w:rPr>
          <w:lang w:val="sr-Cyrl-CS"/>
        </w:rPr>
      </w:pPr>
    </w:p>
    <w:p w:rsidR="00843BCE" w:rsidRPr="0056179B" w:rsidRDefault="00D21B0F" w:rsidP="00843BCE">
      <w:pPr>
        <w:pStyle w:val="BodyText"/>
        <w:jc w:val="center"/>
        <w:rPr>
          <w:lang w:val="sr-Cyrl-CS"/>
        </w:rPr>
      </w:pPr>
      <w:r w:rsidRPr="0056179B">
        <w:rPr>
          <w:lang w:val="sr-Cyrl-CS"/>
        </w:rPr>
        <w:t>Члан 19</w:t>
      </w:r>
      <w:r w:rsidR="00843BCE" w:rsidRPr="0056179B">
        <w:rPr>
          <w:lang w:val="sr-Cyrl-CS"/>
        </w:rPr>
        <w:t>.</w:t>
      </w:r>
    </w:p>
    <w:p w:rsidR="00843BCE" w:rsidRPr="0056179B" w:rsidRDefault="00843BCE" w:rsidP="00843BCE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Сва акта о расподели средстава скупштине општине, председника општине и општинског већа, општинског јавног правобранилаштва која су планирана у разделу 4 извршава општинска управа као директ</w:t>
      </w:r>
      <w:r w:rsidR="005A28E4" w:rsidRPr="0056179B">
        <w:rPr>
          <w:sz w:val="22"/>
          <w:szCs w:val="22"/>
          <w:lang w:val="sr-Cyrl-CS"/>
        </w:rPr>
        <w:t xml:space="preserve">ни корисник буџетских средстава </w:t>
      </w:r>
      <w:r w:rsidRPr="0056179B">
        <w:rPr>
          <w:sz w:val="22"/>
          <w:szCs w:val="22"/>
          <w:lang w:val="sr-Cyrl-CS"/>
        </w:rPr>
        <w:t>и одговарајући индиректни буџетски корисници који су у надлежности овог директног буџетског корисника.</w:t>
      </w:r>
    </w:p>
    <w:p w:rsidR="00843BCE" w:rsidRPr="0056179B" w:rsidRDefault="00843BCE">
      <w:pPr>
        <w:pStyle w:val="BodyText"/>
        <w:rPr>
          <w:lang w:val="sr-Cyrl-CS"/>
        </w:rPr>
      </w:pPr>
    </w:p>
    <w:p w:rsidR="00843BCE" w:rsidRPr="0056179B" w:rsidRDefault="00D21B0F" w:rsidP="00843BCE">
      <w:pPr>
        <w:pStyle w:val="BodyText"/>
        <w:jc w:val="center"/>
        <w:rPr>
          <w:lang w:val="sr-Cyrl-CS"/>
        </w:rPr>
      </w:pPr>
      <w:r w:rsidRPr="0056179B">
        <w:rPr>
          <w:lang w:val="sr-Cyrl-CS"/>
        </w:rPr>
        <w:t>Члан 20</w:t>
      </w:r>
      <w:r w:rsidR="00843BCE" w:rsidRPr="0056179B">
        <w:rPr>
          <w:lang w:val="sr-Cyrl-CS"/>
        </w:rPr>
        <w:t>.</w:t>
      </w:r>
    </w:p>
    <w:p w:rsidR="00843BCE" w:rsidRPr="0056179B" w:rsidRDefault="00843BCE">
      <w:pPr>
        <w:pStyle w:val="BodyText"/>
        <w:rPr>
          <w:lang w:val="sr-Cyrl-CS"/>
        </w:rPr>
      </w:pPr>
      <w:r w:rsidRPr="0056179B">
        <w:rPr>
          <w:lang w:val="sr-Cyrl-CS"/>
        </w:rPr>
        <w:tab/>
      </w:r>
      <w:r w:rsidR="007D4873" w:rsidRPr="0056179B">
        <w:rPr>
          <w:lang w:val="sr-Cyrl-CS"/>
        </w:rPr>
        <w:t>Апроријације</w:t>
      </w:r>
      <w:r w:rsidRPr="0056179B">
        <w:rPr>
          <w:lang w:val="sr-Cyrl-CS"/>
        </w:rPr>
        <w:t xml:space="preserve"> </w:t>
      </w:r>
      <w:r w:rsidR="007D4873" w:rsidRPr="0056179B">
        <w:rPr>
          <w:lang w:val="sr-Cyrl-CS"/>
        </w:rPr>
        <w:t>у</w:t>
      </w:r>
      <w:r w:rsidRPr="0056179B">
        <w:rPr>
          <w:lang w:val="sr-Cyrl-CS"/>
        </w:rPr>
        <w:t xml:space="preserve"> </w:t>
      </w:r>
      <w:r w:rsidR="00002493" w:rsidRPr="0056179B">
        <w:rPr>
          <w:lang w:val="sr-Cyrl-CS"/>
        </w:rPr>
        <w:t>разделима</w:t>
      </w:r>
      <w:r w:rsidRPr="0056179B">
        <w:rPr>
          <w:lang w:val="sr-Cyrl-CS"/>
        </w:rPr>
        <w:t xml:space="preserve"> 1, 2, 3 </w:t>
      </w:r>
      <w:r w:rsidR="007D4873" w:rsidRPr="0056179B">
        <w:rPr>
          <w:lang w:val="sr-Cyrl-CS"/>
        </w:rPr>
        <w:t>и</w:t>
      </w:r>
      <w:r w:rsidRPr="0056179B">
        <w:rPr>
          <w:lang w:val="sr-Cyrl-CS"/>
        </w:rPr>
        <w:t xml:space="preserve"> 4 </w:t>
      </w:r>
      <w:r w:rsidR="007D4873" w:rsidRPr="0056179B">
        <w:rPr>
          <w:lang w:val="sr-Cyrl-CS"/>
        </w:rPr>
        <w:t>представљају</w:t>
      </w:r>
      <w:r w:rsidRPr="0056179B">
        <w:rPr>
          <w:lang w:val="sr-Cyrl-CS"/>
        </w:rPr>
        <w:t xml:space="preserve"> </w:t>
      </w:r>
      <w:r w:rsidR="007D4873" w:rsidRPr="0056179B">
        <w:rPr>
          <w:lang w:val="sr-Cyrl-CS"/>
        </w:rPr>
        <w:t>финансијски</w:t>
      </w:r>
      <w:r w:rsidRPr="0056179B">
        <w:rPr>
          <w:lang w:val="sr-Cyrl-CS"/>
        </w:rPr>
        <w:t xml:space="preserve"> </w:t>
      </w:r>
      <w:r w:rsidR="007D4873" w:rsidRPr="0056179B">
        <w:rPr>
          <w:lang w:val="sr-Cyrl-CS"/>
        </w:rPr>
        <w:t>план</w:t>
      </w:r>
      <w:r w:rsidRPr="0056179B">
        <w:rPr>
          <w:lang w:val="sr-Cyrl-CS"/>
        </w:rPr>
        <w:t xml:space="preserve"> </w:t>
      </w:r>
      <w:r w:rsidR="007D4873" w:rsidRPr="0056179B">
        <w:rPr>
          <w:lang w:val="sr-Cyrl-CS"/>
        </w:rPr>
        <w:t>директних</w:t>
      </w:r>
      <w:r w:rsidRPr="0056179B">
        <w:rPr>
          <w:lang w:val="sr-Cyrl-CS"/>
        </w:rPr>
        <w:t xml:space="preserve"> </w:t>
      </w:r>
      <w:r w:rsidR="007D4873" w:rsidRPr="0056179B">
        <w:rPr>
          <w:lang w:val="sr-Cyrl-CS"/>
        </w:rPr>
        <w:t>корисника</w:t>
      </w:r>
      <w:r w:rsidRPr="0056179B">
        <w:rPr>
          <w:lang w:val="sr-Cyrl-CS"/>
        </w:rPr>
        <w:t xml:space="preserve"> </w:t>
      </w:r>
      <w:r w:rsidR="007D4873" w:rsidRPr="0056179B">
        <w:rPr>
          <w:lang w:val="sr-Cyrl-CS"/>
        </w:rPr>
        <w:t>буџетских</w:t>
      </w:r>
      <w:r w:rsidRPr="0056179B">
        <w:rPr>
          <w:lang w:val="sr-Cyrl-CS"/>
        </w:rPr>
        <w:t xml:space="preserve"> </w:t>
      </w:r>
      <w:r w:rsidR="007D4873" w:rsidRPr="0056179B">
        <w:rPr>
          <w:lang w:val="sr-Cyrl-CS"/>
        </w:rPr>
        <w:t>средстава</w:t>
      </w:r>
      <w:r w:rsidRPr="0056179B">
        <w:rPr>
          <w:lang w:val="sr-Cyrl-CS"/>
        </w:rPr>
        <w:t>.</w:t>
      </w:r>
    </w:p>
    <w:p w:rsidR="001F356E" w:rsidRPr="0056179B" w:rsidRDefault="007D4873">
      <w:pPr>
        <w:pStyle w:val="BodyText"/>
        <w:rPr>
          <w:lang w:val="sr-Cyrl-CS"/>
        </w:rPr>
      </w:pPr>
      <w:r w:rsidRPr="0056179B">
        <w:rPr>
          <w:lang w:val="sr-Cyrl-CS"/>
        </w:rPr>
        <w:tab/>
        <w:t>Директни корисници буџетских средстава у обавези су да извештавају скупштину на начин и у складу са роковима утврђеним у Закону о буџетском систему.</w:t>
      </w:r>
      <w:r w:rsidR="006C4E3F" w:rsidRPr="0056179B">
        <w:rPr>
          <w:lang w:val="sr-Cyrl-CS"/>
        </w:rPr>
        <w:tab/>
      </w:r>
    </w:p>
    <w:p w:rsidR="00FE09B6" w:rsidRPr="0056179B" w:rsidRDefault="00FE09B6">
      <w:pPr>
        <w:pStyle w:val="BodyText"/>
        <w:rPr>
          <w:lang w:val="sr-Cyrl-CS"/>
        </w:rPr>
      </w:pPr>
      <w:r w:rsidRPr="0056179B">
        <w:rPr>
          <w:lang w:val="sr-Cyrl-CS"/>
        </w:rPr>
        <w:tab/>
        <w:t>Буџетски корисници извештавају о извршењу програмског дела буџета у оквирима извештаја који подносе оснивачу.</w:t>
      </w:r>
    </w:p>
    <w:p w:rsidR="00A157E9" w:rsidRPr="0056179B" w:rsidRDefault="00A157E9">
      <w:pPr>
        <w:pStyle w:val="BodyText"/>
        <w:rPr>
          <w:lang w:val="sr-Cyrl-CS"/>
        </w:rPr>
      </w:pPr>
    </w:p>
    <w:p w:rsidR="006C4E3F" w:rsidRPr="0056179B" w:rsidRDefault="00567FB7">
      <w:pPr>
        <w:pStyle w:val="BodyText"/>
        <w:jc w:val="center"/>
        <w:rPr>
          <w:lang w:val="sr-Cyrl-CS"/>
        </w:rPr>
      </w:pPr>
      <w:r w:rsidRPr="0056179B">
        <w:rPr>
          <w:lang w:val="sr-Cyrl-CS"/>
        </w:rPr>
        <w:t>Чла</w:t>
      </w:r>
      <w:r w:rsidR="00D21B0F" w:rsidRPr="0056179B">
        <w:rPr>
          <w:lang w:val="sr-Cyrl-CS"/>
        </w:rPr>
        <w:t>н 21</w:t>
      </w:r>
      <w:r w:rsidR="006C4E3F" w:rsidRPr="0056179B">
        <w:rPr>
          <w:lang w:val="sr-Cyrl-CS"/>
        </w:rPr>
        <w:t>.</w:t>
      </w:r>
    </w:p>
    <w:p w:rsidR="006C4E3F" w:rsidRPr="0056179B" w:rsidRDefault="006C4E3F">
      <w:pPr>
        <w:pStyle w:val="BodyText"/>
        <w:rPr>
          <w:lang w:val="sr-Cyrl-CS"/>
        </w:rPr>
      </w:pPr>
      <w:r w:rsidRPr="0056179B">
        <w:rPr>
          <w:lang w:val="sr-Cyrl-CS"/>
        </w:rPr>
        <w:tab/>
        <w:t>Рок за достављање на сагласност оснивачу годишњих програма рада/</w:t>
      </w:r>
      <w:r w:rsidR="00585273" w:rsidRPr="0056179B">
        <w:rPr>
          <w:lang w:val="sr-Cyrl-CS"/>
        </w:rPr>
        <w:t>пословања индиректних буџетск</w:t>
      </w:r>
      <w:r w:rsidRPr="0056179B">
        <w:rPr>
          <w:lang w:val="sr-Cyrl-CS"/>
        </w:rPr>
        <w:t>их корисника усвојених од органа управљања је</w:t>
      </w:r>
      <w:r w:rsidR="00DE7D25" w:rsidRPr="0056179B">
        <w:rPr>
          <w:lang w:val="sr-Cyrl-CS"/>
        </w:rPr>
        <w:t xml:space="preserve"> 15</w:t>
      </w:r>
      <w:r w:rsidR="00E54A0F" w:rsidRPr="0056179B">
        <w:rPr>
          <w:lang w:val="sr-Cyrl-CS"/>
        </w:rPr>
        <w:t xml:space="preserve"> </w:t>
      </w:r>
      <w:r w:rsidR="00FF2191" w:rsidRPr="0056179B">
        <w:rPr>
          <w:lang w:val="sr-Cyrl-CS"/>
        </w:rPr>
        <w:t>дана</w:t>
      </w:r>
      <w:r w:rsidR="00E54A0F" w:rsidRPr="0056179B">
        <w:rPr>
          <w:lang w:val="sr-Cyrl-CS"/>
        </w:rPr>
        <w:t xml:space="preserve"> </w:t>
      </w:r>
      <w:r w:rsidR="00FF2191" w:rsidRPr="0056179B">
        <w:rPr>
          <w:lang w:val="sr-Cyrl-CS"/>
        </w:rPr>
        <w:t>од</w:t>
      </w:r>
      <w:r w:rsidR="00E54A0F" w:rsidRPr="0056179B">
        <w:rPr>
          <w:lang w:val="sr-Cyrl-CS"/>
        </w:rPr>
        <w:t xml:space="preserve"> </w:t>
      </w:r>
      <w:r w:rsidR="00FF2191" w:rsidRPr="0056179B">
        <w:rPr>
          <w:lang w:val="sr-Cyrl-CS"/>
        </w:rPr>
        <w:t>дана</w:t>
      </w:r>
      <w:r w:rsidR="00E54A0F" w:rsidRPr="0056179B">
        <w:rPr>
          <w:lang w:val="sr-Cyrl-CS"/>
        </w:rPr>
        <w:t xml:space="preserve"> </w:t>
      </w:r>
      <w:r w:rsidR="00FF2191" w:rsidRPr="0056179B">
        <w:rPr>
          <w:lang w:val="sr-Cyrl-CS"/>
        </w:rPr>
        <w:t>ступања</w:t>
      </w:r>
      <w:r w:rsidR="00E54A0F" w:rsidRPr="0056179B">
        <w:rPr>
          <w:lang w:val="sr-Cyrl-CS"/>
        </w:rPr>
        <w:t xml:space="preserve"> </w:t>
      </w:r>
      <w:r w:rsidR="00FF2191" w:rsidRPr="0056179B">
        <w:rPr>
          <w:lang w:val="sr-Cyrl-CS"/>
        </w:rPr>
        <w:t>на</w:t>
      </w:r>
      <w:r w:rsidR="00E54A0F" w:rsidRPr="0056179B">
        <w:rPr>
          <w:lang w:val="sr-Cyrl-CS"/>
        </w:rPr>
        <w:t xml:space="preserve"> </w:t>
      </w:r>
      <w:r w:rsidR="00FF2191" w:rsidRPr="0056179B">
        <w:rPr>
          <w:lang w:val="sr-Cyrl-CS"/>
        </w:rPr>
        <w:t>снагу</w:t>
      </w:r>
      <w:r w:rsidR="00E54A0F" w:rsidRPr="0056179B">
        <w:rPr>
          <w:lang w:val="sr-Cyrl-CS"/>
        </w:rPr>
        <w:t xml:space="preserve"> </w:t>
      </w:r>
      <w:r w:rsidR="00FF2191" w:rsidRPr="0056179B">
        <w:rPr>
          <w:lang w:val="sr-Cyrl-CS"/>
        </w:rPr>
        <w:t>ове Одлуке</w:t>
      </w:r>
      <w:r w:rsidRPr="0056179B">
        <w:rPr>
          <w:lang w:val="sr-Cyrl-CS"/>
        </w:rPr>
        <w:t>.</w:t>
      </w:r>
    </w:p>
    <w:p w:rsidR="006C4E3F" w:rsidRPr="0056179B" w:rsidRDefault="006C4E3F">
      <w:pPr>
        <w:pStyle w:val="BodyText"/>
        <w:rPr>
          <w:lang w:val="sr-Cyrl-CS"/>
        </w:rPr>
      </w:pPr>
      <w:r w:rsidRPr="0056179B">
        <w:rPr>
          <w:lang w:val="sr-Cyrl-CS"/>
        </w:rPr>
        <w:tab/>
        <w:t>Јавна предузећа подносе го</w:t>
      </w:r>
      <w:r w:rsidR="005D030C" w:rsidRPr="0056179B">
        <w:rPr>
          <w:lang w:val="sr-Cyrl-CS"/>
        </w:rPr>
        <w:t>дишње програме пословања за 2</w:t>
      </w:r>
      <w:r w:rsidR="00872D0C" w:rsidRPr="0056179B">
        <w:rPr>
          <w:lang w:val="sr-Cyrl-CS"/>
        </w:rPr>
        <w:t>01</w:t>
      </w:r>
      <w:r w:rsidR="00487ABB" w:rsidRPr="0056179B">
        <w:rPr>
          <w:lang w:val="sr-Cyrl-CS"/>
        </w:rPr>
        <w:t>9</w:t>
      </w:r>
      <w:r w:rsidRPr="0056179B">
        <w:rPr>
          <w:lang w:val="sr-Cyrl-CS"/>
        </w:rPr>
        <w:t>.г. у складу са Законом о јавним п</w:t>
      </w:r>
      <w:r w:rsidR="00805D9C" w:rsidRPr="0056179B">
        <w:rPr>
          <w:lang w:val="sr-Cyrl-CS"/>
        </w:rPr>
        <w:t>редузећима</w:t>
      </w:r>
      <w:r w:rsidRPr="0056179B">
        <w:rPr>
          <w:lang w:val="sr-Cyrl-CS"/>
        </w:rPr>
        <w:t>.</w:t>
      </w:r>
    </w:p>
    <w:p w:rsidR="006C4E3F" w:rsidRPr="0056179B" w:rsidRDefault="006C4E3F">
      <w:pPr>
        <w:pStyle w:val="BodyText"/>
        <w:rPr>
          <w:lang w:val="sr-Cyrl-CS"/>
        </w:rPr>
      </w:pPr>
      <w:r w:rsidRPr="0056179B">
        <w:rPr>
          <w:lang w:val="sr-Cyrl-CS"/>
        </w:rPr>
        <w:tab/>
        <w:t xml:space="preserve">Рок за подношење извештаја о реализацији програма рада индиректних буџетских корисника за </w:t>
      </w:r>
      <w:r w:rsidR="00002493" w:rsidRPr="0056179B">
        <w:rPr>
          <w:lang w:val="sr-Cyrl-CS"/>
        </w:rPr>
        <w:t>претходну</w:t>
      </w:r>
      <w:r w:rsidRPr="0056179B">
        <w:rPr>
          <w:lang w:val="sr-Cyrl-CS"/>
        </w:rPr>
        <w:t xml:space="preserve"> годину о</w:t>
      </w:r>
      <w:r w:rsidR="00FF2191" w:rsidRPr="0056179B">
        <w:rPr>
          <w:lang w:val="sr-Cyrl-CS"/>
        </w:rPr>
        <w:t xml:space="preserve">снивачу је до </w:t>
      </w:r>
      <w:r w:rsidR="00DE7D25" w:rsidRPr="0056179B">
        <w:rPr>
          <w:lang w:val="sr-Cyrl-CS"/>
        </w:rPr>
        <w:t>краја фебруара 201</w:t>
      </w:r>
      <w:r w:rsidR="00183C70" w:rsidRPr="0056179B">
        <w:rPr>
          <w:lang w:val="sr-Cyrl-CS"/>
        </w:rPr>
        <w:t>9</w:t>
      </w:r>
      <w:r w:rsidRPr="0056179B">
        <w:rPr>
          <w:lang w:val="sr-Cyrl-CS"/>
        </w:rPr>
        <w:t>.г.</w:t>
      </w:r>
      <w:r w:rsidR="00A157E9" w:rsidRPr="0056179B">
        <w:rPr>
          <w:lang w:val="sr-Cyrl-CS"/>
        </w:rPr>
        <w:t xml:space="preserve"> </w:t>
      </w:r>
      <w:r w:rsidR="00CC0A87" w:rsidRPr="0056179B">
        <w:rPr>
          <w:lang w:val="sr-Cyrl-CS"/>
        </w:rPr>
        <w:t>односно извештаја о реализацији програма пословања јавних предузећа до</w:t>
      </w:r>
      <w:r w:rsidR="00FD1541" w:rsidRPr="0056179B">
        <w:rPr>
          <w:lang w:val="sr-Cyrl-CS"/>
        </w:rPr>
        <w:t xml:space="preserve"> </w:t>
      </w:r>
      <w:r w:rsidR="00CC0A87" w:rsidRPr="0056179B">
        <w:rPr>
          <w:lang w:val="sr-Cyrl-CS"/>
        </w:rPr>
        <w:t>краја</w:t>
      </w:r>
      <w:r w:rsidR="00FD1541" w:rsidRPr="0056179B">
        <w:rPr>
          <w:lang w:val="sr-Cyrl-CS"/>
        </w:rPr>
        <w:t xml:space="preserve"> </w:t>
      </w:r>
      <w:r w:rsidR="00CC0A87" w:rsidRPr="0056179B">
        <w:rPr>
          <w:lang w:val="sr-Cyrl-CS"/>
        </w:rPr>
        <w:t>јуна</w:t>
      </w:r>
      <w:r w:rsidR="00872D0C" w:rsidRPr="0056179B">
        <w:rPr>
          <w:lang w:val="sr-Cyrl-CS"/>
        </w:rPr>
        <w:t xml:space="preserve"> 201</w:t>
      </w:r>
      <w:r w:rsidR="00183C70" w:rsidRPr="0056179B">
        <w:rPr>
          <w:lang w:val="sr-Cyrl-CS"/>
        </w:rPr>
        <w:t>9</w:t>
      </w:r>
      <w:r w:rsidR="00FD1541" w:rsidRPr="0056179B">
        <w:rPr>
          <w:lang w:val="sr-Cyrl-CS"/>
        </w:rPr>
        <w:t>.</w:t>
      </w:r>
    </w:p>
    <w:p w:rsidR="006C4E3F" w:rsidRPr="0056179B" w:rsidRDefault="006C4E3F">
      <w:pPr>
        <w:pStyle w:val="BodyText"/>
        <w:rPr>
          <w:lang w:val="sr-Cyrl-CS"/>
        </w:rPr>
      </w:pPr>
      <w:r w:rsidRPr="0056179B">
        <w:rPr>
          <w:lang w:val="sr-Cyrl-CS"/>
        </w:rPr>
        <w:tab/>
        <w:t>Програм се сматра донетим када на њега сагласност да оснивач јавног предузећа односно установе.</w:t>
      </w:r>
      <w:r w:rsidR="00514FA6" w:rsidRPr="0056179B">
        <w:rPr>
          <w:lang w:val="sr-Cyrl-CS"/>
        </w:rPr>
        <w:t xml:space="preserve"> До давања сагласности на програме пословања/рада средства се преносе сразмерно према последње</w:t>
      </w:r>
      <w:r w:rsidR="00044B7B" w:rsidRPr="0056179B">
        <w:rPr>
          <w:lang w:val="sr-Cyrl-CS"/>
        </w:rPr>
        <w:t>м усвојеном програму за приоритетне расходе.</w:t>
      </w:r>
    </w:p>
    <w:p w:rsidR="00F030FF" w:rsidRPr="0056179B" w:rsidRDefault="00904BC7" w:rsidP="00006EE3">
      <w:pPr>
        <w:pStyle w:val="BodyText"/>
        <w:rPr>
          <w:lang w:val="sr-Cyrl-CS"/>
        </w:rPr>
      </w:pPr>
      <w:r w:rsidRPr="0056179B">
        <w:rPr>
          <w:lang w:val="sr-Cyrl-CS"/>
        </w:rPr>
        <w:tab/>
      </w:r>
      <w:r w:rsidR="00231A07" w:rsidRPr="0056179B">
        <w:rPr>
          <w:lang w:val="sr-Cyrl-CS"/>
        </w:rPr>
        <w:t xml:space="preserve">Јавна предузећа су дужна да </w:t>
      </w:r>
      <w:r w:rsidR="005D56A4" w:rsidRPr="0056179B">
        <w:rPr>
          <w:lang w:val="sr-Cyrl-CS"/>
        </w:rPr>
        <w:t>1</w:t>
      </w:r>
      <w:r w:rsidR="00231A07" w:rsidRPr="0056179B">
        <w:rPr>
          <w:lang w:val="sr-Cyrl-CS"/>
        </w:rPr>
        <w:t>0% остварене добити, по завршном рачуну за претходну годину, уплате у буџет Општине Врњачка Бања до краја 20</w:t>
      </w:r>
      <w:r w:rsidR="00183C70" w:rsidRPr="0056179B">
        <w:rPr>
          <w:lang w:val="sr-Cyrl-CS"/>
        </w:rPr>
        <w:t>19</w:t>
      </w:r>
      <w:r w:rsidR="00231A07" w:rsidRPr="0056179B">
        <w:rPr>
          <w:lang w:val="sr-Cyrl-CS"/>
        </w:rPr>
        <w:t xml:space="preserve">.г. </w:t>
      </w:r>
    </w:p>
    <w:p w:rsidR="00231A07" w:rsidRPr="0056179B" w:rsidRDefault="00231A07" w:rsidP="00006EE3">
      <w:pPr>
        <w:pStyle w:val="BodyText"/>
        <w:rPr>
          <w:lang w:val="sr-Cyrl-CS"/>
        </w:rPr>
      </w:pPr>
    </w:p>
    <w:p w:rsidR="006C4E3F" w:rsidRPr="0056179B" w:rsidRDefault="002B5A60">
      <w:pPr>
        <w:tabs>
          <w:tab w:val="left" w:pos="709"/>
          <w:tab w:val="left" w:pos="4962"/>
        </w:tabs>
        <w:jc w:val="center"/>
        <w:rPr>
          <w:sz w:val="22"/>
          <w:lang w:val="sr-Cyrl-CS"/>
        </w:rPr>
      </w:pPr>
      <w:r w:rsidRPr="0056179B">
        <w:rPr>
          <w:sz w:val="22"/>
          <w:lang w:val="sr-Cyrl-CS"/>
        </w:rPr>
        <w:t>Чл</w:t>
      </w:r>
      <w:r w:rsidR="00D21B0F" w:rsidRPr="0056179B">
        <w:rPr>
          <w:sz w:val="22"/>
          <w:lang w:val="sr-Cyrl-CS"/>
        </w:rPr>
        <w:t>ан 22</w:t>
      </w:r>
      <w:r w:rsidR="006C4E3F" w:rsidRPr="0056179B">
        <w:rPr>
          <w:sz w:val="22"/>
          <w:lang w:val="sr-Cyrl-CS"/>
        </w:rPr>
        <w:t>.</w:t>
      </w:r>
    </w:p>
    <w:p w:rsidR="00183C70" w:rsidRPr="0056179B" w:rsidRDefault="006C4E3F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  <w:t xml:space="preserve">За финансирање дефицита текуће ликвидности који може да настане услед неуравнотежености у кретањима прихода и расхода буџета </w:t>
      </w:r>
      <w:r w:rsidR="005D030C" w:rsidRPr="0056179B">
        <w:rPr>
          <w:sz w:val="22"/>
          <w:lang w:val="sr-Cyrl-CS"/>
        </w:rPr>
        <w:t>овлашћује</w:t>
      </w:r>
      <w:r w:rsidR="00CC0CA6" w:rsidRPr="0056179B">
        <w:rPr>
          <w:sz w:val="22"/>
          <w:lang w:val="sr-Cyrl-CS"/>
        </w:rPr>
        <w:t xml:space="preserve"> се председник општине да донесе</w:t>
      </w:r>
      <w:r w:rsidRPr="0056179B">
        <w:rPr>
          <w:sz w:val="22"/>
          <w:lang w:val="sr-Cyrl-CS"/>
        </w:rPr>
        <w:t xml:space="preserve"> акт о краткорочном задуживању за финансирање текуће ликвидности у складу са Законом о јавном дугу</w:t>
      </w:r>
      <w:r w:rsidR="00BB68A8" w:rsidRPr="0056179B">
        <w:rPr>
          <w:sz w:val="22"/>
          <w:lang w:val="sr-Cyrl-CS"/>
        </w:rPr>
        <w:t xml:space="preserve">, а на основу </w:t>
      </w:r>
      <w:r w:rsidR="00002493" w:rsidRPr="0056179B">
        <w:rPr>
          <w:sz w:val="22"/>
          <w:lang w:val="sr-Cyrl-CS"/>
        </w:rPr>
        <w:t>претходно</w:t>
      </w:r>
      <w:r w:rsidR="00BB68A8" w:rsidRPr="0056179B">
        <w:rPr>
          <w:sz w:val="22"/>
          <w:lang w:val="sr-Cyrl-CS"/>
        </w:rPr>
        <w:t xml:space="preserve"> прибављеног позитивног мишљења Министарства финансија.</w:t>
      </w:r>
    </w:p>
    <w:p w:rsidR="009B21CF" w:rsidRPr="0056179B" w:rsidRDefault="00542B5B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</w:r>
    </w:p>
    <w:p w:rsidR="006C4E3F" w:rsidRPr="0056179B" w:rsidRDefault="00D21B0F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</w:r>
      <w:r w:rsidRPr="0056179B">
        <w:rPr>
          <w:sz w:val="22"/>
          <w:lang w:val="sr-Cyrl-CS"/>
        </w:rPr>
        <w:tab/>
        <w:t>Члан 23</w:t>
      </w:r>
      <w:r w:rsidR="006C4E3F" w:rsidRPr="0056179B">
        <w:rPr>
          <w:sz w:val="22"/>
          <w:lang w:val="sr-Cyrl-CS"/>
        </w:rPr>
        <w:t>.</w:t>
      </w:r>
    </w:p>
    <w:p w:rsidR="00235BC5" w:rsidRPr="0056179B" w:rsidRDefault="006C4E3F" w:rsidP="00CE2395">
      <w:pPr>
        <w:pStyle w:val="BodyText2"/>
        <w:rPr>
          <w:lang w:val="sr-Cyrl-CS"/>
        </w:rPr>
      </w:pPr>
      <w:r w:rsidRPr="0056179B">
        <w:rPr>
          <w:lang w:val="sr-Cyrl-CS"/>
        </w:rPr>
        <w:tab/>
        <w:t xml:space="preserve">Решење о употреби средстава сталне буџетске резерве доноси </w:t>
      </w:r>
      <w:r w:rsidR="001F356E" w:rsidRPr="0056179B">
        <w:rPr>
          <w:lang w:val="sr-Cyrl-CS"/>
        </w:rPr>
        <w:t>Општинско веће</w:t>
      </w:r>
      <w:r w:rsidRPr="0056179B">
        <w:rPr>
          <w:lang w:val="sr-Cyrl-CS"/>
        </w:rPr>
        <w:t>, на предлог локалног органа управе надлежног за финанси</w:t>
      </w:r>
      <w:r w:rsidR="001F356E" w:rsidRPr="0056179B">
        <w:rPr>
          <w:lang w:val="sr-Cyrl-CS"/>
        </w:rPr>
        <w:t xml:space="preserve">је за намене утврђене </w:t>
      </w:r>
      <w:r w:rsidR="00407493" w:rsidRPr="0056179B">
        <w:rPr>
          <w:lang w:val="sr-Cyrl-CS"/>
        </w:rPr>
        <w:t>Закон</w:t>
      </w:r>
      <w:r w:rsidR="00164755" w:rsidRPr="0056179B">
        <w:rPr>
          <w:lang w:val="sr-Cyrl-CS"/>
        </w:rPr>
        <w:t>ом</w:t>
      </w:r>
      <w:r w:rsidR="00407493" w:rsidRPr="0056179B">
        <w:rPr>
          <w:lang w:val="sr-Cyrl-CS"/>
        </w:rPr>
        <w:t xml:space="preserve"> о буџетском систему који је </w:t>
      </w:r>
      <w:r w:rsidR="00002493" w:rsidRPr="0056179B">
        <w:rPr>
          <w:lang w:val="sr-Cyrl-CS"/>
        </w:rPr>
        <w:t>предвидео</w:t>
      </w:r>
      <w:r w:rsidR="00407493" w:rsidRPr="0056179B">
        <w:rPr>
          <w:lang w:val="sr-Cyrl-CS"/>
        </w:rPr>
        <w:t xml:space="preserve"> употребу ових средстава у отклањању последица ванредних околности, као што су земљотрес, поплава, суша, пожар, клизишта, снежни наноси, град, животињске и биљне болести, еколошка катастрофа и друге елементарне непогоде, односно других ванредних догађаја, који могу да угрозе живот и здравље људи или проузрокују штету већих размера.</w:t>
      </w:r>
    </w:p>
    <w:p w:rsidR="00543301" w:rsidRPr="0056179B" w:rsidRDefault="00543301" w:rsidP="00407493">
      <w:pPr>
        <w:jc w:val="both"/>
        <w:rPr>
          <w:sz w:val="22"/>
          <w:lang w:val="sr-Cyrl-CS"/>
        </w:rPr>
      </w:pPr>
      <w:r w:rsidRPr="0056179B">
        <w:rPr>
          <w:lang w:val="sr-Cyrl-CS"/>
        </w:rPr>
        <w:tab/>
      </w:r>
      <w:r w:rsidR="00904BC7" w:rsidRPr="0056179B">
        <w:rPr>
          <w:sz w:val="22"/>
          <w:lang w:val="sr-Cyrl-CS"/>
        </w:rPr>
        <w:t>Стална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буџетска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резерва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опредељује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се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највише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до</w:t>
      </w:r>
      <w:r w:rsidRPr="0056179B">
        <w:rPr>
          <w:sz w:val="22"/>
          <w:lang w:val="sr-Cyrl-CS"/>
        </w:rPr>
        <w:t xml:space="preserve"> 0,5% </w:t>
      </w:r>
      <w:r w:rsidR="00904BC7" w:rsidRPr="0056179B">
        <w:rPr>
          <w:sz w:val="22"/>
          <w:lang w:val="sr-Cyrl-CS"/>
        </w:rPr>
        <w:t>укупних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прихода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и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примања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од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продаје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нефинансијске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имовине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за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буџетску</w:t>
      </w:r>
      <w:r w:rsidRPr="0056179B">
        <w:rPr>
          <w:sz w:val="22"/>
          <w:lang w:val="sr-Cyrl-CS"/>
        </w:rPr>
        <w:t xml:space="preserve"> </w:t>
      </w:r>
      <w:r w:rsidR="00904BC7" w:rsidRPr="0056179B">
        <w:rPr>
          <w:sz w:val="22"/>
          <w:lang w:val="sr-Cyrl-CS"/>
        </w:rPr>
        <w:t>годину</w:t>
      </w:r>
      <w:r w:rsidRPr="0056179B">
        <w:rPr>
          <w:sz w:val="22"/>
          <w:lang w:val="sr-Cyrl-CS"/>
        </w:rPr>
        <w:t xml:space="preserve">. </w:t>
      </w:r>
    </w:p>
    <w:p w:rsidR="00087A34" w:rsidRPr="0056179B" w:rsidRDefault="00087A34" w:rsidP="00407493">
      <w:pPr>
        <w:jc w:val="both"/>
        <w:rPr>
          <w:sz w:val="22"/>
          <w:lang w:val="sr-Cyrl-CS"/>
        </w:rPr>
      </w:pPr>
    </w:p>
    <w:p w:rsidR="006C4E3F" w:rsidRPr="0056179B" w:rsidRDefault="006C4E3F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CS"/>
        </w:rPr>
      </w:pPr>
      <w:r w:rsidRPr="0056179B">
        <w:rPr>
          <w:szCs w:val="20"/>
          <w:lang w:val="sr-Cyrl-CS"/>
        </w:rPr>
        <w:t>Чл</w:t>
      </w:r>
      <w:r w:rsidR="00D21B0F" w:rsidRPr="0056179B">
        <w:rPr>
          <w:szCs w:val="20"/>
          <w:lang w:val="sr-Cyrl-CS"/>
        </w:rPr>
        <w:t>ан 24</w:t>
      </w:r>
      <w:r w:rsidRPr="0056179B">
        <w:rPr>
          <w:szCs w:val="20"/>
          <w:lang w:val="sr-Cyrl-CS"/>
        </w:rPr>
        <w:t>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Средства текуће буџетске резерве користе се за случајеве за које нису предвиђене апропријације или за сврхе за које се покаже да апропријације нису биле довољне.</w:t>
      </w:r>
    </w:p>
    <w:p w:rsidR="00543301" w:rsidRPr="0056179B" w:rsidRDefault="00543301">
      <w:pPr>
        <w:pStyle w:val="BodyText2"/>
        <w:rPr>
          <w:lang w:val="sr-Cyrl-CS"/>
        </w:rPr>
      </w:pPr>
      <w:r w:rsidRPr="0056179B">
        <w:rPr>
          <w:lang w:val="sr-Cyrl-CS"/>
        </w:rPr>
        <w:tab/>
      </w:r>
      <w:r w:rsidR="00904BC7" w:rsidRPr="0056179B">
        <w:rPr>
          <w:lang w:val="sr-Cyrl-CS"/>
        </w:rPr>
        <w:t>Текућа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буџетска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резерва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опредељује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се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највише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до</w:t>
      </w:r>
      <w:r w:rsidR="00872D0C" w:rsidRPr="0056179B">
        <w:rPr>
          <w:lang w:val="sr-Cyrl-CS"/>
        </w:rPr>
        <w:t xml:space="preserve"> 4</w:t>
      </w:r>
      <w:r w:rsidRPr="0056179B">
        <w:rPr>
          <w:lang w:val="sr-Cyrl-CS"/>
        </w:rPr>
        <w:t xml:space="preserve">% </w:t>
      </w:r>
      <w:r w:rsidR="00904BC7" w:rsidRPr="0056179B">
        <w:rPr>
          <w:lang w:val="sr-Cyrl-CS"/>
        </w:rPr>
        <w:t>укупних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прихода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примања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од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продаје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нефинансијске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имовине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за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буџетску</w:t>
      </w:r>
      <w:r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годину</w:t>
      </w:r>
      <w:r w:rsidRPr="0056179B">
        <w:rPr>
          <w:lang w:val="sr-Cyrl-CS"/>
        </w:rPr>
        <w:t>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 xml:space="preserve">О употреби текуће буџетске резерве одлучује </w:t>
      </w:r>
      <w:r w:rsidR="00E37A94" w:rsidRPr="0056179B">
        <w:rPr>
          <w:lang w:val="sr-Cyrl-CS"/>
        </w:rPr>
        <w:t>Општинско</w:t>
      </w:r>
      <w:r w:rsidR="001F356E" w:rsidRPr="0056179B">
        <w:rPr>
          <w:lang w:val="sr-Cyrl-CS"/>
        </w:rPr>
        <w:t xml:space="preserve"> веће</w:t>
      </w:r>
      <w:r w:rsidR="00D27FC9" w:rsidRPr="0056179B">
        <w:rPr>
          <w:lang w:val="sr-Cyrl-CS"/>
        </w:rPr>
        <w:t xml:space="preserve"> за захтеве изнад </w:t>
      </w:r>
      <w:r w:rsidR="00040E29" w:rsidRPr="0056179B">
        <w:rPr>
          <w:lang w:val="sr-Cyrl-CS"/>
        </w:rPr>
        <w:t>500.000 динара, а за захтеве до 5</w:t>
      </w:r>
      <w:r w:rsidR="00D27FC9" w:rsidRPr="0056179B">
        <w:rPr>
          <w:lang w:val="sr-Cyrl-CS"/>
        </w:rPr>
        <w:t>0</w:t>
      </w:r>
      <w:r w:rsidR="00E37A94" w:rsidRPr="0056179B">
        <w:rPr>
          <w:lang w:val="sr-Cyrl-CS"/>
        </w:rPr>
        <w:t xml:space="preserve">0.000 динара о употреби средстава текуће буџетске резерве одлучује председник општине, </w:t>
      </w:r>
      <w:r w:rsidRPr="0056179B">
        <w:rPr>
          <w:lang w:val="sr-Cyrl-CS"/>
        </w:rPr>
        <w:t>на предлог локалног органа управе надлежног за финансије.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Одобрена средства по основама из става 1 и става 2 овог члана представљају повећање апропријације директног односно индиректног корисника и исказују се на контима по намени за коју су средства опредељена.</w:t>
      </w:r>
    </w:p>
    <w:p w:rsidR="00AD6BC5" w:rsidRPr="0056179B" w:rsidRDefault="00CC0CA6" w:rsidP="002A4B81">
      <w:pPr>
        <w:pStyle w:val="BodyText2"/>
        <w:rPr>
          <w:lang w:val="sr-Cyrl-CS"/>
        </w:rPr>
      </w:pPr>
      <w:r w:rsidRPr="0056179B">
        <w:rPr>
          <w:lang w:val="sr-Cyrl-CS"/>
        </w:rPr>
        <w:tab/>
        <w:t xml:space="preserve">Захтеве </w:t>
      </w:r>
      <w:r w:rsidR="007538C0" w:rsidRPr="0056179B">
        <w:rPr>
          <w:lang w:val="sr-Cyrl-CS"/>
        </w:rPr>
        <w:t>за коришћењ</w:t>
      </w:r>
      <w:r w:rsidR="00805D9C" w:rsidRPr="0056179B">
        <w:rPr>
          <w:lang w:val="sr-Cyrl-CS"/>
        </w:rPr>
        <w:t>е средстава текуће бу</w:t>
      </w:r>
      <w:r w:rsidR="005D030C" w:rsidRPr="0056179B">
        <w:rPr>
          <w:lang w:val="sr-Cyrl-CS"/>
        </w:rPr>
        <w:t>џ</w:t>
      </w:r>
      <w:r w:rsidRPr="0056179B">
        <w:rPr>
          <w:lang w:val="sr-Cyrl-CS"/>
        </w:rPr>
        <w:t>етске резерве могу поднети директни и индиректни корисници буџета и јавна предузећа основана од стране Општине Врњачка Бања</w:t>
      </w:r>
      <w:r w:rsidR="00183C70" w:rsidRPr="0056179B">
        <w:rPr>
          <w:lang w:val="sr-Cyrl-CS"/>
        </w:rPr>
        <w:t xml:space="preserve"> за програме за чију реализацију су задужена </w:t>
      </w:r>
      <w:r w:rsidR="00183C70" w:rsidRPr="0056179B">
        <w:rPr>
          <w:lang w:val="sr-Cyrl-CS"/>
        </w:rPr>
        <w:lastRenderedPageBreak/>
        <w:t>а који се финансирају из буџета</w:t>
      </w:r>
      <w:r w:rsidRPr="0056179B">
        <w:rPr>
          <w:lang w:val="sr-Cyrl-CS"/>
        </w:rPr>
        <w:t>.</w:t>
      </w:r>
      <w:r w:rsidR="006B3468" w:rsidRPr="0056179B">
        <w:rPr>
          <w:lang w:val="sr-Cyrl-CS"/>
        </w:rPr>
        <w:t xml:space="preserve"> Локални орган управе надлежан за финансије доставља извршном органу информацију о висини расположивих средстава у текућој буџетској резерви.</w:t>
      </w:r>
    </w:p>
    <w:p w:rsidR="004F25C1" w:rsidRPr="0056179B" w:rsidRDefault="004F25C1" w:rsidP="004F25C1">
      <w:pPr>
        <w:pStyle w:val="BodyText2"/>
        <w:ind w:firstLine="720"/>
        <w:rPr>
          <w:lang w:val="sr-Cyrl-CS"/>
        </w:rPr>
      </w:pPr>
      <w:r w:rsidRPr="0056179B">
        <w:rPr>
          <w:lang w:val="sr-Cyrl-CS"/>
        </w:rPr>
        <w:t>Ако у току године дође до промене околности која не угрожава утврђене приоритете унутар буџета корисник буџетских средстава коме је одобрена текућа буџетска резерва, а коме су ребалансом буџета одобрена додатна средства из којих се могу реализовати активности које су предвиђене актом којим је текућа буџетска резерва одобрена, или се у току године промене околности које утичу на могућност реализације одобрених средстава текуће буџетске резерве, може поднети захтев за укидање решења о коришћењу текуће буџетске резерве органу који је решење донео, како би се ова средства могла користити за намене које нису предвиђене буџетом или за намене за које нису предвиђена средства у довољном обиму у оквирима дозвољеног износа текуће буџетске</w:t>
      </w:r>
      <w:r w:rsidR="006B3468" w:rsidRPr="0056179B">
        <w:rPr>
          <w:lang w:val="sr-Cyrl-CS"/>
        </w:rPr>
        <w:t xml:space="preserve"> резерве.</w:t>
      </w:r>
    </w:p>
    <w:p w:rsidR="004F25C1" w:rsidRPr="0056179B" w:rsidRDefault="004F25C1" w:rsidP="004F25C1">
      <w:pPr>
        <w:pStyle w:val="BodyText2"/>
        <w:ind w:firstLine="720"/>
        <w:rPr>
          <w:lang w:val="sr-Cyrl-CS"/>
        </w:rPr>
      </w:pPr>
      <w:r w:rsidRPr="0056179B">
        <w:rPr>
          <w:lang w:val="sr-Cyrl-CS"/>
        </w:rPr>
        <w:t>Укидањем решења из става 6 овог члана не поништавају се правне последице које је решење већ произвело, али се онемогућава даље произвођење правних последица укинутог решења</w:t>
      </w:r>
      <w:r w:rsidR="006B3468" w:rsidRPr="0056179B">
        <w:rPr>
          <w:lang w:val="sr-Cyrl-CS"/>
        </w:rPr>
        <w:t>.</w:t>
      </w:r>
    </w:p>
    <w:p w:rsidR="00AD6BC5" w:rsidRPr="0056179B" w:rsidRDefault="00AD6BC5" w:rsidP="00B35CFB">
      <w:pPr>
        <w:pStyle w:val="BodyText2"/>
        <w:jc w:val="center"/>
        <w:rPr>
          <w:lang w:val="sr-Cyrl-CS"/>
        </w:rPr>
      </w:pPr>
    </w:p>
    <w:p w:rsidR="00B35CFB" w:rsidRPr="0056179B" w:rsidRDefault="00904BC7" w:rsidP="00B35CFB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</w:t>
      </w:r>
      <w:r w:rsidR="00B35CFB" w:rsidRPr="0056179B">
        <w:rPr>
          <w:lang w:val="sr-Cyrl-CS"/>
        </w:rPr>
        <w:t xml:space="preserve"> </w:t>
      </w:r>
      <w:r w:rsidRPr="0056179B">
        <w:rPr>
          <w:lang w:val="sr-Cyrl-CS"/>
        </w:rPr>
        <w:t>2</w:t>
      </w:r>
      <w:r w:rsidR="00D21B0F" w:rsidRPr="0056179B">
        <w:rPr>
          <w:lang w:val="sr-Cyrl-CS"/>
        </w:rPr>
        <w:t>5</w:t>
      </w:r>
      <w:r w:rsidR="00B35CFB" w:rsidRPr="0056179B">
        <w:rPr>
          <w:lang w:val="sr-Cyrl-CS"/>
        </w:rPr>
        <w:t>.</w:t>
      </w:r>
    </w:p>
    <w:p w:rsidR="00524188" w:rsidRPr="0056179B" w:rsidRDefault="00D27FC9">
      <w:pPr>
        <w:pStyle w:val="BodyText2"/>
        <w:rPr>
          <w:lang w:val="sr-Cyrl-CS"/>
        </w:rPr>
      </w:pPr>
      <w:r w:rsidRPr="0056179B">
        <w:rPr>
          <w:lang w:val="sr-Cyrl-CS"/>
        </w:rPr>
        <w:tab/>
        <w:t xml:space="preserve">О употреби текуће буџетске резерве </w:t>
      </w:r>
      <w:r w:rsidR="00805D9C" w:rsidRPr="0056179B">
        <w:rPr>
          <w:lang w:val="sr-Cyrl-CS"/>
        </w:rPr>
        <w:t xml:space="preserve">намењене </w:t>
      </w:r>
      <w:r w:rsidRPr="0056179B">
        <w:rPr>
          <w:lang w:val="sr-Cyrl-CS"/>
        </w:rPr>
        <w:t>за подршку децентрализованом управљању финансијском помоћи Европске уније одлучује председник општине у складу са законом.</w:t>
      </w:r>
    </w:p>
    <w:p w:rsidR="00D27FC9" w:rsidRPr="0056179B" w:rsidRDefault="00D27FC9">
      <w:pPr>
        <w:pStyle w:val="BodyText2"/>
        <w:rPr>
          <w:lang w:val="sr-Cyrl-CS"/>
        </w:rPr>
      </w:pPr>
    </w:p>
    <w:p w:rsidR="006C4E3F" w:rsidRPr="0056179B" w:rsidRDefault="002B5A60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2</w:t>
      </w:r>
      <w:r w:rsidR="00D21B0F" w:rsidRPr="0056179B">
        <w:rPr>
          <w:lang w:val="sr-Cyrl-CS"/>
        </w:rPr>
        <w:t>6</w:t>
      </w:r>
      <w:r w:rsidR="006C4E3F" w:rsidRPr="0056179B">
        <w:rPr>
          <w:lang w:val="sr-Cyrl-CS"/>
        </w:rPr>
        <w:t>.</w:t>
      </w:r>
    </w:p>
    <w:p w:rsidR="00426DD6" w:rsidRPr="0056179B" w:rsidRDefault="00426DD6" w:rsidP="00426DD6">
      <w:pPr>
        <w:pStyle w:val="BodyText2"/>
        <w:rPr>
          <w:lang w:val="sr-Cyrl-CS"/>
        </w:rPr>
      </w:pPr>
      <w:r w:rsidRPr="0056179B">
        <w:rPr>
          <w:lang w:val="sr-Cyrl-CS"/>
        </w:rPr>
        <w:tab/>
        <w:t>Директни и индиректни корисник буџетских средстава може да врши плаћања у складу са прописаним квотама за сваки квартал или други период који утврди локални орган управе надлежан за финансије.</w:t>
      </w:r>
    </w:p>
    <w:p w:rsidR="00426DD6" w:rsidRPr="0056179B" w:rsidRDefault="00426DD6" w:rsidP="00426DD6">
      <w:pPr>
        <w:pStyle w:val="BodyText2"/>
        <w:rPr>
          <w:lang w:val="sr-Cyrl-CS"/>
        </w:rPr>
      </w:pPr>
      <w:r w:rsidRPr="0056179B">
        <w:rPr>
          <w:lang w:val="sr-Cyrl-CS"/>
        </w:rPr>
        <w:tab/>
        <w:t>Приликом одређивања квота за директне и индиректне кориснике буџетских средстава полази се од планираних средстава у буџету, извршења буџета и ликвидних могућности буџета.</w:t>
      </w:r>
    </w:p>
    <w:p w:rsidR="00426DD6" w:rsidRPr="0056179B" w:rsidRDefault="00426DD6" w:rsidP="00426DD6">
      <w:pPr>
        <w:pStyle w:val="BodyText2"/>
        <w:rPr>
          <w:lang w:val="sr-Cyrl-CS"/>
        </w:rPr>
      </w:pPr>
      <w:r w:rsidRPr="0056179B">
        <w:rPr>
          <w:lang w:val="sr-Cyrl-CS"/>
        </w:rPr>
        <w:tab/>
        <w:t>Локални орган управе надлежан за финансије обавештава кориснике буџетских средстава о одобреним квотама најкасније у року од 15 дана од дана објављивања Одлуке.</w:t>
      </w:r>
    </w:p>
    <w:p w:rsidR="00B65E90" w:rsidRPr="0056179B" w:rsidRDefault="00426DD6">
      <w:pPr>
        <w:pStyle w:val="BodyText2"/>
        <w:rPr>
          <w:lang w:val="sr-Cyrl-CS"/>
        </w:rPr>
      </w:pPr>
      <w:r w:rsidRPr="0056179B">
        <w:rPr>
          <w:lang w:val="sr-Cyrl-CS"/>
        </w:rPr>
        <w:tab/>
      </w:r>
      <w:r w:rsidR="008C46E1" w:rsidRPr="0056179B">
        <w:rPr>
          <w:lang w:val="sr-Cyrl-CS"/>
        </w:rPr>
        <w:t>П</w:t>
      </w:r>
      <w:r w:rsidRPr="0056179B">
        <w:rPr>
          <w:lang w:val="sr-Cyrl-CS"/>
        </w:rPr>
        <w:t>редседник општине</w:t>
      </w:r>
      <w:r w:rsidR="008C46E1" w:rsidRPr="0056179B">
        <w:rPr>
          <w:lang w:val="sr-Cyrl-CS"/>
        </w:rPr>
        <w:t>, као наредбодавац буџета,</w:t>
      </w:r>
      <w:r w:rsidRPr="0056179B">
        <w:rPr>
          <w:lang w:val="sr-Cyrl-CS"/>
        </w:rPr>
        <w:t xml:space="preserve"> утврђује приоритете у финансирању </w:t>
      </w:r>
      <w:r w:rsidR="008C46E1" w:rsidRPr="0056179B">
        <w:rPr>
          <w:lang w:val="sr-Cyrl-CS"/>
        </w:rPr>
        <w:t>и</w:t>
      </w:r>
      <w:r w:rsidRPr="0056179B">
        <w:rPr>
          <w:lang w:val="sr-Cyrl-CS"/>
        </w:rPr>
        <w:t xml:space="preserve"> може да измени квоте које је утврдио надлежни орган за финансије у складу са приоритетима а у оквирима реално очекиваних прихода </w:t>
      </w:r>
      <w:r w:rsidR="008C46E1" w:rsidRPr="0056179B">
        <w:rPr>
          <w:lang w:val="sr-Cyrl-CS"/>
        </w:rPr>
        <w:t>кроз прихватање захтева за преузимање обавеза корисника буџета и захтева за плаћање у поступку извршења буџета</w:t>
      </w:r>
      <w:r w:rsidR="00FD2495" w:rsidRPr="0056179B">
        <w:rPr>
          <w:lang w:val="sr-Cyrl-CS"/>
        </w:rPr>
        <w:t xml:space="preserve"> на начин предвиђен за издавање налога за плаћање у члану 59 буџета органу управе надлежном за финансије</w:t>
      </w:r>
      <w:r w:rsidR="008C46E1" w:rsidRPr="0056179B">
        <w:rPr>
          <w:lang w:val="sr-Cyrl-CS"/>
        </w:rPr>
        <w:t xml:space="preserve">, </w:t>
      </w:r>
      <w:r w:rsidRPr="0056179B">
        <w:rPr>
          <w:lang w:val="sr-Cyrl-CS"/>
        </w:rPr>
        <w:t>за оне апропријације које нису посебно поменуте у члану 31 ове одлуке.</w:t>
      </w:r>
    </w:p>
    <w:p w:rsidR="00426DD6" w:rsidRPr="0056179B" w:rsidRDefault="00426DD6">
      <w:pPr>
        <w:pStyle w:val="BodyText2"/>
        <w:rPr>
          <w:lang w:val="sr-Cyrl-CS"/>
        </w:rPr>
      </w:pPr>
    </w:p>
    <w:p w:rsidR="00D27FC9" w:rsidRPr="0056179B" w:rsidRDefault="00D21B0F" w:rsidP="00426DD6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27</w:t>
      </w:r>
      <w:r w:rsidR="006C4E3F" w:rsidRPr="0056179B">
        <w:rPr>
          <w:lang w:val="sr-Cyrl-CS"/>
        </w:rPr>
        <w:t>.</w:t>
      </w:r>
    </w:p>
    <w:p w:rsidR="00164755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 xml:space="preserve">Буџетски корисници су дужни да на захтев надлежног органа за финансије и буџетског инспектора </w:t>
      </w:r>
      <w:r w:rsidR="00426DD6" w:rsidRPr="0056179B">
        <w:rPr>
          <w:lang w:val="sr-Cyrl-CS"/>
        </w:rPr>
        <w:t>или</w:t>
      </w:r>
      <w:r w:rsidR="00E57E03" w:rsidRPr="0056179B">
        <w:rPr>
          <w:lang w:val="sr-Cyrl-CS"/>
        </w:rPr>
        <w:t xml:space="preserve"> </w:t>
      </w:r>
      <w:r w:rsidR="00426DD6" w:rsidRPr="0056179B">
        <w:rPr>
          <w:lang w:val="sr-Cyrl-CS"/>
        </w:rPr>
        <w:t>интерног</w:t>
      </w:r>
      <w:r w:rsidR="00E57E03" w:rsidRPr="0056179B">
        <w:rPr>
          <w:lang w:val="sr-Cyrl-CS"/>
        </w:rPr>
        <w:t xml:space="preserve"> </w:t>
      </w:r>
      <w:r w:rsidR="00426DD6" w:rsidRPr="0056179B">
        <w:rPr>
          <w:lang w:val="sr-Cyrl-CS"/>
        </w:rPr>
        <w:t>ревизора</w:t>
      </w:r>
      <w:r w:rsidR="00E57E03" w:rsidRPr="0056179B">
        <w:rPr>
          <w:lang w:val="sr-Cyrl-CS"/>
        </w:rPr>
        <w:t xml:space="preserve"> </w:t>
      </w:r>
      <w:r w:rsidRPr="0056179B">
        <w:rPr>
          <w:lang w:val="sr-Cyrl-CS"/>
        </w:rPr>
        <w:t>достављају извештаје о оствареним приходима и извршеним расходима</w:t>
      </w:r>
      <w:r w:rsidR="00407493" w:rsidRPr="0056179B">
        <w:rPr>
          <w:lang w:val="sr-Cyrl-CS"/>
        </w:rPr>
        <w:t xml:space="preserve"> и друге податке  од значаја за извршење буџета.</w:t>
      </w:r>
    </w:p>
    <w:p w:rsidR="00164755" w:rsidRPr="0056179B" w:rsidRDefault="00164755">
      <w:pPr>
        <w:pStyle w:val="BodyText2"/>
        <w:rPr>
          <w:lang w:val="sr-Cyrl-CS"/>
        </w:rPr>
      </w:pPr>
    </w:p>
    <w:p w:rsidR="006C4E3F" w:rsidRPr="0056179B" w:rsidRDefault="00D21B0F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28</w:t>
      </w:r>
      <w:r w:rsidR="006C4E3F" w:rsidRPr="0056179B">
        <w:rPr>
          <w:lang w:val="sr-Cyrl-CS"/>
        </w:rPr>
        <w:t>.</w:t>
      </w:r>
    </w:p>
    <w:p w:rsidR="006B3468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 xml:space="preserve">Средства распоређена за финансирање програма </w:t>
      </w:r>
      <w:r w:rsidR="00420C63" w:rsidRPr="0056179B">
        <w:rPr>
          <w:lang w:val="sr-Cyrl-CS"/>
        </w:rPr>
        <w:t xml:space="preserve">пословања/рада </w:t>
      </w:r>
      <w:r w:rsidRPr="0056179B">
        <w:rPr>
          <w:lang w:val="sr-Cyrl-CS"/>
        </w:rPr>
        <w:t xml:space="preserve">корисника буџета, корисницима се преносе на основу њиховог захтева, а сразмерно оствареним приходима </w:t>
      </w:r>
      <w:r w:rsidR="00E61885" w:rsidRPr="0056179B">
        <w:rPr>
          <w:lang w:val="sr-Cyrl-CS"/>
        </w:rPr>
        <w:t>и у складу са одобреним квотама, односно</w:t>
      </w:r>
      <w:r w:rsidR="006B3468" w:rsidRPr="0056179B">
        <w:rPr>
          <w:lang w:val="sr-Cyrl-CS"/>
        </w:rPr>
        <w:t xml:space="preserve"> уколико </w:t>
      </w:r>
      <w:r w:rsidR="00E61885" w:rsidRPr="0056179B">
        <w:rPr>
          <w:lang w:val="sr-Cyrl-CS"/>
        </w:rPr>
        <w:t xml:space="preserve"> </w:t>
      </w:r>
      <w:r w:rsidR="006B3468" w:rsidRPr="0056179B">
        <w:rPr>
          <w:lang w:val="sr-Cyrl-CS"/>
        </w:rPr>
        <w:t>наредбодавац буџета – председник општине утврди другачије приоритете у поступку извршења буџета пренос средстава се врши по овим приоритетима.</w:t>
      </w:r>
    </w:p>
    <w:p w:rsidR="006C4E3F" w:rsidRPr="0056179B" w:rsidRDefault="006C4E3F">
      <w:pPr>
        <w:pStyle w:val="BodyText2"/>
        <w:rPr>
          <w:lang w:val="sr-Cyrl-CS"/>
        </w:rPr>
      </w:pPr>
    </w:p>
    <w:p w:rsidR="00420C63" w:rsidRPr="0056179B" w:rsidRDefault="00D21B0F" w:rsidP="00420C63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29</w:t>
      </w:r>
      <w:r w:rsidR="006C4E3F" w:rsidRPr="0056179B">
        <w:rPr>
          <w:lang w:val="sr-Cyrl-CS"/>
        </w:rPr>
        <w:t>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Корисници средстава буџета могу користити средства распоређена овом Одлуком само за намене за које су им по њиховим захтевима та средства одобрена и пренета.</w:t>
      </w:r>
    </w:p>
    <w:p w:rsidR="00D32579" w:rsidRPr="0056179B" w:rsidRDefault="00D32579">
      <w:pPr>
        <w:pStyle w:val="BodyText2"/>
        <w:rPr>
          <w:lang w:val="sr-Cyrl-CS"/>
        </w:rPr>
      </w:pPr>
    </w:p>
    <w:p w:rsidR="00420C63" w:rsidRPr="0056179B" w:rsidRDefault="00D21B0F" w:rsidP="00420C63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30</w:t>
      </w:r>
      <w:r w:rsidR="006C4E3F" w:rsidRPr="0056179B">
        <w:rPr>
          <w:lang w:val="sr-Cyrl-CS"/>
        </w:rPr>
        <w:t>.</w:t>
      </w:r>
    </w:p>
    <w:p w:rsidR="00420C63" w:rsidRPr="0056179B" w:rsidRDefault="00D92B70" w:rsidP="00420C63">
      <w:pPr>
        <w:pStyle w:val="BodyText2"/>
        <w:rPr>
          <w:lang w:val="sr-Cyrl-CS"/>
        </w:rPr>
      </w:pPr>
      <w:r w:rsidRPr="0056179B">
        <w:rPr>
          <w:lang w:val="sr-Cyrl-CS"/>
        </w:rPr>
        <w:tab/>
      </w:r>
      <w:r w:rsidR="00420C63" w:rsidRPr="0056179B">
        <w:rPr>
          <w:lang w:val="sr-Cyrl-CS"/>
        </w:rPr>
        <w:t xml:space="preserve">Локални орган управе надлежан за финансије обавезан је да редовно прати извршење буџета и најмање два пута годишње информише надлежни извршни орган локалне власти-Општинско веће, а обавезно у року од петнаест дана по истеку шестомесечног, односно деветомесечног периода. </w:t>
      </w:r>
    </w:p>
    <w:p w:rsidR="00420C63" w:rsidRPr="0056179B" w:rsidRDefault="00420C63" w:rsidP="00420C63">
      <w:pPr>
        <w:pStyle w:val="BodyText2"/>
        <w:rPr>
          <w:lang w:val="sr-Cyrl-CS"/>
        </w:rPr>
      </w:pPr>
      <w:r w:rsidRPr="0056179B">
        <w:rPr>
          <w:lang w:val="sr-Cyrl-CS"/>
        </w:rPr>
        <w:tab/>
        <w:t>У року од петнаест дана по подношењу извештаја из ст. 1</w:t>
      </w:r>
      <w:r w:rsidR="00D025A8" w:rsidRPr="0056179B">
        <w:rPr>
          <w:lang w:val="sr-Cyrl-CS"/>
        </w:rPr>
        <w:t xml:space="preserve">. </w:t>
      </w:r>
      <w:r w:rsidRPr="0056179B">
        <w:rPr>
          <w:lang w:val="sr-Cyrl-CS"/>
        </w:rPr>
        <w:t xml:space="preserve">овог члана надлежни извршни орган локалне власти –Општинско веће  усваја и доставља извештај Скупштини. </w:t>
      </w:r>
    </w:p>
    <w:p w:rsidR="006C4E3F" w:rsidRPr="0056179B" w:rsidRDefault="00420C63" w:rsidP="00420C63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Извештаји садрже и одступања између усвојеног буџета и извршења и образложење великих одступања.</w:t>
      </w:r>
    </w:p>
    <w:p w:rsidR="006C4E3F" w:rsidRPr="0056179B" w:rsidRDefault="006C4E3F">
      <w:pPr>
        <w:pStyle w:val="BodyText2"/>
        <w:ind w:left="705"/>
        <w:rPr>
          <w:lang w:val="sr-Cyrl-CS"/>
        </w:rPr>
      </w:pPr>
    </w:p>
    <w:p w:rsidR="006C4E3F" w:rsidRPr="0056179B" w:rsidRDefault="00D21B0F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31</w:t>
      </w:r>
      <w:r w:rsidR="006C4E3F" w:rsidRPr="0056179B">
        <w:rPr>
          <w:lang w:val="sr-Cyrl-CS"/>
        </w:rPr>
        <w:t>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Ако се у току године примања буџета смање, издаци буџета ће се извршавати по приоритетима, и то:</w:t>
      </w:r>
      <w:r w:rsidR="00FC0587" w:rsidRPr="0056179B">
        <w:rPr>
          <w:lang w:val="sr-Cyrl-CS"/>
        </w:rPr>
        <w:t xml:space="preserve"> </w:t>
      </w:r>
      <w:r w:rsidRPr="0056179B">
        <w:rPr>
          <w:lang w:val="sr-Cyrl-CS"/>
        </w:rPr>
        <w:t>обавезе утврђене законским прописима</w:t>
      </w:r>
      <w:r w:rsidR="009306D4" w:rsidRPr="0056179B">
        <w:rPr>
          <w:lang w:val="sr-Cyrl-CS"/>
        </w:rPr>
        <w:t xml:space="preserve"> којима се омогућава функционисање јавног сектора</w:t>
      </w:r>
      <w:r w:rsidRPr="0056179B">
        <w:rPr>
          <w:lang w:val="sr-Cyrl-CS"/>
        </w:rPr>
        <w:t xml:space="preserve"> </w:t>
      </w:r>
      <w:r w:rsidR="009306D4" w:rsidRPr="0056179B">
        <w:rPr>
          <w:lang w:val="sr-Cyrl-CS"/>
        </w:rPr>
        <w:t xml:space="preserve">који је у надлежности јединица локалне самоуправе </w:t>
      </w:r>
      <w:r w:rsidR="00FC0587" w:rsidRPr="0056179B">
        <w:rPr>
          <w:lang w:val="sr-Cyrl-CS"/>
        </w:rPr>
        <w:t xml:space="preserve">– плате, социјална давања </w:t>
      </w:r>
      <w:r w:rsidRPr="0056179B">
        <w:rPr>
          <w:lang w:val="sr-Cyrl-CS"/>
        </w:rPr>
        <w:t>и минимални стални</w:t>
      </w:r>
      <w:r w:rsidR="007538C0" w:rsidRPr="0056179B">
        <w:rPr>
          <w:lang w:val="sr-Cyrl-CS"/>
        </w:rPr>
        <w:t xml:space="preserve"> и текући расходи</w:t>
      </w:r>
      <w:r w:rsidRPr="0056179B">
        <w:rPr>
          <w:lang w:val="sr-Cyrl-CS"/>
        </w:rPr>
        <w:t xml:space="preserve"> неопходни за нормално функционисање корисника буџетских средстава.</w:t>
      </w:r>
    </w:p>
    <w:p w:rsidR="002A4B81" w:rsidRPr="0056179B" w:rsidRDefault="002A4B81">
      <w:pPr>
        <w:pStyle w:val="BodyText2"/>
        <w:ind w:left="705"/>
        <w:rPr>
          <w:lang w:val="sr-Cyrl-CS"/>
        </w:rPr>
      </w:pPr>
    </w:p>
    <w:p w:rsidR="006C4E3F" w:rsidRPr="0056179B" w:rsidRDefault="00D21B0F">
      <w:pPr>
        <w:pStyle w:val="xl29"/>
        <w:pBdr>
          <w:bottom w:val="none" w:sz="0" w:space="0" w:color="auto"/>
        </w:pBdr>
        <w:tabs>
          <w:tab w:val="left" w:pos="709"/>
          <w:tab w:val="left" w:pos="4962"/>
        </w:tabs>
        <w:spacing w:before="0" w:beforeAutospacing="0" w:after="0" w:afterAutospacing="0"/>
        <w:rPr>
          <w:szCs w:val="20"/>
          <w:lang w:val="sr-Cyrl-CS"/>
        </w:rPr>
      </w:pPr>
      <w:r w:rsidRPr="0056179B">
        <w:rPr>
          <w:szCs w:val="20"/>
          <w:lang w:val="sr-Cyrl-CS"/>
        </w:rPr>
        <w:t>Члан 32</w:t>
      </w:r>
      <w:r w:rsidR="006C4E3F" w:rsidRPr="0056179B">
        <w:rPr>
          <w:szCs w:val="20"/>
          <w:lang w:val="sr-Cyrl-CS"/>
        </w:rPr>
        <w:t>.</w:t>
      </w:r>
    </w:p>
    <w:p w:rsidR="00426DD6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Буџетски корисници који остваре уштеде у трошењу средстава планираних за материјалне и друге  трошкове везаним за пословање, могу те уштеде користити за материјално стимулисање</w:t>
      </w:r>
      <w:r w:rsidR="00E57E03" w:rsidRPr="0056179B">
        <w:rPr>
          <w:lang w:val="sr-Cyrl-CS"/>
        </w:rPr>
        <w:t xml:space="preserve"> или помоћ</w:t>
      </w:r>
      <w:r w:rsidRPr="0056179B">
        <w:rPr>
          <w:lang w:val="sr-Cyrl-CS"/>
        </w:rPr>
        <w:t xml:space="preserve"> </w:t>
      </w:r>
      <w:r w:rsidR="00E57E03" w:rsidRPr="0056179B">
        <w:rPr>
          <w:lang w:val="sr-Cyrl-CS"/>
        </w:rPr>
        <w:t>радницима</w:t>
      </w:r>
      <w:r w:rsidRPr="0056179B">
        <w:rPr>
          <w:lang w:val="sr-Cyrl-CS"/>
        </w:rPr>
        <w:t xml:space="preserve">, </w:t>
      </w:r>
      <w:r w:rsidRPr="0056179B">
        <w:rPr>
          <w:lang w:val="sr-Cyrl-CS"/>
        </w:rPr>
        <w:lastRenderedPageBreak/>
        <w:t>под условом да се наведеним уштедама не угрози обављање основних функција корисника средстава  за делатности за које су основани.</w:t>
      </w:r>
    </w:p>
    <w:p w:rsidR="00170614" w:rsidRPr="0056179B" w:rsidRDefault="00170614">
      <w:pPr>
        <w:pStyle w:val="BodyText2"/>
        <w:jc w:val="center"/>
        <w:rPr>
          <w:lang w:val="sr-Cyrl-CS"/>
        </w:rPr>
      </w:pPr>
    </w:p>
    <w:p w:rsidR="006C4E3F" w:rsidRPr="0056179B" w:rsidRDefault="003A1373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</w:t>
      </w:r>
      <w:r w:rsidR="00D21B0F" w:rsidRPr="0056179B">
        <w:rPr>
          <w:lang w:val="sr-Cyrl-CS"/>
        </w:rPr>
        <w:t>ан 33</w:t>
      </w:r>
      <w:r w:rsidR="006C4E3F" w:rsidRPr="0056179B">
        <w:rPr>
          <w:lang w:val="sr-Cyrl-CS"/>
        </w:rPr>
        <w:t>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Директни и индиректни корисници буџетских средстава, чија се делатност у целини или претежно финансира из буџета, умањиће обрачунату амор</w:t>
      </w:r>
      <w:r w:rsidR="00983DD3" w:rsidRPr="0056179B">
        <w:rPr>
          <w:lang w:val="sr-Cyrl-CS"/>
        </w:rPr>
        <w:t>тизацију средстава</w:t>
      </w:r>
      <w:r w:rsidR="00E57E03" w:rsidRPr="0056179B">
        <w:rPr>
          <w:lang w:val="sr-Cyrl-CS"/>
        </w:rPr>
        <w:t xml:space="preserve"> за рад у 201</w:t>
      </w:r>
      <w:r w:rsidR="006B3468" w:rsidRPr="0056179B">
        <w:rPr>
          <w:lang w:val="sr-Cyrl-CS"/>
        </w:rPr>
        <w:t>9</w:t>
      </w:r>
      <w:r w:rsidRPr="0056179B">
        <w:rPr>
          <w:lang w:val="sr-Cyrl-CS"/>
        </w:rPr>
        <w:t>.г. сразмерно делу средстава обезбеђених из буџета.</w:t>
      </w:r>
    </w:p>
    <w:p w:rsidR="00494F1F" w:rsidRPr="0056179B" w:rsidRDefault="00494F1F">
      <w:pPr>
        <w:pStyle w:val="BodyText2"/>
        <w:rPr>
          <w:lang w:val="sr-Cyrl-CS"/>
        </w:rPr>
      </w:pPr>
      <w:r w:rsidRPr="0056179B">
        <w:rPr>
          <w:lang w:val="sr-Cyrl-CS"/>
        </w:rPr>
        <w:tab/>
        <w:t xml:space="preserve">Евидентирање расхода по основу накнада које остварују радна тела и комисије органа општине врше се на </w:t>
      </w:r>
      <w:r w:rsidR="00002493" w:rsidRPr="0056179B">
        <w:rPr>
          <w:lang w:val="sr-Cyrl-CS"/>
        </w:rPr>
        <w:t>синтетичким</w:t>
      </w:r>
      <w:r w:rsidRPr="0056179B">
        <w:rPr>
          <w:lang w:val="sr-Cyrl-CS"/>
        </w:rPr>
        <w:t xml:space="preserve"> контима у оквиру групе конта 416 и 417 без обзира на радно правни статус чланова радних тела и комисија, из разлога обезбеђења јединствене информационе основе за напред наведене расходе.</w:t>
      </w:r>
    </w:p>
    <w:p w:rsidR="00040E29" w:rsidRPr="0056179B" w:rsidRDefault="00040E29" w:rsidP="00040E29">
      <w:pPr>
        <w:tabs>
          <w:tab w:val="left" w:pos="720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 xml:space="preserve">Индиректни корисници буџета којима су одобрене апропријације економске класификације на класи конта 5 евидентирају пословне промене које су настале током буџетске године на одобреним контима и исте приказују у финансијским извештајима о извршењу својих финансијских планова и у билансу успеха. </w:t>
      </w:r>
    </w:p>
    <w:p w:rsidR="00040E29" w:rsidRPr="0056179B" w:rsidRDefault="00040E29" w:rsidP="00040E29">
      <w:pPr>
        <w:tabs>
          <w:tab w:val="left" w:pos="720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Након ист</w:t>
      </w:r>
      <w:r w:rsidR="00E57E03" w:rsidRPr="0056179B">
        <w:rPr>
          <w:sz w:val="22"/>
          <w:szCs w:val="22"/>
          <w:lang w:val="sr-Cyrl-CS"/>
        </w:rPr>
        <w:t>ека буџетске године у року од 15</w:t>
      </w:r>
      <w:r w:rsidRPr="0056179B">
        <w:rPr>
          <w:sz w:val="22"/>
          <w:szCs w:val="22"/>
          <w:lang w:val="sr-Cyrl-CS"/>
        </w:rPr>
        <w:t xml:space="preserve"> дана, индиректни буџетски корисници из претходног става овог члана, достављају директном буџетском кориснику – Општинској управи оригиналну финансијску документацију о пословним променама на имовини (за себе задржавају копију ове документације) ради евидентирања у главној књизи трезора на економским </w:t>
      </w:r>
      <w:r w:rsidR="00002493" w:rsidRPr="0056179B">
        <w:rPr>
          <w:sz w:val="22"/>
          <w:szCs w:val="22"/>
          <w:lang w:val="sr-Cyrl-CS"/>
        </w:rPr>
        <w:t>класификацијама</w:t>
      </w:r>
      <w:r w:rsidRPr="0056179B">
        <w:rPr>
          <w:sz w:val="22"/>
          <w:szCs w:val="22"/>
          <w:lang w:val="sr-Cyrl-CS"/>
        </w:rPr>
        <w:t xml:space="preserve"> – класама конта 0 и 3 – у билансу стања носиоца власништва над јавном својином.</w:t>
      </w:r>
    </w:p>
    <w:p w:rsidR="00040E29" w:rsidRPr="0056179B" w:rsidRDefault="00040E29" w:rsidP="00040E29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  <w:t>За достављање података из става 4 овог члана одговоран је директор индиректног корисника односно председник савета месне заједнице.</w:t>
      </w:r>
    </w:p>
    <w:p w:rsidR="007C3C2C" w:rsidRPr="0056179B" w:rsidRDefault="007C3C2C" w:rsidP="00040E29">
      <w:pPr>
        <w:pStyle w:val="BodyText2"/>
        <w:rPr>
          <w:lang w:val="sr-Cyrl-CS"/>
        </w:rPr>
      </w:pPr>
      <w:r w:rsidRPr="0056179B">
        <w:rPr>
          <w:szCs w:val="22"/>
          <w:lang w:val="sr-Cyrl-CS"/>
        </w:rPr>
        <w:tab/>
        <w:t>Директни и индиректни корисници буџета, којима је овим буџетом планирана апропријација за финансирање 12 плата, могу извршити обрачун плата и накнада за децембарску плату и исту евидентирати као обавезу за наредну буџетску годину. Овако евидентиране обавезе сматраће се да су преузете у складу са законом обзиром да овај расход de facto доспева за плаћање по истеку месеца децембра, у наредној буџетској години, и суштински представља расход наредне буџетске године, док је обрачунски то расход текућег периода.</w:t>
      </w:r>
      <w:r w:rsidR="00011FB6" w:rsidRPr="0056179B">
        <w:rPr>
          <w:szCs w:val="22"/>
          <w:lang w:val="sr-Cyrl-CS"/>
        </w:rPr>
        <w:t xml:space="preserve"> Уколико на крају једне буџетске године постоје обавезе по основу плата корисника буџетских средстава из других временских периода које су пренете у текућу буџетску годину, за ове износе </w:t>
      </w:r>
      <w:r w:rsidR="004F5F2E" w:rsidRPr="0056179B">
        <w:rPr>
          <w:szCs w:val="22"/>
          <w:lang w:val="sr-Cyrl-CS"/>
        </w:rPr>
        <w:t>обавезује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се</w:t>
      </w:r>
      <w:r w:rsidR="00FD2495" w:rsidRPr="0056179B">
        <w:rPr>
          <w:szCs w:val="22"/>
          <w:lang w:val="sr-Cyrl-CS"/>
        </w:rPr>
        <w:t xml:space="preserve"> </w:t>
      </w:r>
      <w:r w:rsidR="00011FB6" w:rsidRPr="0056179B">
        <w:rPr>
          <w:szCs w:val="22"/>
          <w:lang w:val="sr-Cyrl-CS"/>
        </w:rPr>
        <w:t xml:space="preserve">извршни орган </w:t>
      </w:r>
      <w:r w:rsidR="004F5F2E" w:rsidRPr="0056179B">
        <w:rPr>
          <w:szCs w:val="22"/>
          <w:lang w:val="sr-Cyrl-CS"/>
        </w:rPr>
        <w:t>да</w:t>
      </w:r>
      <w:r w:rsidR="00FD2495" w:rsidRPr="0056179B">
        <w:rPr>
          <w:szCs w:val="22"/>
          <w:lang w:val="sr-Cyrl-CS"/>
        </w:rPr>
        <w:t xml:space="preserve"> подне</w:t>
      </w:r>
      <w:r w:rsidR="004F5F2E" w:rsidRPr="0056179B">
        <w:rPr>
          <w:szCs w:val="22"/>
          <w:lang w:val="sr-Cyrl-CS"/>
        </w:rPr>
        <w:t>се</w:t>
      </w:r>
      <w:r w:rsidR="00011FB6" w:rsidRPr="0056179B">
        <w:rPr>
          <w:szCs w:val="22"/>
          <w:lang w:val="sr-Cyrl-CS"/>
        </w:rPr>
        <w:t xml:space="preserve"> посебан захтев за одобравање додатне масе средстава за плате надлежном министарству за финансије </w:t>
      </w:r>
      <w:r w:rsidR="004F5F2E" w:rsidRPr="0056179B">
        <w:rPr>
          <w:szCs w:val="22"/>
          <w:lang w:val="sr-Cyrl-CS"/>
        </w:rPr>
        <w:t>и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да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поднесе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предлог</w:t>
      </w:r>
      <w:r w:rsidR="00FD2495" w:rsidRPr="0056179B">
        <w:rPr>
          <w:szCs w:val="22"/>
          <w:lang w:val="sr-Cyrl-CS"/>
        </w:rPr>
        <w:t xml:space="preserve"> </w:t>
      </w:r>
      <w:r w:rsidR="00B3436A" w:rsidRPr="0056179B">
        <w:rPr>
          <w:szCs w:val="22"/>
          <w:lang w:val="sr-Cyrl-CS"/>
        </w:rPr>
        <w:t>ребаланс</w:t>
      </w:r>
      <w:r w:rsidR="004F5F2E" w:rsidRPr="0056179B">
        <w:rPr>
          <w:szCs w:val="22"/>
          <w:lang w:val="sr-Cyrl-CS"/>
        </w:rPr>
        <w:t>а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буџета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скупштини са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потребном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висином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апропријација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за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ове</w:t>
      </w:r>
      <w:r w:rsidR="00FD2495" w:rsidRPr="0056179B">
        <w:rPr>
          <w:szCs w:val="22"/>
          <w:lang w:val="sr-Cyrl-CS"/>
        </w:rPr>
        <w:t xml:space="preserve"> </w:t>
      </w:r>
      <w:r w:rsidR="004F5F2E" w:rsidRPr="0056179B">
        <w:rPr>
          <w:szCs w:val="22"/>
          <w:lang w:val="sr-Cyrl-CS"/>
        </w:rPr>
        <w:t>намене</w:t>
      </w:r>
      <w:r w:rsidR="00FD2495" w:rsidRPr="0056179B">
        <w:rPr>
          <w:szCs w:val="22"/>
          <w:lang w:val="sr-Cyrl-CS"/>
        </w:rPr>
        <w:t>, пре исплате тих обавеза у текућој буџетској години</w:t>
      </w:r>
      <w:r w:rsidR="004F5F2E" w:rsidRPr="0056179B">
        <w:rPr>
          <w:szCs w:val="22"/>
          <w:lang w:val="sr-Cyrl-CS"/>
        </w:rPr>
        <w:t>.</w:t>
      </w:r>
    </w:p>
    <w:p w:rsidR="00983DD3" w:rsidRPr="0056179B" w:rsidRDefault="00983DD3">
      <w:pPr>
        <w:pStyle w:val="BodyText2"/>
        <w:rPr>
          <w:lang w:val="sr-Cyrl-CS"/>
        </w:rPr>
      </w:pPr>
    </w:p>
    <w:p w:rsidR="006C4E3F" w:rsidRPr="0056179B" w:rsidRDefault="00D21B0F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34</w:t>
      </w:r>
      <w:r w:rsidR="006C4E3F" w:rsidRPr="0056179B">
        <w:rPr>
          <w:lang w:val="sr-Cyrl-CS"/>
        </w:rPr>
        <w:t>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Јавне набавке врше се у складу са одредбама Закона о јавним набавкама.</w:t>
      </w:r>
    </w:p>
    <w:p w:rsidR="00904BC7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Набавкама мале вредности</w:t>
      </w:r>
      <w:r w:rsidR="00FC3612" w:rsidRPr="0056179B">
        <w:rPr>
          <w:lang w:val="sr-Cyrl-CS"/>
        </w:rPr>
        <w:t xml:space="preserve"> сматра се набавка чија се вредност утврђује у складу са Закона о јавним набавкама</w:t>
      </w:r>
      <w:r w:rsidRPr="0056179B">
        <w:rPr>
          <w:lang w:val="sr-Cyrl-CS"/>
        </w:rPr>
        <w:t>.</w:t>
      </w:r>
    </w:p>
    <w:p w:rsidR="00805D9C" w:rsidRPr="0056179B" w:rsidRDefault="00805D9C">
      <w:pPr>
        <w:pStyle w:val="BodyText2"/>
        <w:jc w:val="center"/>
        <w:rPr>
          <w:lang w:val="sr-Cyrl-CS"/>
        </w:rPr>
      </w:pPr>
    </w:p>
    <w:p w:rsidR="006C4E3F" w:rsidRPr="0056179B" w:rsidRDefault="00BF2761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3</w:t>
      </w:r>
      <w:r w:rsidR="00D21B0F" w:rsidRPr="0056179B">
        <w:rPr>
          <w:lang w:val="sr-Cyrl-CS"/>
        </w:rPr>
        <w:t>5</w:t>
      </w:r>
      <w:r w:rsidR="006C4E3F" w:rsidRPr="0056179B">
        <w:rPr>
          <w:lang w:val="sr-Cyrl-CS"/>
        </w:rPr>
        <w:t>.</w:t>
      </w:r>
    </w:p>
    <w:p w:rsidR="006F5C11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Неутрошена сре</w:t>
      </w:r>
      <w:r w:rsidR="00420C63" w:rsidRPr="0056179B">
        <w:rPr>
          <w:lang w:val="sr-Cyrl-CS"/>
        </w:rPr>
        <w:t xml:space="preserve">дства </w:t>
      </w:r>
      <w:r w:rsidRPr="0056179B">
        <w:rPr>
          <w:lang w:val="sr-Cyrl-CS"/>
        </w:rPr>
        <w:t>корисници средстава</w:t>
      </w:r>
      <w:r w:rsidR="009306D4" w:rsidRPr="0056179B">
        <w:rPr>
          <w:lang w:val="sr-Cyrl-CS"/>
        </w:rPr>
        <w:t xml:space="preserve"> буџета су дужни да врате</w:t>
      </w:r>
      <w:r w:rsidR="00805D9C" w:rsidRPr="0056179B">
        <w:rPr>
          <w:lang w:val="sr-Cyrl-CS"/>
        </w:rPr>
        <w:t xml:space="preserve"> у</w:t>
      </w:r>
      <w:r w:rsidR="009306D4" w:rsidRPr="0056179B">
        <w:rPr>
          <w:lang w:val="sr-Cyrl-CS"/>
        </w:rPr>
        <w:t xml:space="preserve"> буџет</w:t>
      </w:r>
      <w:r w:rsidRPr="0056179B">
        <w:rPr>
          <w:lang w:val="sr-Cyrl-CS"/>
        </w:rPr>
        <w:t xml:space="preserve"> најкасније до 31. </w:t>
      </w:r>
      <w:r w:rsidR="00164755" w:rsidRPr="0056179B">
        <w:rPr>
          <w:lang w:val="sr-Cyrl-CS"/>
        </w:rPr>
        <w:t>децембра 201</w:t>
      </w:r>
      <w:r w:rsidR="004D19C9" w:rsidRPr="0056179B">
        <w:rPr>
          <w:lang w:val="sr-Cyrl-CS"/>
        </w:rPr>
        <w:t>9</w:t>
      </w:r>
      <w:r w:rsidR="009306D4" w:rsidRPr="0056179B">
        <w:rPr>
          <w:lang w:val="sr-Cyrl-CS"/>
        </w:rPr>
        <w:t>.г.</w:t>
      </w:r>
    </w:p>
    <w:p w:rsidR="006C4E3F" w:rsidRPr="0056179B" w:rsidRDefault="00D21B0F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36</w:t>
      </w:r>
      <w:r w:rsidR="006C4E3F" w:rsidRPr="0056179B">
        <w:rPr>
          <w:lang w:val="sr-Cyrl-CS"/>
        </w:rPr>
        <w:t>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 xml:space="preserve">Овлашћује се </w:t>
      </w:r>
      <w:r w:rsidR="00453A45" w:rsidRPr="0056179B">
        <w:rPr>
          <w:lang w:val="sr-Cyrl-CS"/>
        </w:rPr>
        <w:t>Председник</w:t>
      </w:r>
      <w:r w:rsidR="000714C6" w:rsidRPr="0056179B">
        <w:rPr>
          <w:lang w:val="sr-Cyrl-CS"/>
        </w:rPr>
        <w:t xml:space="preserve"> </w:t>
      </w:r>
      <w:r w:rsidR="00453A45" w:rsidRPr="0056179B">
        <w:rPr>
          <w:lang w:val="sr-Cyrl-CS"/>
        </w:rPr>
        <w:t>општине</w:t>
      </w:r>
      <w:r w:rsidRPr="0056179B">
        <w:rPr>
          <w:lang w:val="sr-Cyrl-CS"/>
        </w:rPr>
        <w:t xml:space="preserve"> да може да врши усклађивање исказаних прихода и примања као и расхода и издатака са прописаним класификацијама</w:t>
      </w:r>
      <w:r w:rsidR="00F030FF" w:rsidRPr="0056179B">
        <w:rPr>
          <w:lang w:val="sr-Cyrl-CS"/>
        </w:rPr>
        <w:t xml:space="preserve"> у току године</w:t>
      </w:r>
      <w:r w:rsidRPr="0056179B">
        <w:rPr>
          <w:lang w:val="sr-Cyrl-CS"/>
        </w:rPr>
        <w:t>.</w:t>
      </w:r>
    </w:p>
    <w:p w:rsidR="00235BC5" w:rsidRPr="0056179B" w:rsidRDefault="00235BC5">
      <w:pPr>
        <w:pStyle w:val="BodyText2"/>
        <w:jc w:val="center"/>
        <w:rPr>
          <w:lang w:val="sr-Cyrl-CS"/>
        </w:rPr>
      </w:pPr>
    </w:p>
    <w:p w:rsidR="006C4E3F" w:rsidRPr="0056179B" w:rsidRDefault="00D21B0F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37</w:t>
      </w:r>
      <w:r w:rsidR="006C4E3F" w:rsidRPr="0056179B">
        <w:rPr>
          <w:lang w:val="sr-Cyrl-CS"/>
        </w:rPr>
        <w:t>.</w:t>
      </w:r>
    </w:p>
    <w:p w:rsidR="005C2CC5" w:rsidRPr="0056179B" w:rsidRDefault="005C2CC5" w:rsidP="005C2CC5">
      <w:pPr>
        <w:pStyle w:val="BodyText2"/>
        <w:rPr>
          <w:lang w:val="sr-Cyrl-CS"/>
        </w:rPr>
      </w:pPr>
      <w:r w:rsidRPr="0056179B">
        <w:rPr>
          <w:lang w:val="sr-Cyrl-CS"/>
        </w:rPr>
        <w:tab/>
        <w:t xml:space="preserve">Овлашћује се председник општине да може својим актом да врши усклађивање планираних износа меморандумских ставки за рефундацију </w:t>
      </w:r>
      <w:r w:rsidR="0000279F" w:rsidRPr="0056179B">
        <w:rPr>
          <w:lang w:val="sr-Cyrl-CS"/>
        </w:rPr>
        <w:t>расхода</w:t>
      </w:r>
      <w:r w:rsidRPr="0056179B">
        <w:rPr>
          <w:lang w:val="sr-Cyrl-CS"/>
        </w:rPr>
        <w:t xml:space="preserve"> и планираних износа на апропријацији 414 – Социјална давања запосленима </w:t>
      </w:r>
      <w:r w:rsidR="0000279F" w:rsidRPr="0056179B">
        <w:rPr>
          <w:lang w:val="sr-Cyrl-CS"/>
        </w:rPr>
        <w:t>код</w:t>
      </w:r>
      <w:r w:rsidRPr="0056179B">
        <w:rPr>
          <w:lang w:val="sr-Cyrl-CS"/>
        </w:rPr>
        <w:t xml:space="preserve"> </w:t>
      </w:r>
      <w:r w:rsidR="0000279F" w:rsidRPr="0056179B">
        <w:rPr>
          <w:lang w:val="sr-Cyrl-CS"/>
        </w:rPr>
        <w:t>свих</w:t>
      </w:r>
      <w:r w:rsidRPr="0056179B">
        <w:rPr>
          <w:lang w:val="sr-Cyrl-CS"/>
        </w:rPr>
        <w:t xml:space="preserve"> </w:t>
      </w:r>
      <w:r w:rsidR="0000279F" w:rsidRPr="0056179B">
        <w:rPr>
          <w:lang w:val="sr-Cyrl-CS"/>
        </w:rPr>
        <w:t>директних</w:t>
      </w:r>
      <w:r w:rsidRPr="0056179B">
        <w:rPr>
          <w:lang w:val="sr-Cyrl-CS"/>
        </w:rPr>
        <w:t xml:space="preserve"> </w:t>
      </w:r>
      <w:r w:rsidR="0000279F" w:rsidRPr="0056179B">
        <w:rPr>
          <w:lang w:val="sr-Cyrl-CS"/>
        </w:rPr>
        <w:t>и</w:t>
      </w:r>
      <w:r w:rsidRPr="0056179B">
        <w:rPr>
          <w:lang w:val="sr-Cyrl-CS"/>
        </w:rPr>
        <w:t xml:space="preserve"> </w:t>
      </w:r>
      <w:r w:rsidR="0000279F" w:rsidRPr="0056179B">
        <w:rPr>
          <w:lang w:val="sr-Cyrl-CS"/>
        </w:rPr>
        <w:t>индиректних</w:t>
      </w:r>
      <w:r w:rsidRPr="0056179B">
        <w:rPr>
          <w:lang w:val="sr-Cyrl-CS"/>
        </w:rPr>
        <w:t xml:space="preserve"> </w:t>
      </w:r>
      <w:r w:rsidR="0000279F" w:rsidRPr="0056179B">
        <w:rPr>
          <w:lang w:val="sr-Cyrl-CS"/>
        </w:rPr>
        <w:t>корисника</w:t>
      </w:r>
      <w:r w:rsidRPr="0056179B">
        <w:rPr>
          <w:lang w:val="sr-Cyrl-CS"/>
        </w:rPr>
        <w:t xml:space="preserve"> </w:t>
      </w:r>
      <w:r w:rsidR="0000279F" w:rsidRPr="0056179B">
        <w:rPr>
          <w:lang w:val="sr-Cyrl-CS"/>
        </w:rPr>
        <w:t>буџета</w:t>
      </w:r>
      <w:r w:rsidRPr="0056179B">
        <w:rPr>
          <w:lang w:val="sr-Cyrl-CS"/>
        </w:rPr>
        <w:t xml:space="preserve"> у складу са оствар</w:t>
      </w:r>
      <w:r w:rsidR="00FC0587" w:rsidRPr="0056179B">
        <w:rPr>
          <w:lang w:val="sr-Cyrl-CS"/>
        </w:rPr>
        <w:t>ењем ових прихода у току године на предлог органа надлежног за финансије.</w:t>
      </w:r>
    </w:p>
    <w:p w:rsidR="005C2CC5" w:rsidRPr="0056179B" w:rsidRDefault="005C2CC5">
      <w:pPr>
        <w:pStyle w:val="BodyText2"/>
        <w:jc w:val="center"/>
        <w:rPr>
          <w:lang w:val="sr-Cyrl-CS"/>
        </w:rPr>
      </w:pPr>
    </w:p>
    <w:p w:rsidR="005C2CC5" w:rsidRPr="0056179B" w:rsidRDefault="00D21B0F" w:rsidP="005C2CC5">
      <w:pPr>
        <w:pStyle w:val="BodyText2"/>
        <w:jc w:val="center"/>
        <w:rPr>
          <w:lang w:val="sr-Cyrl-CS"/>
        </w:rPr>
      </w:pPr>
      <w:r w:rsidRPr="0056179B">
        <w:rPr>
          <w:lang w:val="sr-Cyrl-CS"/>
        </w:rPr>
        <w:t>Члан 38</w:t>
      </w:r>
      <w:r w:rsidR="005C2CC5" w:rsidRPr="0056179B">
        <w:rPr>
          <w:lang w:val="sr-Cyrl-CS"/>
        </w:rPr>
        <w:t>.</w:t>
      </w:r>
    </w:p>
    <w:p w:rsidR="00543301" w:rsidRPr="0056179B" w:rsidRDefault="00345795" w:rsidP="00543301">
      <w:pPr>
        <w:pStyle w:val="BodyText2"/>
        <w:rPr>
          <w:lang w:val="sr-Cyrl-CS"/>
        </w:rPr>
      </w:pPr>
      <w:r w:rsidRPr="0056179B">
        <w:rPr>
          <w:lang w:val="sr-Cyrl-CS"/>
        </w:rPr>
        <w:tab/>
      </w:r>
      <w:r w:rsidR="00904BC7" w:rsidRPr="0056179B">
        <w:rPr>
          <w:lang w:val="sr-Cyrl-CS"/>
        </w:rPr>
        <w:t>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случају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току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године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обим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пословања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или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овлашћења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директног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односно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његовог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индиректног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корисника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буџетских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средстава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промени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износ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апропријација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издвојених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за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активности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тог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корисника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повећаће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се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односно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смањити</w:t>
      </w:r>
      <w:r w:rsidR="00543301" w:rsidRPr="0056179B">
        <w:rPr>
          <w:lang w:val="sr-Cyrl-CS"/>
        </w:rPr>
        <w:t xml:space="preserve">. </w:t>
      </w:r>
    </w:p>
    <w:p w:rsidR="00543301" w:rsidRPr="0056179B" w:rsidRDefault="00440785" w:rsidP="00543301">
      <w:pPr>
        <w:pStyle w:val="BodyText2"/>
        <w:rPr>
          <w:lang w:val="sr-Cyrl-CS"/>
        </w:rPr>
      </w:pPr>
      <w:r w:rsidRPr="0056179B">
        <w:rPr>
          <w:lang w:val="sr-Cyrl-CS"/>
        </w:rPr>
        <w:tab/>
      </w:r>
      <w:r w:rsidR="00904BC7" w:rsidRPr="0056179B">
        <w:rPr>
          <w:lang w:val="sr-Cyrl-CS"/>
        </w:rPr>
        <w:t>Ако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обим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пословања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или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овлашћења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директног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односно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његовог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индиректног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корисника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буџетских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средстава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из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става</w:t>
      </w:r>
      <w:r w:rsidR="00543301" w:rsidRPr="0056179B">
        <w:rPr>
          <w:lang w:val="sr-Cyrl-CS"/>
        </w:rPr>
        <w:t xml:space="preserve"> 1. </w:t>
      </w:r>
      <w:r w:rsidR="00904BC7" w:rsidRPr="0056179B">
        <w:rPr>
          <w:lang w:val="sr-Cyrl-CS"/>
        </w:rPr>
        <w:t>овог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члана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повећа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средства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ће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обезбедити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из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текуће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резерве</w:t>
      </w:r>
      <w:r w:rsidR="00543301" w:rsidRPr="0056179B">
        <w:rPr>
          <w:lang w:val="sr-Cyrl-CS"/>
        </w:rPr>
        <w:t xml:space="preserve">. </w:t>
      </w:r>
    </w:p>
    <w:p w:rsidR="00543301" w:rsidRPr="0056179B" w:rsidRDefault="00440785" w:rsidP="00543301">
      <w:pPr>
        <w:pStyle w:val="BodyText2"/>
        <w:rPr>
          <w:lang w:val="sr-Cyrl-CS"/>
        </w:rPr>
      </w:pPr>
      <w:r w:rsidRPr="0056179B">
        <w:rPr>
          <w:lang w:val="sr-Cyrl-CS"/>
        </w:rPr>
        <w:tab/>
      </w:r>
      <w:r w:rsidR="00904BC7" w:rsidRPr="0056179B">
        <w:rPr>
          <w:lang w:val="sr-Cyrl-CS"/>
        </w:rPr>
        <w:t>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случају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оснивања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новог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директног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односно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индиректног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корисника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буџетских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средстава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средства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за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његово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пословање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или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овлашћења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обезбеђују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из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текуће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резерве</w:t>
      </w:r>
      <w:r w:rsidR="00543301" w:rsidRPr="0056179B">
        <w:rPr>
          <w:lang w:val="sr-Cyrl-CS"/>
        </w:rPr>
        <w:t xml:space="preserve">. </w:t>
      </w:r>
    </w:p>
    <w:p w:rsidR="00543301" w:rsidRPr="0056179B" w:rsidRDefault="00440785" w:rsidP="00543301">
      <w:pPr>
        <w:pStyle w:val="BodyText2"/>
        <w:rPr>
          <w:lang w:val="sr-Cyrl-CS"/>
        </w:rPr>
      </w:pPr>
      <w:r w:rsidRPr="0056179B">
        <w:rPr>
          <w:lang w:val="sr-Cyrl-CS"/>
        </w:rPr>
        <w:tab/>
      </w:r>
      <w:r w:rsidR="00904BC7" w:rsidRPr="0056179B">
        <w:rPr>
          <w:lang w:val="sr-Cyrl-CS"/>
        </w:rPr>
        <w:t>Ако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корисник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буџетских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средстава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престане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постоји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његови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задаци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нису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пренети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на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другог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корисника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буџетских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средстава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неискоришћена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средства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преносе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текућу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резерву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могу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користити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за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намене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за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које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је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предвиђено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коришћење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средстава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сталне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резерве</w:t>
      </w:r>
      <w:r w:rsidR="00543301" w:rsidRPr="0056179B">
        <w:rPr>
          <w:lang w:val="sr-Cyrl-CS"/>
        </w:rPr>
        <w:t xml:space="preserve">. </w:t>
      </w:r>
    </w:p>
    <w:p w:rsidR="00543301" w:rsidRPr="0056179B" w:rsidRDefault="00440785" w:rsidP="00543301">
      <w:pPr>
        <w:pStyle w:val="BodyText2"/>
        <w:rPr>
          <w:lang w:val="sr-Cyrl-CS"/>
        </w:rPr>
      </w:pPr>
      <w:r w:rsidRPr="0056179B">
        <w:rPr>
          <w:lang w:val="sr-Cyrl-CS"/>
        </w:rPr>
        <w:tab/>
      </w:r>
      <w:r w:rsidR="00904BC7" w:rsidRPr="0056179B">
        <w:rPr>
          <w:lang w:val="sr-Cyrl-CS"/>
        </w:rPr>
        <w:t>Ако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току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године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од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једног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директног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односно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индиректног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корисника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буџетских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средстава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образује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више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директних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односно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индиректних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корисника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неискоришћена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средства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распоређена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том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кориснику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преносе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lastRenderedPageBreak/>
        <w:t>се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текућу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резерву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распоређују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новообразованим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директним</w:t>
      </w:r>
      <w:r w:rsidR="00543301" w:rsidRPr="0056179B">
        <w:rPr>
          <w:lang w:val="sr-Cyrl-CS"/>
        </w:rPr>
        <w:t xml:space="preserve">, </w:t>
      </w:r>
      <w:r w:rsidR="00904BC7" w:rsidRPr="0056179B">
        <w:rPr>
          <w:lang w:val="sr-Cyrl-CS"/>
        </w:rPr>
        <w:t>односно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индиректним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корисницима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буџетских</w:t>
      </w:r>
      <w:r w:rsidR="00543301" w:rsidRPr="0056179B">
        <w:rPr>
          <w:lang w:val="sr-Cyrl-CS"/>
        </w:rPr>
        <w:t xml:space="preserve"> </w:t>
      </w:r>
      <w:r w:rsidR="00904BC7" w:rsidRPr="0056179B">
        <w:rPr>
          <w:lang w:val="sr-Cyrl-CS"/>
        </w:rPr>
        <w:t>средстава</w:t>
      </w:r>
      <w:r w:rsidR="00543301" w:rsidRPr="0056179B">
        <w:rPr>
          <w:lang w:val="sr-Cyrl-CS"/>
        </w:rPr>
        <w:t xml:space="preserve">. </w:t>
      </w:r>
    </w:p>
    <w:p w:rsidR="00543301" w:rsidRPr="0056179B" w:rsidRDefault="00983DD3" w:rsidP="00543301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</w:r>
      <w:r w:rsidR="00904BC7" w:rsidRPr="0056179B">
        <w:rPr>
          <w:szCs w:val="22"/>
          <w:lang w:val="sr-Cyrl-CS"/>
        </w:rPr>
        <w:t>Одлуку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о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промени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у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апропријацијама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из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ст</w:t>
      </w:r>
      <w:r w:rsidR="00543301" w:rsidRPr="0056179B">
        <w:rPr>
          <w:szCs w:val="22"/>
          <w:lang w:val="sr-Cyrl-CS"/>
        </w:rPr>
        <w:t xml:space="preserve">. 1-5. </w:t>
      </w:r>
      <w:r w:rsidR="00904BC7" w:rsidRPr="0056179B">
        <w:rPr>
          <w:szCs w:val="22"/>
          <w:lang w:val="sr-Cyrl-CS"/>
        </w:rPr>
        <w:t>овог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члана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и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о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коришћењу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средстава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текуће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буџетске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резерве</w:t>
      </w:r>
      <w:r w:rsidR="00543301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доноси</w:t>
      </w:r>
      <w:r w:rsidR="00543301" w:rsidRPr="0056179B">
        <w:rPr>
          <w:szCs w:val="22"/>
          <w:lang w:val="sr-Cyrl-CS"/>
        </w:rPr>
        <w:t xml:space="preserve"> </w:t>
      </w:r>
      <w:r w:rsidRPr="0056179B">
        <w:rPr>
          <w:lang w:val="sr-Cyrl-CS"/>
        </w:rPr>
        <w:t>Општинско веће</w:t>
      </w:r>
      <w:r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у</w:t>
      </w:r>
      <w:r w:rsidR="00440785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складу</w:t>
      </w:r>
      <w:r w:rsidR="00440785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са</w:t>
      </w:r>
      <w:r w:rsidR="00440785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чланом</w:t>
      </w:r>
      <w:r w:rsidR="00440785" w:rsidRPr="0056179B">
        <w:rPr>
          <w:szCs w:val="22"/>
          <w:lang w:val="sr-Cyrl-CS"/>
        </w:rPr>
        <w:t xml:space="preserve"> 2</w:t>
      </w:r>
      <w:r w:rsidR="00FC0587" w:rsidRPr="0056179B">
        <w:rPr>
          <w:szCs w:val="22"/>
          <w:lang w:val="sr-Cyrl-CS"/>
        </w:rPr>
        <w:t>4</w:t>
      </w:r>
      <w:r w:rsidR="00440785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ове</w:t>
      </w:r>
      <w:r w:rsidR="00440785" w:rsidRPr="0056179B">
        <w:rPr>
          <w:szCs w:val="22"/>
          <w:lang w:val="sr-Cyrl-CS"/>
        </w:rPr>
        <w:t xml:space="preserve"> </w:t>
      </w:r>
      <w:r w:rsidR="00904BC7" w:rsidRPr="0056179B">
        <w:rPr>
          <w:szCs w:val="22"/>
          <w:lang w:val="sr-Cyrl-CS"/>
        </w:rPr>
        <w:t>Одлуке</w:t>
      </w:r>
      <w:r w:rsidR="00440785" w:rsidRPr="0056179B">
        <w:rPr>
          <w:szCs w:val="22"/>
          <w:lang w:val="sr-Cyrl-CS"/>
        </w:rPr>
        <w:t>.</w:t>
      </w:r>
    </w:p>
    <w:p w:rsidR="00983DD3" w:rsidRPr="0056179B" w:rsidRDefault="00983DD3" w:rsidP="00983DD3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  <w:t>Директни корисник буџетских средстава</w:t>
      </w:r>
      <w:r w:rsidR="00AE1651" w:rsidRPr="0056179B">
        <w:rPr>
          <w:szCs w:val="22"/>
          <w:lang w:val="sr-Cyrl-CS"/>
        </w:rPr>
        <w:t xml:space="preserve"> – Општинска управа</w:t>
      </w:r>
      <w:r w:rsidRPr="0056179B">
        <w:rPr>
          <w:szCs w:val="22"/>
          <w:lang w:val="sr-Cyrl-CS"/>
        </w:rPr>
        <w:t xml:space="preserve">, уз одобрење локалног органа управе надлежног за финансије, може извршити преусмеравање апропријације одобрене на име одређеног расхода и издатка који се финансира из општих прихода буџета у износу до 10% вредности апропријације за расход и издатак чији се износ умањује. </w:t>
      </w:r>
    </w:p>
    <w:p w:rsidR="00983DD3" w:rsidRPr="0056179B" w:rsidRDefault="00983DD3" w:rsidP="00983DD3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  <w:t xml:space="preserve">Преусмеравање апропријација из става 7. односе се на апропријације из прихода из буџета, док се из осталих извора могу мењати без ограничења, с тим што корисник буџетских средстава, који оствари приходе и примања чији износи нису могли бити познати у поступку доношења буџета, подноси захтев органу управе надлежном за финансије за отварање, односно повећање одговарајуће апропријације за извршавање расхода и издатака из свих извора финансирања, осим из извора 01 - Приходи из буџета. </w:t>
      </w:r>
    </w:p>
    <w:p w:rsidR="00983DD3" w:rsidRPr="0056179B" w:rsidRDefault="00983DD3" w:rsidP="00983DD3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  <w:t xml:space="preserve">У случају да се у току године изврши повећање, односно смањење апропријације, та апропријација се накнадном променом не може смањити, односно повећати. </w:t>
      </w:r>
    </w:p>
    <w:p w:rsidR="00983DD3" w:rsidRPr="0056179B" w:rsidRDefault="00983DD3" w:rsidP="00983DD3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  <w:t>У случају ребаланса буџета, за износ извршене промене апропријације до ребаланса умањује се укупан износ могуће промене вредности апропријације, утврђен применом процента из става 7. овог члана.</w:t>
      </w:r>
    </w:p>
    <w:p w:rsidR="00983DD3" w:rsidRPr="0056179B" w:rsidRDefault="00983DD3" w:rsidP="00983DD3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  <w:t xml:space="preserve">Апропријације се не могу преносити између законодавне, извршне и судске власти. </w:t>
      </w:r>
    </w:p>
    <w:p w:rsidR="00983DD3" w:rsidRPr="0056179B" w:rsidRDefault="00983DD3" w:rsidP="00983DD3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  <w:t>Ако у току године дође до промене околности која не угрожава утврђене приоритете унутар буџета, надлежни извршни орган локалне власти, доноси одлуку да се износ апропријације који није могуће искористити, пренесе у текућу буџетску резерву и може се користити за намене које нису предвиђене буџетом или за намене за које нису предвиђена средства у довољном обиму.</w:t>
      </w:r>
    </w:p>
    <w:p w:rsidR="00983DD3" w:rsidRPr="0056179B" w:rsidRDefault="00983DD3" w:rsidP="00983DD3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</w:r>
      <w:r w:rsidR="00B17190" w:rsidRPr="0056179B">
        <w:rPr>
          <w:lang w:val="sr-Cyrl-CS"/>
        </w:rPr>
        <w:t>Укупан износ преусмеравања из става 12. овог члана, не може бити већи од износа разлике између максимално могућег износа средстава текуће буџетске резерве утврђеног законом и буџетом одобрених средстава текуће буџетске резерве.</w:t>
      </w:r>
    </w:p>
    <w:p w:rsidR="006D3764" w:rsidRPr="0056179B" w:rsidRDefault="00983DD3" w:rsidP="00E61885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  <w:t>У обрачун максимално могућег износа средстава текуће буџетске резерве утврђеног овим законом на годишњем нивоу не укључује се износ средстава настао као последица примене става 1, у делу који се односи на пренос овлашћења, и ст. 4. и 5. овог члана.</w:t>
      </w:r>
    </w:p>
    <w:p w:rsidR="006D3764" w:rsidRPr="0056179B" w:rsidRDefault="006D3764" w:rsidP="00524188">
      <w:pPr>
        <w:jc w:val="both"/>
        <w:rPr>
          <w:sz w:val="22"/>
          <w:szCs w:val="22"/>
          <w:lang w:val="sr-Cyrl-CS"/>
        </w:rPr>
      </w:pPr>
    </w:p>
    <w:p w:rsidR="00C8303B" w:rsidRPr="0056179B" w:rsidRDefault="00E25CC7" w:rsidP="00524188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</w:t>
      </w:r>
      <w:r w:rsidR="00440785" w:rsidRPr="0056179B">
        <w:rPr>
          <w:sz w:val="22"/>
          <w:szCs w:val="22"/>
          <w:lang w:val="sr-Cyrl-CS"/>
        </w:rPr>
        <w:t xml:space="preserve"> </w:t>
      </w:r>
      <w:r w:rsidR="00D21B0F" w:rsidRPr="0056179B">
        <w:rPr>
          <w:sz w:val="22"/>
          <w:szCs w:val="22"/>
          <w:lang w:val="sr-Cyrl-CS"/>
        </w:rPr>
        <w:t>39</w:t>
      </w:r>
      <w:r w:rsidR="003A1373" w:rsidRPr="0056179B">
        <w:rPr>
          <w:sz w:val="22"/>
          <w:szCs w:val="22"/>
          <w:lang w:val="sr-Cyrl-CS"/>
        </w:rPr>
        <w:t>.</w:t>
      </w:r>
    </w:p>
    <w:p w:rsidR="00C8303B" w:rsidRPr="0056179B" w:rsidRDefault="00C8303B" w:rsidP="008706BB">
      <w:pPr>
        <w:pStyle w:val="BodyText2"/>
        <w:rPr>
          <w:szCs w:val="22"/>
          <w:lang w:val="sr-Cyrl-CS"/>
        </w:rPr>
      </w:pPr>
      <w:r w:rsidRPr="0056179B">
        <w:rPr>
          <w:szCs w:val="22"/>
          <w:lang w:val="sr-Cyrl-CS"/>
        </w:rPr>
        <w:tab/>
      </w:r>
      <w:r w:rsidR="00FE09B6" w:rsidRPr="0056179B">
        <w:rPr>
          <w:szCs w:val="22"/>
          <w:lang w:val="sr-Cyrl-CS"/>
        </w:rPr>
        <w:t>Корисници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буџетских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средстава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одговорни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су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за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правилно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планирање</w:t>
      </w:r>
      <w:r w:rsidRPr="0056179B">
        <w:rPr>
          <w:szCs w:val="22"/>
          <w:lang w:val="sr-Cyrl-CS"/>
        </w:rPr>
        <w:t xml:space="preserve">, </w:t>
      </w:r>
      <w:r w:rsidR="00FE09B6" w:rsidRPr="0056179B">
        <w:rPr>
          <w:szCs w:val="22"/>
          <w:lang w:val="sr-Cyrl-CS"/>
        </w:rPr>
        <w:t>у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складу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с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предвиђеном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динамиком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спровођења</w:t>
      </w:r>
      <w:r w:rsidRPr="0056179B">
        <w:rPr>
          <w:szCs w:val="22"/>
          <w:lang w:val="sr-Cyrl-CS"/>
        </w:rPr>
        <w:t xml:space="preserve">, </w:t>
      </w:r>
      <w:r w:rsidR="00FE09B6" w:rsidRPr="0056179B">
        <w:rPr>
          <w:szCs w:val="22"/>
          <w:lang w:val="sr-Cyrl-CS"/>
        </w:rPr>
        <w:t>износа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расхода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за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финансирање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учешћа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општине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Врњачка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Бања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у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спровођењу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финансијске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помоћи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Европске</w:t>
      </w:r>
      <w:r w:rsidRPr="0056179B">
        <w:rPr>
          <w:szCs w:val="22"/>
          <w:lang w:val="sr-Cyrl-CS"/>
        </w:rPr>
        <w:t xml:space="preserve"> </w:t>
      </w:r>
      <w:r w:rsidR="00FE09B6" w:rsidRPr="0056179B">
        <w:rPr>
          <w:szCs w:val="22"/>
          <w:lang w:val="sr-Cyrl-CS"/>
        </w:rPr>
        <w:t>уније</w:t>
      </w:r>
      <w:r w:rsidRPr="0056179B">
        <w:rPr>
          <w:szCs w:val="22"/>
          <w:lang w:val="sr-Cyrl-CS"/>
        </w:rPr>
        <w:t>.</w:t>
      </w:r>
    </w:p>
    <w:p w:rsidR="00C8303B" w:rsidRPr="0056179B" w:rsidRDefault="00C8303B" w:rsidP="00C8303B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Буџетски корисници који не испланирају довољан износ средстава за финансирање учешћа општине Врњачка Бања у спровођењу финансијске помоћи Европске уније морају да изврше преусмеравање средстава са других својих апропријација и/или програма. Овлашћује се председник општине да на захтев корисника буџета по овом основу донесе акт о преусмеравању апропријација.</w:t>
      </w:r>
    </w:p>
    <w:p w:rsidR="00C8303B" w:rsidRPr="0056179B" w:rsidRDefault="00C8303B" w:rsidP="00C8303B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Средства учешћа општине Врњачка Бања у спровођењу финансијске помоћи Европске уније не могу се користити у друге сврхе.</w:t>
      </w:r>
    </w:p>
    <w:p w:rsidR="002A4B81" w:rsidRPr="0056179B" w:rsidRDefault="002A4B81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</w:p>
    <w:p w:rsidR="006C4E3F" w:rsidRPr="0056179B" w:rsidRDefault="00D21B0F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</w:r>
      <w:r w:rsidRPr="0056179B">
        <w:rPr>
          <w:sz w:val="22"/>
          <w:lang w:val="sr-Cyrl-CS"/>
        </w:rPr>
        <w:tab/>
        <w:t>Члан 40</w:t>
      </w:r>
      <w:r w:rsidR="006C4E3F" w:rsidRPr="0056179B">
        <w:rPr>
          <w:sz w:val="22"/>
          <w:lang w:val="sr-Cyrl-CS"/>
        </w:rPr>
        <w:t>.</w:t>
      </w:r>
    </w:p>
    <w:p w:rsidR="006C4E3F" w:rsidRPr="0056179B" w:rsidRDefault="006C4E3F">
      <w:pPr>
        <w:pStyle w:val="BodyText2"/>
        <w:rPr>
          <w:lang w:val="sr-Cyrl-CS"/>
        </w:rPr>
      </w:pPr>
      <w:r w:rsidRPr="0056179B">
        <w:rPr>
          <w:lang w:val="sr-Cyrl-CS"/>
        </w:rPr>
        <w:tab/>
        <w:t>Директни и индиректни корисници буџ</w:t>
      </w:r>
      <w:r w:rsidR="00035F30" w:rsidRPr="0056179B">
        <w:rPr>
          <w:lang w:val="sr-Cyrl-CS"/>
        </w:rPr>
        <w:t>етских средстава могу пре</w:t>
      </w:r>
      <w:r w:rsidRPr="0056179B">
        <w:rPr>
          <w:lang w:val="sr-Cyrl-CS"/>
        </w:rPr>
        <w:t>узимати обавезе на терет буџета највише до износа одобрених апропријација умањених за неизмирене обавезе и извршене расходе у текућој години.</w:t>
      </w:r>
    </w:p>
    <w:p w:rsidR="0012668B" w:rsidRPr="0056179B" w:rsidRDefault="00F97DD4" w:rsidP="0012668B">
      <w:pPr>
        <w:jc w:val="both"/>
        <w:rPr>
          <w:sz w:val="22"/>
          <w:szCs w:val="22"/>
          <w:lang w:val="sr-Cyrl-CS"/>
        </w:rPr>
      </w:pPr>
      <w:r w:rsidRPr="0056179B">
        <w:rPr>
          <w:lang w:val="sr-Cyrl-CS"/>
        </w:rPr>
        <w:tab/>
      </w:r>
      <w:r w:rsidRPr="0056179B">
        <w:rPr>
          <w:sz w:val="22"/>
          <w:szCs w:val="22"/>
          <w:lang w:val="sr-Cyrl-CS"/>
        </w:rPr>
        <w:t xml:space="preserve">Обавезе преузете у складу са одобреним апропријацијама, а неизвршене у току године, преносе се и имају статус преузетих обавеза и у наредној буџетској години извршавају се на терет одобрених апропријација за ту буџетску годину. </w:t>
      </w:r>
    </w:p>
    <w:p w:rsidR="004F5F2E" w:rsidRPr="0056179B" w:rsidRDefault="004F5F2E" w:rsidP="0012668B">
      <w:pPr>
        <w:jc w:val="both"/>
        <w:rPr>
          <w:sz w:val="22"/>
          <w:szCs w:val="22"/>
          <w:lang w:val="sr-Cyrl-CS"/>
        </w:rPr>
      </w:pPr>
    </w:p>
    <w:p w:rsidR="0012668B" w:rsidRPr="0056179B" w:rsidRDefault="00567FB7" w:rsidP="004F5F2E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 xml:space="preserve">Члан </w:t>
      </w:r>
      <w:r w:rsidR="00D21B0F" w:rsidRPr="0056179B">
        <w:rPr>
          <w:sz w:val="22"/>
          <w:szCs w:val="22"/>
          <w:lang w:val="sr-Cyrl-CS"/>
        </w:rPr>
        <w:t>41</w:t>
      </w:r>
      <w:r w:rsidR="0012668B" w:rsidRPr="0056179B">
        <w:rPr>
          <w:sz w:val="22"/>
          <w:szCs w:val="22"/>
          <w:lang w:val="sr-Cyrl-CS"/>
        </w:rPr>
        <w:t>.</w:t>
      </w:r>
    </w:p>
    <w:p w:rsidR="0012668B" w:rsidRPr="0056179B" w:rsidRDefault="0012668B" w:rsidP="004F5F2E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Приликом преузимања обавеза, директни и индиректни корисници буџетских средстава дужни су да се придржавају смерница о роковима и условима плаћања, које одређује локални орган управе надлежан за финансије.</w:t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  <w:t>Корисници буџетских средстава преузимају обавезе на основу писаног уговора или другог правног акта, уколико законом није друкчије прописано.</w:t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  <w:t xml:space="preserve">Корисници буџетских средстава су дужни да обавесте трезор локалне власти: </w:t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  <w:t xml:space="preserve">1) о намери преузимања обавезе; </w:t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  <w:t xml:space="preserve">2) након потписивања уговора или другог правног акта којим се преузима обавеза, о преузимању обавезе и предвиђеним условима и роковима плаћања; </w:t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  <w:t>3) о свакој промени која се тиче износа, рокова и услова плаћања из тачке 2) овог става;</w:t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</w:r>
      <w:r w:rsidRPr="0056179B">
        <w:rPr>
          <w:sz w:val="22"/>
          <w:szCs w:val="22"/>
          <w:lang w:val="sr-Cyrl-CS"/>
        </w:rPr>
        <w:tab/>
        <w:t>4) поднесу захтев за плаћање у року прописаном актом министра у складу са законом.</w:t>
      </w:r>
    </w:p>
    <w:p w:rsidR="00F97DD4" w:rsidRPr="0056179B" w:rsidRDefault="0012668B" w:rsidP="0012668B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Преузете обавезе чији је износ већи од износа средстава предвиђеног буџетом или које су настале у супротности са овом одлуком, не могу се извршавати на терет консолидованог рачуна буџета Општине Врњачка Бања.</w:t>
      </w:r>
    </w:p>
    <w:p w:rsidR="00B251CF" w:rsidRPr="0056179B" w:rsidRDefault="00B251CF" w:rsidP="0012668B">
      <w:pPr>
        <w:ind w:firstLine="720"/>
        <w:jc w:val="both"/>
        <w:rPr>
          <w:sz w:val="22"/>
          <w:szCs w:val="22"/>
          <w:lang w:val="sr-Cyrl-CS"/>
        </w:rPr>
      </w:pPr>
    </w:p>
    <w:p w:rsidR="00F97DD4" w:rsidRPr="0056179B" w:rsidRDefault="00567FB7" w:rsidP="00F97DD4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lastRenderedPageBreak/>
        <w:t xml:space="preserve">Члан </w:t>
      </w:r>
      <w:r w:rsidR="00D21B0F" w:rsidRPr="0056179B">
        <w:rPr>
          <w:sz w:val="22"/>
          <w:szCs w:val="22"/>
          <w:lang w:val="sr-Cyrl-CS"/>
        </w:rPr>
        <w:t>42</w:t>
      </w:r>
      <w:r w:rsidR="00A72911" w:rsidRPr="0056179B">
        <w:rPr>
          <w:sz w:val="22"/>
          <w:szCs w:val="22"/>
          <w:lang w:val="sr-Cyrl-CS"/>
        </w:rPr>
        <w:t>.</w:t>
      </w:r>
    </w:p>
    <w:p w:rsidR="006C4E3F" w:rsidRPr="0056179B" w:rsidRDefault="006C4E3F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  <w:t>Уколико је корисник буџета својом делатношћу изазвао судски спор, извршење правоснажних судских одлука и судска поравнања извршавају се на терет његових средстава.</w:t>
      </w:r>
    </w:p>
    <w:p w:rsidR="00F97DD4" w:rsidRPr="0056179B" w:rsidRDefault="00F97DD4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  <w:t>Директни корисник врши евиденцију пословних промена из става 1. овог члана директно у разделу корисника на од</w:t>
      </w:r>
      <w:r w:rsidR="009B21CF" w:rsidRPr="0056179B">
        <w:rPr>
          <w:sz w:val="22"/>
          <w:lang w:val="sr-Cyrl-CS"/>
        </w:rPr>
        <w:t>говарајућој апропријацији уз ума</w:t>
      </w:r>
      <w:r w:rsidRPr="0056179B">
        <w:rPr>
          <w:sz w:val="22"/>
          <w:lang w:val="sr-Cyrl-CS"/>
        </w:rPr>
        <w:t>њење других апропријација у одговарајућем износу.</w:t>
      </w:r>
    </w:p>
    <w:p w:rsidR="004167D7" w:rsidRPr="0056179B" w:rsidRDefault="004167D7" w:rsidP="004167D7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Уколико одобрена средства корисника буџетских средстава нису довољна да обезбеде довољну висину апропријације по основама из става 1 овог члана, овлашћује се председник општине да донесе акт којим ће се извршити умањења одговарајућих апропријација других кориснка буџетских средстава у корист потребне апропријације.</w:t>
      </w:r>
    </w:p>
    <w:p w:rsidR="00641B58" w:rsidRPr="0056179B" w:rsidRDefault="004167D7" w:rsidP="004167D7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О извршењу овог члана председник општине подноси извештај скупштини у оквиру редовних периодичних извештаја и завршног рачуна буџета општине које скупштина разматра.</w:t>
      </w:r>
    </w:p>
    <w:p w:rsidR="004167D7" w:rsidRPr="0056179B" w:rsidRDefault="004167D7" w:rsidP="004167D7">
      <w:pPr>
        <w:tabs>
          <w:tab w:val="left" w:pos="709"/>
          <w:tab w:val="left" w:pos="4962"/>
        </w:tabs>
        <w:jc w:val="both"/>
        <w:rPr>
          <w:sz w:val="22"/>
          <w:lang w:val="sr-Cyrl-CS"/>
        </w:rPr>
      </w:pPr>
    </w:p>
    <w:p w:rsidR="00220EE6" w:rsidRPr="0056179B" w:rsidRDefault="00FC7944" w:rsidP="00220EE6">
      <w:pPr>
        <w:tabs>
          <w:tab w:val="left" w:pos="709"/>
          <w:tab w:val="left" w:pos="4962"/>
        </w:tabs>
        <w:jc w:val="center"/>
        <w:rPr>
          <w:sz w:val="22"/>
          <w:lang w:val="sr-Cyrl-CS"/>
        </w:rPr>
      </w:pPr>
      <w:r w:rsidRPr="0056179B">
        <w:rPr>
          <w:sz w:val="22"/>
          <w:lang w:val="sr-Cyrl-CS"/>
        </w:rPr>
        <w:t>Члан</w:t>
      </w:r>
      <w:r w:rsidR="00D21B0F" w:rsidRPr="0056179B">
        <w:rPr>
          <w:sz w:val="22"/>
          <w:lang w:val="sr-Cyrl-CS"/>
        </w:rPr>
        <w:t xml:space="preserve"> 43</w:t>
      </w:r>
      <w:r w:rsidR="00220EE6" w:rsidRPr="0056179B">
        <w:rPr>
          <w:sz w:val="22"/>
          <w:lang w:val="sr-Cyrl-CS"/>
        </w:rPr>
        <w:t>.</w:t>
      </w:r>
    </w:p>
    <w:p w:rsidR="00220EE6" w:rsidRPr="0056179B" w:rsidRDefault="009306D4" w:rsidP="00220EE6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У случају потребе</w:t>
      </w:r>
      <w:r w:rsidR="00220EE6" w:rsidRPr="0056179B">
        <w:rPr>
          <w:sz w:val="22"/>
          <w:szCs w:val="22"/>
          <w:lang w:val="sr-Cyrl-CS"/>
        </w:rPr>
        <w:t xml:space="preserve"> </w:t>
      </w:r>
      <w:r w:rsidR="00FC3612" w:rsidRPr="0056179B">
        <w:rPr>
          <w:sz w:val="22"/>
          <w:szCs w:val="22"/>
          <w:lang w:val="sr-Cyrl-CS"/>
        </w:rPr>
        <w:t xml:space="preserve">индиректни </w:t>
      </w:r>
      <w:r w:rsidR="00220EE6" w:rsidRPr="0056179B">
        <w:rPr>
          <w:sz w:val="22"/>
          <w:szCs w:val="22"/>
          <w:lang w:val="sr-Cyrl-CS"/>
        </w:rPr>
        <w:t xml:space="preserve">корисник буџетских средстава </w:t>
      </w:r>
      <w:r w:rsidRPr="0056179B">
        <w:rPr>
          <w:sz w:val="22"/>
          <w:szCs w:val="22"/>
          <w:lang w:val="sr-Cyrl-CS"/>
        </w:rPr>
        <w:t xml:space="preserve">може вршити промену плана </w:t>
      </w:r>
      <w:r w:rsidR="00220EE6" w:rsidRPr="0056179B">
        <w:rPr>
          <w:sz w:val="22"/>
          <w:szCs w:val="22"/>
          <w:lang w:val="sr-Cyrl-CS"/>
        </w:rPr>
        <w:t>сопствени</w:t>
      </w:r>
      <w:r w:rsidRPr="0056179B">
        <w:rPr>
          <w:sz w:val="22"/>
          <w:szCs w:val="22"/>
          <w:lang w:val="sr-Cyrl-CS"/>
        </w:rPr>
        <w:t>х</w:t>
      </w:r>
      <w:r w:rsidR="00220EE6" w:rsidRPr="0056179B">
        <w:rPr>
          <w:sz w:val="22"/>
          <w:szCs w:val="22"/>
          <w:lang w:val="sr-Cyrl-CS"/>
        </w:rPr>
        <w:t xml:space="preserve"> приход</w:t>
      </w:r>
      <w:r w:rsidRPr="0056179B">
        <w:rPr>
          <w:sz w:val="22"/>
          <w:szCs w:val="22"/>
          <w:lang w:val="sr-Cyrl-CS"/>
        </w:rPr>
        <w:t>а</w:t>
      </w:r>
      <w:r w:rsidR="00220EE6" w:rsidRPr="0056179B">
        <w:rPr>
          <w:sz w:val="22"/>
          <w:szCs w:val="22"/>
          <w:lang w:val="sr-Cyrl-CS"/>
        </w:rPr>
        <w:t>,  односно захтева</w:t>
      </w:r>
      <w:r w:rsidRPr="0056179B">
        <w:rPr>
          <w:sz w:val="22"/>
          <w:szCs w:val="22"/>
          <w:lang w:val="sr-Cyrl-CS"/>
        </w:rPr>
        <w:t xml:space="preserve"> измену одобрених апропријација.</w:t>
      </w:r>
      <w:r w:rsidR="00220EE6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О</w:t>
      </w:r>
      <w:r w:rsidR="00220EE6" w:rsidRPr="0056179B">
        <w:rPr>
          <w:sz w:val="22"/>
          <w:szCs w:val="22"/>
          <w:lang w:val="sr-Cyrl-CS"/>
        </w:rPr>
        <w:t xml:space="preserve">рган управе надлежан за </w:t>
      </w:r>
      <w:r w:rsidR="00002493" w:rsidRPr="0056179B">
        <w:rPr>
          <w:sz w:val="22"/>
          <w:szCs w:val="22"/>
          <w:lang w:val="sr-Cyrl-CS"/>
        </w:rPr>
        <w:t>финансије</w:t>
      </w:r>
      <w:r w:rsidR="00220EE6" w:rsidRPr="0056179B">
        <w:rPr>
          <w:sz w:val="22"/>
          <w:szCs w:val="22"/>
          <w:lang w:val="sr-Cyrl-CS"/>
        </w:rPr>
        <w:t xml:space="preserve"> на образложен захтев тог корисника врши измену одобрених апропријација за извршавање расхода из тих прихода.</w:t>
      </w:r>
    </w:p>
    <w:p w:rsidR="008C1247" w:rsidRPr="0056179B" w:rsidRDefault="00FC7944" w:rsidP="00FC7944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Буџетски приходи и расходи морају бити у равнотежи.</w:t>
      </w:r>
    </w:p>
    <w:p w:rsidR="00CC0A87" w:rsidRPr="0056179B" w:rsidRDefault="00CC0A87" w:rsidP="00FC7944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</w:p>
    <w:p w:rsidR="00235BC5" w:rsidRPr="0056179B" w:rsidRDefault="00D11FDC" w:rsidP="00235BC5">
      <w:pPr>
        <w:tabs>
          <w:tab w:val="left" w:pos="709"/>
          <w:tab w:val="left" w:pos="4962"/>
        </w:tabs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</w:t>
      </w:r>
      <w:r w:rsidR="00D21B0F" w:rsidRPr="0056179B">
        <w:rPr>
          <w:sz w:val="22"/>
          <w:szCs w:val="22"/>
          <w:lang w:val="sr-Cyrl-CS"/>
        </w:rPr>
        <w:t xml:space="preserve"> 44</w:t>
      </w:r>
      <w:r w:rsidR="00235BC5" w:rsidRPr="0056179B">
        <w:rPr>
          <w:sz w:val="22"/>
          <w:szCs w:val="22"/>
          <w:lang w:val="sr-Cyrl-CS"/>
        </w:rPr>
        <w:t>.</w:t>
      </w:r>
    </w:p>
    <w:p w:rsidR="000C21E3" w:rsidRPr="0056179B" w:rsidRDefault="00235BC5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  <w:r w:rsidR="00904BC7" w:rsidRPr="0056179B">
        <w:rPr>
          <w:sz w:val="22"/>
          <w:szCs w:val="22"/>
          <w:lang w:val="sr-Cyrl-CS"/>
        </w:rPr>
        <w:t>Ако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се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у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току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фискалне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године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расходи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повећају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или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приходи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смање</w:t>
      </w:r>
      <w:r w:rsidR="000C21E3" w:rsidRPr="0056179B">
        <w:rPr>
          <w:sz w:val="22"/>
          <w:szCs w:val="22"/>
          <w:lang w:val="sr-Cyrl-CS"/>
        </w:rPr>
        <w:t xml:space="preserve"> председник општине, </w:t>
      </w:r>
      <w:r w:rsidR="00904BC7" w:rsidRPr="0056179B">
        <w:rPr>
          <w:sz w:val="22"/>
          <w:szCs w:val="22"/>
          <w:lang w:val="sr-Cyrl-CS"/>
        </w:rPr>
        <w:t>на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предлог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локалног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органа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управе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надлежног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за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финансије</w:t>
      </w:r>
      <w:r w:rsidR="000C21E3" w:rsidRPr="0056179B">
        <w:rPr>
          <w:sz w:val="22"/>
          <w:szCs w:val="22"/>
          <w:lang w:val="sr-Cyrl-CS"/>
        </w:rPr>
        <w:t xml:space="preserve">, </w:t>
      </w:r>
      <w:r w:rsidR="00904BC7" w:rsidRPr="0056179B">
        <w:rPr>
          <w:sz w:val="22"/>
          <w:szCs w:val="22"/>
          <w:lang w:val="sr-Cyrl-CS"/>
        </w:rPr>
        <w:t>може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обуставити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извршење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појединих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расхода</w:t>
      </w:r>
      <w:r w:rsidR="000C21E3" w:rsidRPr="0056179B">
        <w:rPr>
          <w:sz w:val="22"/>
          <w:szCs w:val="22"/>
          <w:lang w:val="sr-Cyrl-CS"/>
        </w:rPr>
        <w:t xml:space="preserve">, </w:t>
      </w:r>
      <w:r w:rsidR="00904BC7" w:rsidRPr="0056179B">
        <w:rPr>
          <w:sz w:val="22"/>
          <w:szCs w:val="22"/>
          <w:lang w:val="sr-Cyrl-CS"/>
        </w:rPr>
        <w:t>не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дуже</w:t>
      </w:r>
      <w:r w:rsidR="000C21E3"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од</w:t>
      </w:r>
      <w:r w:rsidR="000C21E3" w:rsidRPr="0056179B">
        <w:rPr>
          <w:sz w:val="22"/>
          <w:szCs w:val="22"/>
          <w:lang w:val="sr-Cyrl-CS"/>
        </w:rPr>
        <w:t xml:space="preserve"> 45 </w:t>
      </w:r>
      <w:r w:rsidR="00904BC7" w:rsidRPr="0056179B">
        <w:rPr>
          <w:sz w:val="22"/>
          <w:szCs w:val="22"/>
          <w:lang w:val="sr-Cyrl-CS"/>
        </w:rPr>
        <w:t>дана</w:t>
      </w:r>
      <w:r w:rsidR="000C21E3" w:rsidRPr="0056179B">
        <w:rPr>
          <w:sz w:val="22"/>
          <w:szCs w:val="22"/>
          <w:lang w:val="sr-Cyrl-CS"/>
        </w:rPr>
        <w:t xml:space="preserve">. </w:t>
      </w:r>
    </w:p>
    <w:p w:rsidR="000C21E3" w:rsidRPr="0056179B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  <w:r w:rsidR="00904BC7" w:rsidRPr="0056179B">
        <w:rPr>
          <w:sz w:val="22"/>
          <w:szCs w:val="22"/>
          <w:lang w:val="sr-Cyrl-CS"/>
        </w:rPr>
        <w:t>Привременом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обуставом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извршења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може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се</w:t>
      </w:r>
      <w:r w:rsidRPr="0056179B">
        <w:rPr>
          <w:sz w:val="22"/>
          <w:szCs w:val="22"/>
          <w:lang w:val="sr-Cyrl-CS"/>
        </w:rPr>
        <w:t xml:space="preserve">: </w:t>
      </w:r>
    </w:p>
    <w:p w:rsidR="000C21E3" w:rsidRPr="0056179B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 xml:space="preserve">1) </w:t>
      </w:r>
      <w:r w:rsidR="00904BC7" w:rsidRPr="0056179B">
        <w:rPr>
          <w:sz w:val="22"/>
          <w:szCs w:val="22"/>
          <w:lang w:val="sr-Cyrl-CS"/>
        </w:rPr>
        <w:t>зауставити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преузимање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обавеза</w:t>
      </w:r>
      <w:r w:rsidRPr="0056179B">
        <w:rPr>
          <w:sz w:val="22"/>
          <w:szCs w:val="22"/>
          <w:lang w:val="sr-Cyrl-CS"/>
        </w:rPr>
        <w:t xml:space="preserve">; </w:t>
      </w:r>
    </w:p>
    <w:p w:rsidR="000C21E3" w:rsidRPr="0056179B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 xml:space="preserve">2) </w:t>
      </w:r>
      <w:r w:rsidR="00904BC7" w:rsidRPr="0056179B">
        <w:rPr>
          <w:sz w:val="22"/>
          <w:szCs w:val="22"/>
          <w:lang w:val="sr-Cyrl-CS"/>
        </w:rPr>
        <w:t>предложити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продужење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уговорног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рока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за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плаћање</w:t>
      </w:r>
      <w:r w:rsidRPr="0056179B">
        <w:rPr>
          <w:sz w:val="22"/>
          <w:szCs w:val="22"/>
          <w:lang w:val="sr-Cyrl-CS"/>
        </w:rPr>
        <w:t xml:space="preserve">; </w:t>
      </w:r>
    </w:p>
    <w:p w:rsidR="000C21E3" w:rsidRPr="0056179B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 xml:space="preserve">3) </w:t>
      </w:r>
      <w:r w:rsidR="00904BC7" w:rsidRPr="0056179B">
        <w:rPr>
          <w:sz w:val="22"/>
          <w:szCs w:val="22"/>
          <w:lang w:val="sr-Cyrl-CS"/>
        </w:rPr>
        <w:t>зауставити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давање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одобрења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за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закључење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уговора</w:t>
      </w:r>
      <w:r w:rsidRPr="0056179B">
        <w:rPr>
          <w:sz w:val="22"/>
          <w:szCs w:val="22"/>
          <w:lang w:val="sr-Cyrl-CS"/>
        </w:rPr>
        <w:t xml:space="preserve">; </w:t>
      </w:r>
    </w:p>
    <w:p w:rsidR="000C21E3" w:rsidRPr="0056179B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 xml:space="preserve">4) </w:t>
      </w:r>
      <w:r w:rsidR="00904BC7" w:rsidRPr="0056179B">
        <w:rPr>
          <w:sz w:val="22"/>
          <w:szCs w:val="22"/>
          <w:lang w:val="sr-Cyrl-CS"/>
        </w:rPr>
        <w:t>зауставити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коришћење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квота</w:t>
      </w:r>
      <w:r w:rsidRPr="0056179B">
        <w:rPr>
          <w:sz w:val="22"/>
          <w:szCs w:val="22"/>
          <w:lang w:val="sr-Cyrl-CS"/>
        </w:rPr>
        <w:t xml:space="preserve">. </w:t>
      </w:r>
    </w:p>
    <w:p w:rsidR="000C21E3" w:rsidRPr="0056179B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Л</w:t>
      </w:r>
      <w:r w:rsidR="00904BC7" w:rsidRPr="0056179B">
        <w:rPr>
          <w:sz w:val="22"/>
          <w:szCs w:val="22"/>
          <w:lang w:val="sr-Cyrl-CS"/>
        </w:rPr>
        <w:t>окални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орган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управе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надлежан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за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финансије</w:t>
      </w:r>
      <w:r w:rsidRPr="0056179B">
        <w:rPr>
          <w:sz w:val="22"/>
          <w:szCs w:val="22"/>
          <w:lang w:val="sr-Cyrl-CS"/>
        </w:rPr>
        <w:t xml:space="preserve">, </w:t>
      </w:r>
      <w:r w:rsidR="00904BC7" w:rsidRPr="0056179B">
        <w:rPr>
          <w:sz w:val="22"/>
          <w:szCs w:val="22"/>
          <w:lang w:val="sr-Cyrl-CS"/>
        </w:rPr>
        <w:t>припремају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предлог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обима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и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мера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привремене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обуставе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извршења</w:t>
      </w:r>
      <w:r w:rsidRPr="0056179B">
        <w:rPr>
          <w:sz w:val="22"/>
          <w:szCs w:val="22"/>
          <w:lang w:val="sr-Cyrl-CS"/>
        </w:rPr>
        <w:t xml:space="preserve">. </w:t>
      </w:r>
    </w:p>
    <w:p w:rsidR="000C21E3" w:rsidRPr="0056179B" w:rsidRDefault="000C21E3" w:rsidP="000C21E3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  <w:r w:rsidR="00904BC7" w:rsidRPr="0056179B">
        <w:rPr>
          <w:sz w:val="22"/>
          <w:szCs w:val="22"/>
          <w:lang w:val="sr-Cyrl-CS"/>
        </w:rPr>
        <w:t>Мере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привремене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обуставе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извршења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могу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се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применити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на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све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кориснике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буџетских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средстава</w:t>
      </w:r>
      <w:r w:rsidRPr="0056179B">
        <w:rPr>
          <w:sz w:val="22"/>
          <w:szCs w:val="22"/>
          <w:lang w:val="sr-Cyrl-CS"/>
        </w:rPr>
        <w:t xml:space="preserve">. </w:t>
      </w:r>
    </w:p>
    <w:p w:rsidR="00845BE0" w:rsidRPr="0056179B" w:rsidRDefault="000C21E3" w:rsidP="00235BC5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  <w:r w:rsidR="00904BC7" w:rsidRPr="0056179B">
        <w:rPr>
          <w:sz w:val="22"/>
          <w:szCs w:val="22"/>
          <w:lang w:val="sr-Cyrl-CS"/>
        </w:rPr>
        <w:t>О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одлуци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из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става</w:t>
      </w:r>
      <w:r w:rsidRPr="0056179B">
        <w:rPr>
          <w:sz w:val="22"/>
          <w:szCs w:val="22"/>
          <w:lang w:val="sr-Cyrl-CS"/>
        </w:rPr>
        <w:t xml:space="preserve"> 1. </w:t>
      </w:r>
      <w:r w:rsidR="00904BC7" w:rsidRPr="0056179B">
        <w:rPr>
          <w:sz w:val="22"/>
          <w:szCs w:val="22"/>
          <w:lang w:val="sr-Cyrl-CS"/>
        </w:rPr>
        <w:t>овог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члана</w:t>
      </w:r>
      <w:r w:rsidRPr="0056179B">
        <w:rPr>
          <w:sz w:val="22"/>
          <w:szCs w:val="22"/>
          <w:lang w:val="sr-Cyrl-CS"/>
        </w:rPr>
        <w:t xml:space="preserve"> председник општине </w:t>
      </w:r>
      <w:r w:rsidR="00904BC7" w:rsidRPr="0056179B">
        <w:rPr>
          <w:sz w:val="22"/>
          <w:szCs w:val="22"/>
          <w:lang w:val="sr-Cyrl-CS"/>
        </w:rPr>
        <w:t>обавештава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скупштину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локалне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власти</w:t>
      </w:r>
      <w:r w:rsidRPr="0056179B">
        <w:rPr>
          <w:sz w:val="22"/>
          <w:szCs w:val="22"/>
          <w:lang w:val="sr-Cyrl-CS"/>
        </w:rPr>
        <w:t xml:space="preserve">, </w:t>
      </w:r>
      <w:r w:rsidR="00904BC7" w:rsidRPr="0056179B">
        <w:rPr>
          <w:sz w:val="22"/>
          <w:szCs w:val="22"/>
          <w:lang w:val="sr-Cyrl-CS"/>
        </w:rPr>
        <w:t>у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року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од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седам</w:t>
      </w:r>
      <w:r w:rsidRPr="0056179B">
        <w:rPr>
          <w:sz w:val="22"/>
          <w:szCs w:val="22"/>
          <w:lang w:val="sr-Cyrl-CS"/>
        </w:rPr>
        <w:t xml:space="preserve"> </w:t>
      </w:r>
      <w:r w:rsidR="00904BC7" w:rsidRPr="0056179B">
        <w:rPr>
          <w:sz w:val="22"/>
          <w:szCs w:val="22"/>
          <w:lang w:val="sr-Cyrl-CS"/>
        </w:rPr>
        <w:t>дана</w:t>
      </w:r>
      <w:r w:rsidRPr="0056179B">
        <w:rPr>
          <w:sz w:val="22"/>
          <w:szCs w:val="22"/>
          <w:lang w:val="sr-Cyrl-CS"/>
        </w:rPr>
        <w:t xml:space="preserve">. </w:t>
      </w:r>
    </w:p>
    <w:p w:rsidR="006D3764" w:rsidRPr="0056179B" w:rsidRDefault="006D3764" w:rsidP="000A2650">
      <w:pPr>
        <w:jc w:val="center"/>
        <w:rPr>
          <w:sz w:val="22"/>
          <w:szCs w:val="22"/>
          <w:lang w:val="sr-Cyrl-CS"/>
        </w:rPr>
      </w:pPr>
    </w:p>
    <w:p w:rsidR="002A4B81" w:rsidRPr="0056179B" w:rsidRDefault="00D21B0F" w:rsidP="000A2650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 45</w:t>
      </w:r>
      <w:r w:rsidR="000A2650" w:rsidRPr="0056179B">
        <w:rPr>
          <w:sz w:val="22"/>
          <w:szCs w:val="22"/>
          <w:lang w:val="sr-Cyrl-CS"/>
        </w:rPr>
        <w:t>.</w:t>
      </w:r>
    </w:p>
    <w:p w:rsidR="006C4E3F" w:rsidRPr="0056179B" w:rsidRDefault="000A2650" w:rsidP="002A4B81">
      <w:pPr>
        <w:tabs>
          <w:tab w:val="left" w:pos="709"/>
          <w:tab w:val="left" w:pos="4962"/>
        </w:tabs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>Приходи који се остваре на конту 745151 - Остали приходи у корист нивоа општина распоређују се корисницима који су ис</w:t>
      </w:r>
      <w:r w:rsidR="00BC3F7B" w:rsidRPr="0056179B">
        <w:rPr>
          <w:sz w:val="22"/>
          <w:szCs w:val="22"/>
          <w:lang w:val="sr-Cyrl-CS"/>
        </w:rPr>
        <w:t>ти остварили својом делатношћу.</w:t>
      </w:r>
    </w:p>
    <w:p w:rsidR="00BA64FE" w:rsidRPr="0056179B" w:rsidRDefault="00BA64FE">
      <w:pPr>
        <w:jc w:val="both"/>
        <w:rPr>
          <w:sz w:val="22"/>
          <w:szCs w:val="22"/>
          <w:lang w:val="sr-Cyrl-CS"/>
        </w:rPr>
      </w:pPr>
    </w:p>
    <w:p w:rsidR="002A4B81" w:rsidRPr="0056179B" w:rsidRDefault="00BA64FE" w:rsidP="00BA64FE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 4</w:t>
      </w:r>
      <w:r w:rsidR="00D21B0F" w:rsidRPr="0056179B">
        <w:rPr>
          <w:sz w:val="22"/>
          <w:szCs w:val="22"/>
          <w:lang w:val="sr-Cyrl-CS"/>
        </w:rPr>
        <w:t>6</w:t>
      </w:r>
      <w:r w:rsidRPr="0056179B">
        <w:rPr>
          <w:sz w:val="22"/>
          <w:szCs w:val="22"/>
          <w:lang w:val="sr-Cyrl-CS"/>
        </w:rPr>
        <w:t>.</w:t>
      </w:r>
    </w:p>
    <w:p w:rsidR="00BA64FE" w:rsidRPr="0056179B" w:rsidRDefault="00BA64FE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  <w:t xml:space="preserve">Број запослених </w:t>
      </w:r>
      <w:r w:rsidR="000755EF" w:rsidRPr="0056179B">
        <w:rPr>
          <w:sz w:val="22"/>
          <w:szCs w:val="22"/>
          <w:lang w:val="sr-Cyrl-CS"/>
        </w:rPr>
        <w:t xml:space="preserve">на неодређено </w:t>
      </w:r>
      <w:r w:rsidR="00AE43F5" w:rsidRPr="0056179B">
        <w:rPr>
          <w:sz w:val="22"/>
          <w:szCs w:val="22"/>
          <w:lang w:val="sr-Cyrl-CS"/>
        </w:rPr>
        <w:t xml:space="preserve">и одређено </w:t>
      </w:r>
      <w:r w:rsidR="000755EF" w:rsidRPr="0056179B">
        <w:rPr>
          <w:sz w:val="22"/>
          <w:szCs w:val="22"/>
          <w:lang w:val="sr-Cyrl-CS"/>
        </w:rPr>
        <w:t xml:space="preserve">време </w:t>
      </w:r>
      <w:r w:rsidRPr="0056179B">
        <w:rPr>
          <w:sz w:val="22"/>
          <w:szCs w:val="22"/>
          <w:lang w:val="sr-Cyrl-CS"/>
        </w:rPr>
        <w:t xml:space="preserve">код корисника </w:t>
      </w:r>
      <w:r w:rsidR="008779D1" w:rsidRPr="0056179B">
        <w:rPr>
          <w:sz w:val="22"/>
          <w:szCs w:val="22"/>
          <w:lang w:val="sr-Cyrl-CS"/>
        </w:rPr>
        <w:t>буџетских</w:t>
      </w:r>
      <w:r w:rsidRPr="0056179B">
        <w:rPr>
          <w:sz w:val="22"/>
          <w:szCs w:val="22"/>
          <w:lang w:val="sr-Cyrl-CS"/>
        </w:rPr>
        <w:t xml:space="preserve"> </w:t>
      </w:r>
      <w:r w:rsidR="008779D1" w:rsidRPr="0056179B">
        <w:rPr>
          <w:sz w:val="22"/>
          <w:szCs w:val="22"/>
          <w:lang w:val="sr-Cyrl-CS"/>
        </w:rPr>
        <w:t>средстава</w:t>
      </w:r>
      <w:r w:rsidRPr="0056179B">
        <w:rPr>
          <w:sz w:val="22"/>
          <w:szCs w:val="22"/>
          <w:lang w:val="sr-Cyrl-CS"/>
        </w:rPr>
        <w:t xml:space="preserve"> </w:t>
      </w:r>
      <w:r w:rsidR="000755EF" w:rsidRPr="0056179B">
        <w:rPr>
          <w:sz w:val="22"/>
          <w:szCs w:val="22"/>
          <w:lang w:val="sr-Cyrl-CS"/>
        </w:rPr>
        <w:t xml:space="preserve">чије се плате финансирају из буџета </w:t>
      </w:r>
      <w:r w:rsidR="008779D1" w:rsidRPr="0056179B">
        <w:rPr>
          <w:sz w:val="22"/>
          <w:szCs w:val="22"/>
          <w:lang w:val="sr-Cyrl-CS"/>
        </w:rPr>
        <w:t>износи:</w:t>
      </w:r>
    </w:p>
    <w:p w:rsidR="008C1247" w:rsidRPr="0056179B" w:rsidRDefault="008C1247">
      <w:pPr>
        <w:jc w:val="both"/>
        <w:rPr>
          <w:sz w:val="22"/>
          <w:szCs w:val="22"/>
          <w:lang w:val="sr-Cyrl-CS"/>
        </w:rPr>
      </w:pPr>
    </w:p>
    <w:tbl>
      <w:tblPr>
        <w:tblW w:w="6940" w:type="dxa"/>
        <w:jc w:val="center"/>
        <w:tblInd w:w="57" w:type="dxa"/>
        <w:tblCellMar>
          <w:left w:w="70" w:type="dxa"/>
          <w:right w:w="70" w:type="dxa"/>
        </w:tblCellMar>
        <w:tblLook w:val="04A0"/>
      </w:tblPr>
      <w:tblGrid>
        <w:gridCol w:w="4140"/>
        <w:gridCol w:w="1380"/>
        <w:gridCol w:w="1420"/>
      </w:tblGrid>
      <w:tr w:rsidR="008C1247" w:rsidRPr="0056179B" w:rsidTr="008C1247">
        <w:trPr>
          <w:trHeight w:val="300"/>
          <w:jc w:val="center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247" w:rsidRPr="0056179B" w:rsidRDefault="008C1247" w:rsidP="008C1247">
            <w:pPr>
              <w:jc w:val="center"/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247" w:rsidRPr="0056179B" w:rsidRDefault="008C1247" w:rsidP="008C1247">
            <w:pPr>
              <w:jc w:val="center"/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Укупан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247" w:rsidRPr="0056179B" w:rsidRDefault="008C1247" w:rsidP="008C1247">
            <w:pPr>
              <w:jc w:val="center"/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Укупан</w:t>
            </w:r>
          </w:p>
        </w:tc>
      </w:tr>
      <w:tr w:rsidR="008C1247" w:rsidRPr="0056179B" w:rsidTr="008C1247">
        <w:trPr>
          <w:trHeight w:val="300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247" w:rsidRPr="0056179B" w:rsidRDefault="008C1247" w:rsidP="008C1247">
            <w:pPr>
              <w:jc w:val="center"/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Корисници 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247" w:rsidRPr="0056179B" w:rsidRDefault="008C1247" w:rsidP="008C1247">
            <w:pPr>
              <w:jc w:val="center"/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број запосл. на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247" w:rsidRPr="0056179B" w:rsidRDefault="008C1247" w:rsidP="008C1247">
            <w:pPr>
              <w:jc w:val="center"/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број запосл. на</w:t>
            </w:r>
          </w:p>
        </w:tc>
      </w:tr>
      <w:tr w:rsidR="008C1247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247" w:rsidRPr="0056179B" w:rsidRDefault="008C1247" w:rsidP="008C1247">
            <w:pPr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 </w:t>
            </w: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247" w:rsidRPr="0056179B" w:rsidRDefault="008C1247" w:rsidP="008C1247">
            <w:pPr>
              <w:jc w:val="center"/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неодређ.врем.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1247" w:rsidRPr="0056179B" w:rsidRDefault="008C1247" w:rsidP="008C1247">
            <w:pPr>
              <w:jc w:val="center"/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одређ.врем.</w:t>
            </w:r>
          </w:p>
        </w:tc>
      </w:tr>
      <w:tr w:rsidR="008D6D72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8C1247">
            <w:pPr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Општинска управа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C85411">
            <w:pPr>
              <w:jc w:val="right"/>
              <w:rPr>
                <w:color w:val="000000"/>
                <w:lang w:val="sr-Cyrl-CS" w:eastAsia="sr-Cyrl-CS"/>
              </w:rPr>
            </w:pPr>
            <w:r w:rsidRPr="0056179B">
              <w:rPr>
                <w:color w:val="000000"/>
                <w:lang w:val="sr-Cyrl-CS" w:eastAsia="sr-Cyrl-CS"/>
              </w:rPr>
              <w:t>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423612">
            <w:pPr>
              <w:jc w:val="right"/>
              <w:rPr>
                <w:color w:val="000000"/>
                <w:lang w:val="sr-Cyrl-CS"/>
              </w:rPr>
            </w:pPr>
            <w:r w:rsidRPr="0056179B">
              <w:rPr>
                <w:color w:val="000000"/>
                <w:lang w:val="sr-Cyrl-CS"/>
              </w:rPr>
              <w:t>15</w:t>
            </w:r>
            <w:r w:rsidR="008D6D72" w:rsidRPr="0056179B">
              <w:rPr>
                <w:color w:val="000000"/>
                <w:lang w:val="sr-Cyrl-CS"/>
              </w:rPr>
              <w:t>*</w:t>
            </w:r>
          </w:p>
        </w:tc>
      </w:tr>
      <w:tr w:rsidR="008D6D72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8C1247">
            <w:pPr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Јавно правобранилаштво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C85411">
            <w:pPr>
              <w:jc w:val="right"/>
              <w:rPr>
                <w:color w:val="000000"/>
                <w:lang w:val="sr-Cyrl-CS" w:eastAsia="sr-Cyrl-CS"/>
              </w:rPr>
            </w:pPr>
            <w:r w:rsidRPr="0056179B">
              <w:rPr>
                <w:color w:val="000000"/>
                <w:lang w:val="sr-Cyrl-CS" w:eastAsia="sr-Cyrl-CS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>
            <w:pPr>
              <w:jc w:val="right"/>
              <w:rPr>
                <w:color w:val="000000"/>
                <w:lang w:val="sr-Cyrl-CS"/>
              </w:rPr>
            </w:pPr>
            <w:r w:rsidRPr="0056179B">
              <w:rPr>
                <w:color w:val="000000"/>
                <w:lang w:val="sr-Cyrl-CS"/>
              </w:rPr>
              <w:t>0</w:t>
            </w:r>
          </w:p>
        </w:tc>
      </w:tr>
      <w:tr w:rsidR="008D6D72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8C1247">
            <w:pPr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Туристичка организација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C85411">
            <w:pPr>
              <w:jc w:val="right"/>
              <w:rPr>
                <w:color w:val="000000"/>
                <w:lang w:val="sr-Cyrl-CS" w:eastAsia="sr-Cyrl-CS"/>
              </w:rPr>
            </w:pPr>
            <w:r w:rsidRPr="0056179B">
              <w:rPr>
                <w:color w:val="000000"/>
                <w:lang w:val="sr-Cyrl-CS" w:eastAsia="sr-Cyrl-CS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>
            <w:pPr>
              <w:jc w:val="right"/>
              <w:rPr>
                <w:color w:val="000000"/>
                <w:lang w:val="sr-Cyrl-CS"/>
              </w:rPr>
            </w:pPr>
            <w:r w:rsidRPr="0056179B">
              <w:rPr>
                <w:color w:val="000000"/>
                <w:lang w:val="sr-Cyrl-CS"/>
              </w:rPr>
              <w:t>2</w:t>
            </w:r>
          </w:p>
        </w:tc>
      </w:tr>
      <w:tr w:rsidR="008D6D72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8C1247">
            <w:pPr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Спортски центар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C85411">
            <w:pPr>
              <w:jc w:val="right"/>
              <w:rPr>
                <w:color w:val="000000"/>
                <w:lang w:val="sr-Cyrl-CS" w:eastAsia="sr-Cyrl-CS"/>
              </w:rPr>
            </w:pPr>
            <w:r w:rsidRPr="0056179B">
              <w:rPr>
                <w:color w:val="000000"/>
                <w:lang w:val="sr-Cyrl-CS" w:eastAsia="sr-Cyrl-CS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>
            <w:pPr>
              <w:jc w:val="right"/>
              <w:rPr>
                <w:color w:val="000000"/>
                <w:lang w:val="sr-Cyrl-CS"/>
              </w:rPr>
            </w:pPr>
            <w:r w:rsidRPr="0056179B">
              <w:rPr>
                <w:color w:val="000000"/>
                <w:lang w:val="sr-Cyrl-CS"/>
              </w:rPr>
              <w:t>4</w:t>
            </w:r>
          </w:p>
        </w:tc>
      </w:tr>
      <w:tr w:rsidR="008D6D72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8C1247">
            <w:pPr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Културни центар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C85411">
            <w:pPr>
              <w:jc w:val="right"/>
              <w:rPr>
                <w:color w:val="000000"/>
                <w:lang w:val="sr-Cyrl-CS" w:eastAsia="sr-Cyrl-CS"/>
              </w:rPr>
            </w:pPr>
            <w:r w:rsidRPr="0056179B">
              <w:rPr>
                <w:color w:val="000000"/>
                <w:lang w:val="sr-Cyrl-CS" w:eastAsia="sr-Cyrl-CS"/>
              </w:rPr>
              <w:t>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>
            <w:pPr>
              <w:jc w:val="right"/>
              <w:rPr>
                <w:color w:val="000000"/>
                <w:lang w:val="sr-Cyrl-CS"/>
              </w:rPr>
            </w:pPr>
            <w:r w:rsidRPr="0056179B">
              <w:rPr>
                <w:color w:val="000000"/>
                <w:lang w:val="sr-Cyrl-CS"/>
              </w:rPr>
              <w:t>5</w:t>
            </w:r>
          </w:p>
        </w:tc>
      </w:tr>
      <w:tr w:rsidR="008D6D72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8C1247">
            <w:pPr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Народна библиотека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C85411">
            <w:pPr>
              <w:jc w:val="right"/>
              <w:rPr>
                <w:color w:val="000000"/>
                <w:lang w:val="sr-Cyrl-CS" w:eastAsia="sr-Cyrl-CS"/>
              </w:rPr>
            </w:pPr>
            <w:r w:rsidRPr="0056179B">
              <w:rPr>
                <w:color w:val="000000"/>
                <w:lang w:val="sr-Cyrl-CS" w:eastAsia="sr-Cyrl-CS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>
            <w:pPr>
              <w:jc w:val="right"/>
              <w:rPr>
                <w:color w:val="000000"/>
                <w:lang w:val="sr-Cyrl-CS"/>
              </w:rPr>
            </w:pPr>
            <w:r w:rsidRPr="0056179B">
              <w:rPr>
                <w:color w:val="000000"/>
                <w:lang w:val="sr-Cyrl-CS"/>
              </w:rPr>
              <w:t>3</w:t>
            </w:r>
          </w:p>
        </w:tc>
      </w:tr>
      <w:tr w:rsidR="008D6D72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8C1247">
            <w:pPr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Предшколска установа "Радост"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C85411">
            <w:pPr>
              <w:jc w:val="right"/>
              <w:rPr>
                <w:color w:val="000000"/>
                <w:lang w:val="sr-Cyrl-CS" w:eastAsia="sr-Cyrl-CS"/>
              </w:rPr>
            </w:pPr>
            <w:r w:rsidRPr="0056179B">
              <w:rPr>
                <w:color w:val="000000"/>
                <w:lang w:val="sr-Cyrl-CS" w:eastAsia="sr-Cyrl-CS"/>
              </w:rPr>
              <w:t>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>
            <w:pPr>
              <w:jc w:val="right"/>
              <w:rPr>
                <w:color w:val="000000"/>
                <w:lang w:val="sr-Cyrl-CS"/>
              </w:rPr>
            </w:pPr>
            <w:r w:rsidRPr="0056179B">
              <w:rPr>
                <w:color w:val="000000"/>
                <w:lang w:val="sr-Cyrl-CS"/>
              </w:rPr>
              <w:t>10</w:t>
            </w:r>
          </w:p>
        </w:tc>
      </w:tr>
      <w:tr w:rsidR="008D6D72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BB7D2C">
            <w:pPr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Општинска стамбена агенција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C85411">
            <w:pPr>
              <w:jc w:val="right"/>
              <w:rPr>
                <w:color w:val="000000"/>
                <w:lang w:val="sr-Cyrl-CS" w:eastAsia="sr-Cyrl-CS"/>
              </w:rPr>
            </w:pPr>
            <w:r w:rsidRPr="0056179B">
              <w:rPr>
                <w:color w:val="000000"/>
                <w:lang w:val="sr-Cyrl-CS" w:eastAsia="sr-Cyrl-CS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>
            <w:pPr>
              <w:jc w:val="right"/>
              <w:rPr>
                <w:color w:val="000000"/>
                <w:lang w:val="sr-Cyrl-CS"/>
              </w:rPr>
            </w:pPr>
            <w:r w:rsidRPr="0056179B">
              <w:rPr>
                <w:color w:val="000000"/>
                <w:lang w:val="sr-Cyrl-CS"/>
              </w:rPr>
              <w:t>4</w:t>
            </w:r>
          </w:p>
        </w:tc>
      </w:tr>
      <w:tr w:rsidR="008D6D72" w:rsidRPr="0056179B" w:rsidTr="008C1247"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8C1247">
            <w:pPr>
              <w:jc w:val="right"/>
              <w:rPr>
                <w:color w:val="000000"/>
                <w:lang w:val="sr-Cyrl-CS" w:eastAsia="sr-Latn-CS"/>
              </w:rPr>
            </w:pPr>
            <w:r w:rsidRPr="0056179B">
              <w:rPr>
                <w:color w:val="000000"/>
                <w:lang w:val="sr-Cyrl-CS" w:eastAsia="sr-Latn-CS"/>
              </w:rPr>
              <w:t>Укупно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 w:rsidP="00C85411">
            <w:pPr>
              <w:jc w:val="right"/>
              <w:rPr>
                <w:color w:val="000000"/>
                <w:lang w:val="sr-Cyrl-CS" w:eastAsia="sr-Cyrl-CS"/>
              </w:rPr>
            </w:pPr>
            <w:r w:rsidRPr="0056179B">
              <w:rPr>
                <w:color w:val="000000"/>
                <w:lang w:val="sr-Cyrl-CS" w:eastAsia="sr-Cyrl-CS"/>
              </w:rPr>
              <w:t>224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6D72" w:rsidRPr="0056179B" w:rsidRDefault="008D6D72">
            <w:pPr>
              <w:jc w:val="right"/>
              <w:rPr>
                <w:color w:val="000000"/>
                <w:lang w:val="sr-Cyrl-CS"/>
              </w:rPr>
            </w:pPr>
            <w:r w:rsidRPr="0056179B">
              <w:rPr>
                <w:color w:val="000000"/>
                <w:lang w:val="sr-Cyrl-CS"/>
              </w:rPr>
              <w:t>4</w:t>
            </w:r>
            <w:r w:rsidR="00423612" w:rsidRPr="0056179B">
              <w:rPr>
                <w:color w:val="000000"/>
                <w:lang w:val="sr-Cyrl-CS"/>
              </w:rPr>
              <w:t>3</w:t>
            </w:r>
          </w:p>
        </w:tc>
      </w:tr>
    </w:tbl>
    <w:p w:rsidR="002A4B81" w:rsidRPr="0056179B" w:rsidRDefault="002A4B81">
      <w:pPr>
        <w:jc w:val="both"/>
        <w:rPr>
          <w:sz w:val="22"/>
          <w:szCs w:val="22"/>
          <w:lang w:val="sr-Cyrl-CS"/>
        </w:rPr>
      </w:pPr>
    </w:p>
    <w:p w:rsidR="003A1373" w:rsidRPr="0056179B" w:rsidRDefault="003A1373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 xml:space="preserve">                  </w:t>
      </w:r>
      <w:r w:rsidR="00FC3612" w:rsidRPr="0056179B">
        <w:rPr>
          <w:sz w:val="22"/>
          <w:szCs w:val="22"/>
          <w:lang w:val="sr-Cyrl-CS"/>
        </w:rPr>
        <w:tab/>
      </w:r>
      <w:r w:rsidR="004D3A68" w:rsidRPr="0056179B">
        <w:rPr>
          <w:sz w:val="22"/>
          <w:szCs w:val="22"/>
          <w:lang w:val="sr-Cyrl-CS"/>
        </w:rPr>
        <w:t xml:space="preserve">Напомена: </w:t>
      </w:r>
      <w:r w:rsidR="008D6D72" w:rsidRPr="0056179B">
        <w:rPr>
          <w:sz w:val="22"/>
          <w:szCs w:val="22"/>
          <w:lang w:val="sr-Cyrl-CS"/>
        </w:rPr>
        <w:t>*</w:t>
      </w:r>
      <w:r w:rsidR="004D3A68" w:rsidRPr="0056179B">
        <w:rPr>
          <w:sz w:val="22"/>
          <w:szCs w:val="22"/>
          <w:lang w:val="sr-Cyrl-CS"/>
        </w:rPr>
        <w:t>у оквиру овог броја је 5 запослених на привременим и повременим пословима на озакоњењу објеката који се ангажују по посебном основу у сарадњи са надлежним министарством</w:t>
      </w:r>
      <w:r w:rsidR="00CC26CB" w:rsidRPr="0056179B">
        <w:rPr>
          <w:sz w:val="22"/>
          <w:szCs w:val="22"/>
          <w:lang w:val="sr-Cyrl-CS"/>
        </w:rPr>
        <w:t xml:space="preserve"> (у овај број није укључено ангажовање запослених које се финансира са економске класификације 423 Услуге по уговору и чији је број у ограничењу у складу са законом)</w:t>
      </w:r>
      <w:r w:rsidR="004D3A68" w:rsidRPr="0056179B">
        <w:rPr>
          <w:sz w:val="22"/>
          <w:szCs w:val="22"/>
          <w:lang w:val="sr-Cyrl-CS"/>
        </w:rPr>
        <w:t>.</w:t>
      </w:r>
    </w:p>
    <w:p w:rsidR="004D3A68" w:rsidRPr="0056179B" w:rsidRDefault="004D3A68">
      <w:pPr>
        <w:jc w:val="both"/>
        <w:rPr>
          <w:sz w:val="22"/>
          <w:szCs w:val="22"/>
          <w:lang w:val="sr-Cyrl-CS"/>
        </w:rPr>
      </w:pPr>
    </w:p>
    <w:p w:rsidR="007B122D" w:rsidRPr="0056179B" w:rsidRDefault="007B122D" w:rsidP="00D83FF9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Изабрана</w:t>
      </w:r>
      <w:r w:rsidR="00FC3612" w:rsidRPr="0056179B">
        <w:rPr>
          <w:sz w:val="22"/>
          <w:szCs w:val="22"/>
          <w:lang w:val="sr-Cyrl-CS"/>
        </w:rPr>
        <w:t xml:space="preserve">, </w:t>
      </w:r>
      <w:r w:rsidRPr="0056179B">
        <w:rPr>
          <w:sz w:val="22"/>
          <w:szCs w:val="22"/>
          <w:lang w:val="sr-Cyrl-CS"/>
        </w:rPr>
        <w:t>именована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и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постављана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лица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у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складу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са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Законом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о</w:t>
      </w:r>
      <w:r w:rsidR="00FC3612" w:rsidRPr="0056179B">
        <w:rPr>
          <w:sz w:val="22"/>
          <w:szCs w:val="22"/>
          <w:lang w:val="sr-Cyrl-CS"/>
        </w:rPr>
        <w:t xml:space="preserve"> </w:t>
      </w:r>
      <w:r w:rsidR="000755EF" w:rsidRPr="0056179B">
        <w:rPr>
          <w:sz w:val="22"/>
          <w:szCs w:val="22"/>
          <w:lang w:val="sr-Cyrl-CS"/>
        </w:rPr>
        <w:t>начину одређивања</w:t>
      </w:r>
      <w:r w:rsidR="00FC3612" w:rsidRPr="0056179B">
        <w:rPr>
          <w:sz w:val="22"/>
          <w:szCs w:val="22"/>
          <w:lang w:val="sr-Cyrl-CS"/>
        </w:rPr>
        <w:t xml:space="preserve"> максималног броја запослених у локалној администрацији </w:t>
      </w:r>
      <w:r w:rsidRPr="0056179B">
        <w:rPr>
          <w:sz w:val="22"/>
          <w:szCs w:val="22"/>
          <w:lang w:val="sr-Cyrl-CS"/>
        </w:rPr>
        <w:t>нису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обухваћена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у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максималном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броју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запослених</w:t>
      </w:r>
      <w:r w:rsidR="000755EF" w:rsidRPr="0056179B">
        <w:rPr>
          <w:sz w:val="22"/>
          <w:szCs w:val="22"/>
          <w:lang w:val="sr-Cyrl-CS"/>
        </w:rPr>
        <w:t xml:space="preserve"> на неодређено време</w:t>
      </w:r>
      <w:r w:rsidR="00FC3612" w:rsidRPr="0056179B">
        <w:rPr>
          <w:sz w:val="22"/>
          <w:szCs w:val="22"/>
          <w:lang w:val="sr-Cyrl-CS"/>
        </w:rPr>
        <w:t xml:space="preserve">, </w:t>
      </w:r>
      <w:r w:rsidRPr="0056179B">
        <w:rPr>
          <w:sz w:val="22"/>
          <w:szCs w:val="22"/>
          <w:lang w:val="sr-Cyrl-CS"/>
        </w:rPr>
        <w:t>обзиром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да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су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иста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функционери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у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смислу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Закона</w:t>
      </w:r>
      <w:r w:rsidR="00FC3612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о</w:t>
      </w:r>
      <w:r w:rsidR="00FC3612" w:rsidRPr="0056179B">
        <w:rPr>
          <w:sz w:val="22"/>
          <w:szCs w:val="22"/>
          <w:lang w:val="sr-Cyrl-CS"/>
        </w:rPr>
        <w:t xml:space="preserve"> </w:t>
      </w:r>
      <w:r w:rsidR="00805D9C" w:rsidRPr="0056179B">
        <w:rPr>
          <w:sz w:val="22"/>
          <w:szCs w:val="22"/>
          <w:lang w:val="sr-Cyrl-CS"/>
        </w:rPr>
        <w:t>Агенцији за борбу против кору</w:t>
      </w:r>
      <w:r w:rsidRPr="0056179B">
        <w:rPr>
          <w:sz w:val="22"/>
          <w:szCs w:val="22"/>
          <w:lang w:val="sr-Cyrl-CS"/>
        </w:rPr>
        <w:t>пције и Закона о радним односима у државним органима.</w:t>
      </w:r>
    </w:p>
    <w:p w:rsidR="00FC3612" w:rsidRPr="0056179B" w:rsidRDefault="007B122D" w:rsidP="007B122D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Број изабраних</w:t>
      </w:r>
      <w:r w:rsidR="003A1373" w:rsidRPr="0056179B">
        <w:rPr>
          <w:sz w:val="22"/>
          <w:szCs w:val="22"/>
          <w:lang w:val="sr-Cyrl-CS"/>
        </w:rPr>
        <w:t>,</w:t>
      </w:r>
      <w:r w:rsidRPr="0056179B">
        <w:rPr>
          <w:sz w:val="22"/>
          <w:szCs w:val="22"/>
          <w:lang w:val="sr-Cyrl-CS"/>
        </w:rPr>
        <w:t xml:space="preserve"> </w:t>
      </w:r>
      <w:r w:rsidR="003A1373" w:rsidRPr="0056179B">
        <w:rPr>
          <w:sz w:val="22"/>
          <w:szCs w:val="22"/>
          <w:lang w:val="sr-Cyrl-CS"/>
        </w:rPr>
        <w:t>именованих</w:t>
      </w:r>
      <w:r w:rsidR="000755EF" w:rsidRPr="0056179B">
        <w:rPr>
          <w:sz w:val="22"/>
          <w:szCs w:val="22"/>
          <w:lang w:val="sr-Cyrl-CS"/>
        </w:rPr>
        <w:t xml:space="preserve"> и постављених функционера,</w:t>
      </w:r>
      <w:r w:rsidRPr="0056179B">
        <w:rPr>
          <w:sz w:val="22"/>
          <w:szCs w:val="22"/>
          <w:lang w:val="sr-Cyrl-CS"/>
        </w:rPr>
        <w:t xml:space="preserve"> код свих корисника буџета чије се зараде финансирају на основу ове одлуке </w:t>
      </w:r>
      <w:r w:rsidR="00805D9C" w:rsidRPr="0056179B">
        <w:rPr>
          <w:sz w:val="22"/>
          <w:szCs w:val="22"/>
          <w:lang w:val="sr-Cyrl-CS"/>
        </w:rPr>
        <w:t xml:space="preserve">износи </w:t>
      </w:r>
      <w:r w:rsidR="000755EF" w:rsidRPr="0056179B">
        <w:rPr>
          <w:sz w:val="22"/>
          <w:szCs w:val="22"/>
          <w:lang w:val="sr-Cyrl-CS"/>
        </w:rPr>
        <w:t>19</w:t>
      </w:r>
      <w:r w:rsidRPr="0056179B">
        <w:rPr>
          <w:sz w:val="22"/>
          <w:szCs w:val="22"/>
          <w:lang w:val="sr-Cyrl-CS"/>
        </w:rPr>
        <w:t>.</w:t>
      </w:r>
    </w:p>
    <w:p w:rsidR="007B122D" w:rsidRPr="0056179B" w:rsidRDefault="00D83FF9" w:rsidP="00BB7D2C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Б</w:t>
      </w:r>
      <w:r w:rsidR="00BB7D2C" w:rsidRPr="0056179B">
        <w:rPr>
          <w:sz w:val="22"/>
          <w:szCs w:val="22"/>
          <w:lang w:val="sr-Cyrl-CS"/>
        </w:rPr>
        <w:t xml:space="preserve">рој  запослених  за  који  није  могло  бити извршено  умањење  за  10%  у  складу  са  </w:t>
      </w:r>
      <w:r w:rsidRPr="0056179B">
        <w:rPr>
          <w:sz w:val="22"/>
          <w:szCs w:val="22"/>
          <w:lang w:val="sr-Cyrl-CS"/>
        </w:rPr>
        <w:t>Законом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о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привременом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уређивању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основица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за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обрачун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и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исплату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плата</w:t>
      </w:r>
      <w:r w:rsidR="00BB7D2C" w:rsidRPr="0056179B">
        <w:rPr>
          <w:sz w:val="22"/>
          <w:szCs w:val="22"/>
          <w:lang w:val="sr-Cyrl-CS"/>
        </w:rPr>
        <w:t xml:space="preserve">, </w:t>
      </w:r>
      <w:r w:rsidRPr="0056179B">
        <w:rPr>
          <w:sz w:val="22"/>
          <w:szCs w:val="22"/>
          <w:lang w:val="sr-Cyrl-CS"/>
        </w:rPr>
        <w:t>односно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зарада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и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других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сталних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примања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код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корисника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јавних</w:t>
      </w:r>
      <w:r w:rsidR="00BB7D2C" w:rsidRPr="0056179B">
        <w:rPr>
          <w:sz w:val="22"/>
          <w:szCs w:val="22"/>
          <w:lang w:val="sr-Cyrl-CS"/>
        </w:rPr>
        <w:t xml:space="preserve"> </w:t>
      </w:r>
      <w:r w:rsidRPr="0056179B">
        <w:rPr>
          <w:sz w:val="22"/>
          <w:szCs w:val="22"/>
          <w:lang w:val="sr-Cyrl-CS"/>
        </w:rPr>
        <w:t>средстава</w:t>
      </w:r>
      <w:r w:rsidR="00424C77" w:rsidRPr="0056179B">
        <w:rPr>
          <w:sz w:val="22"/>
          <w:szCs w:val="22"/>
          <w:lang w:val="sr-Cyrl-CS"/>
        </w:rPr>
        <w:t xml:space="preserve"> доставља се Министарству финансија на прописаним обрасцима.</w:t>
      </w:r>
    </w:p>
    <w:p w:rsidR="004939FF" w:rsidRPr="0056179B" w:rsidRDefault="004939FF">
      <w:pPr>
        <w:jc w:val="both"/>
        <w:rPr>
          <w:sz w:val="22"/>
          <w:szCs w:val="22"/>
          <w:lang w:val="sr-Cyrl-CS"/>
        </w:rPr>
      </w:pPr>
    </w:p>
    <w:p w:rsidR="002A4B81" w:rsidRPr="0056179B" w:rsidRDefault="008E6C31" w:rsidP="002A4B81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</w:t>
      </w:r>
      <w:r w:rsidR="00D21B0F" w:rsidRPr="0056179B">
        <w:rPr>
          <w:sz w:val="22"/>
          <w:szCs w:val="22"/>
          <w:lang w:val="sr-Cyrl-CS"/>
        </w:rPr>
        <w:t xml:space="preserve"> 47</w:t>
      </w:r>
      <w:r w:rsidR="00A72911" w:rsidRPr="0056179B">
        <w:rPr>
          <w:sz w:val="22"/>
          <w:szCs w:val="22"/>
          <w:lang w:val="sr-Cyrl-CS"/>
        </w:rPr>
        <w:t>.</w:t>
      </w:r>
    </w:p>
    <w:p w:rsidR="003E0C3E" w:rsidRPr="0056179B" w:rsidRDefault="003E0C3E" w:rsidP="003E0C3E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  <w:r w:rsidR="008E6C31" w:rsidRPr="0056179B">
        <w:rPr>
          <w:sz w:val="22"/>
          <w:szCs w:val="22"/>
          <w:lang w:val="sr-Cyrl-CS"/>
        </w:rPr>
        <w:t>Буџетски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фонд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је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евиденциони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рачун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у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оквиру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главне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књиге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трезора</w:t>
      </w:r>
      <w:r w:rsidR="005D030C" w:rsidRPr="0056179B">
        <w:rPr>
          <w:sz w:val="22"/>
          <w:szCs w:val="22"/>
          <w:lang w:val="sr-Cyrl-CS"/>
        </w:rPr>
        <w:t xml:space="preserve"> који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отвара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надлежни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извршни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орган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локалне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власти</w:t>
      </w:r>
      <w:r w:rsidRPr="0056179B">
        <w:rPr>
          <w:sz w:val="22"/>
          <w:szCs w:val="22"/>
          <w:lang w:val="sr-Cyrl-CS"/>
        </w:rPr>
        <w:t xml:space="preserve">, </w:t>
      </w:r>
      <w:r w:rsidR="008E6C31" w:rsidRPr="0056179B">
        <w:rPr>
          <w:sz w:val="22"/>
          <w:szCs w:val="22"/>
          <w:lang w:val="sr-Cyrl-CS"/>
        </w:rPr>
        <w:t>како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би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се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поједини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буџетски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приходи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расходи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водили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одвојено</w:t>
      </w:r>
      <w:r w:rsidRPr="0056179B">
        <w:rPr>
          <w:sz w:val="22"/>
          <w:szCs w:val="22"/>
          <w:lang w:val="sr-Cyrl-CS"/>
        </w:rPr>
        <w:t xml:space="preserve">, </w:t>
      </w:r>
      <w:r w:rsidR="008E6C31" w:rsidRPr="0056179B">
        <w:rPr>
          <w:sz w:val="22"/>
          <w:szCs w:val="22"/>
          <w:lang w:val="sr-Cyrl-CS"/>
        </w:rPr>
        <w:t>ради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остваривања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циља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који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је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предвиђен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посебним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републичким</w:t>
      </w:r>
      <w:r w:rsidRPr="0056179B">
        <w:rPr>
          <w:sz w:val="22"/>
          <w:szCs w:val="22"/>
          <w:lang w:val="sr-Cyrl-CS"/>
        </w:rPr>
        <w:t xml:space="preserve">, </w:t>
      </w:r>
      <w:r w:rsidR="008E6C31" w:rsidRPr="0056179B">
        <w:rPr>
          <w:sz w:val="22"/>
          <w:szCs w:val="22"/>
          <w:lang w:val="sr-Cyrl-CS"/>
        </w:rPr>
        <w:t>односно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локалним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прописом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или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међународним</w:t>
      </w:r>
      <w:r w:rsidRPr="0056179B">
        <w:rPr>
          <w:sz w:val="22"/>
          <w:szCs w:val="22"/>
          <w:lang w:val="sr-Cyrl-CS"/>
        </w:rPr>
        <w:t xml:space="preserve"> </w:t>
      </w:r>
      <w:r w:rsidR="008E6C31" w:rsidRPr="0056179B">
        <w:rPr>
          <w:sz w:val="22"/>
          <w:szCs w:val="22"/>
          <w:lang w:val="sr-Cyrl-CS"/>
        </w:rPr>
        <w:t>споразумом</w:t>
      </w:r>
      <w:r w:rsidRPr="0056179B">
        <w:rPr>
          <w:sz w:val="22"/>
          <w:szCs w:val="22"/>
          <w:lang w:val="sr-Cyrl-CS"/>
        </w:rPr>
        <w:t xml:space="preserve">. </w:t>
      </w:r>
    </w:p>
    <w:p w:rsidR="00E25CC7" w:rsidRPr="0056179B" w:rsidRDefault="003E0C3E" w:rsidP="003E0C3E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</w:p>
    <w:p w:rsidR="001B1310" w:rsidRPr="0056179B" w:rsidRDefault="003A1373" w:rsidP="001B1310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 4</w:t>
      </w:r>
      <w:r w:rsidR="00D21B0F" w:rsidRPr="0056179B">
        <w:rPr>
          <w:sz w:val="22"/>
          <w:szCs w:val="22"/>
          <w:lang w:val="sr-Cyrl-CS"/>
        </w:rPr>
        <w:t>8</w:t>
      </w:r>
      <w:r w:rsidR="00A72911" w:rsidRPr="0056179B">
        <w:rPr>
          <w:sz w:val="22"/>
          <w:szCs w:val="22"/>
          <w:lang w:val="sr-Cyrl-CS"/>
        </w:rPr>
        <w:t>.</w:t>
      </w:r>
    </w:p>
    <w:p w:rsidR="001B1310" w:rsidRPr="0056179B" w:rsidRDefault="001B1310" w:rsidP="001B1310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 xml:space="preserve">Плаћање на терет буџетског фонда врши се до нивоа средстава расположивих у буџетском фонду, а обавезе се преузимају у оквиру реално планираних прихода буџетског фонда. </w:t>
      </w:r>
    </w:p>
    <w:p w:rsidR="006A5C19" w:rsidRPr="0056179B" w:rsidRDefault="006A5C19" w:rsidP="001B1310">
      <w:pPr>
        <w:jc w:val="center"/>
        <w:rPr>
          <w:sz w:val="22"/>
          <w:szCs w:val="22"/>
          <w:lang w:val="sr-Cyrl-CS"/>
        </w:rPr>
      </w:pPr>
    </w:p>
    <w:p w:rsidR="00170614" w:rsidRPr="0056179B" w:rsidRDefault="00D21B0F" w:rsidP="001B1310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 49</w:t>
      </w:r>
      <w:r w:rsidR="001B1310" w:rsidRPr="0056179B">
        <w:rPr>
          <w:sz w:val="22"/>
          <w:szCs w:val="22"/>
          <w:lang w:val="sr-Cyrl-CS"/>
        </w:rPr>
        <w:t>.</w:t>
      </w:r>
    </w:p>
    <w:p w:rsidR="001B1310" w:rsidRPr="0056179B" w:rsidRDefault="001B1310" w:rsidP="001B1310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 xml:space="preserve">Буџетским фондом управља надлежни локални орган управе-Општинска управа. </w:t>
      </w:r>
    </w:p>
    <w:p w:rsidR="00170614" w:rsidRPr="0056179B" w:rsidRDefault="001B1310" w:rsidP="00087A34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По укидању буџетског фонда, права и обавезе буџетског фонда преузима локални орган управе из става 1. овог члана.</w:t>
      </w:r>
    </w:p>
    <w:p w:rsidR="009B21CF" w:rsidRPr="0056179B" w:rsidRDefault="009B21CF" w:rsidP="00DE3451">
      <w:pPr>
        <w:jc w:val="both"/>
        <w:rPr>
          <w:sz w:val="22"/>
          <w:szCs w:val="22"/>
          <w:lang w:val="sr-Cyrl-CS"/>
        </w:rPr>
      </w:pPr>
    </w:p>
    <w:p w:rsidR="006C4E3F" w:rsidRPr="0056179B" w:rsidRDefault="00D21B0F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Члан 50</w:t>
      </w:r>
      <w:r w:rsidR="006C4E3F" w:rsidRPr="0056179B">
        <w:rPr>
          <w:sz w:val="22"/>
          <w:szCs w:val="22"/>
          <w:lang w:val="sr-Cyrl-CS"/>
        </w:rPr>
        <w:t>.</w:t>
      </w:r>
    </w:p>
    <w:p w:rsidR="00CC0A87" w:rsidRPr="0056179B" w:rsidRDefault="00A24EB2" w:rsidP="00276A18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 xml:space="preserve">Средства из буџета у износу од </w:t>
      </w:r>
      <w:r w:rsidR="00677876" w:rsidRPr="00677876">
        <w:rPr>
          <w:bCs/>
          <w:sz w:val="22"/>
          <w:szCs w:val="22"/>
          <w:lang w:val="sr-Cyrl-CS" w:eastAsia="sr-Cyrl-CS"/>
        </w:rPr>
        <w:t>1.317.583.000</w:t>
      </w:r>
      <w:r w:rsidR="00677876">
        <w:rPr>
          <w:bCs/>
          <w:sz w:val="22"/>
          <w:szCs w:val="22"/>
          <w:lang w:eastAsia="sr-Cyrl-CS"/>
        </w:rPr>
        <w:t xml:space="preserve"> </w:t>
      </w:r>
      <w:r w:rsidRPr="0056179B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="006A5C19" w:rsidRPr="0056179B">
        <w:rPr>
          <w:sz w:val="22"/>
          <w:szCs w:val="22"/>
          <w:lang w:val="sr-Cyrl-CS"/>
        </w:rPr>
        <w:t xml:space="preserve">45.873.000 </w:t>
      </w:r>
      <w:r w:rsidRPr="0056179B">
        <w:rPr>
          <w:sz w:val="22"/>
          <w:lang w:val="sr-Cyrl-CS"/>
        </w:rPr>
        <w:t xml:space="preserve">динара (извор финансирања 04) , и </w:t>
      </w:r>
      <w:r w:rsidR="00002493" w:rsidRPr="0056179B">
        <w:rPr>
          <w:sz w:val="22"/>
          <w:lang w:val="sr-Cyrl-CS"/>
        </w:rPr>
        <w:t>средства</w:t>
      </w:r>
      <w:r w:rsidRPr="0056179B">
        <w:rPr>
          <w:sz w:val="22"/>
          <w:lang w:val="sr-Cyrl-CS"/>
        </w:rPr>
        <w:t xml:space="preserve"> за рефундацију боловања – меморандумске ставке у износу од 8.900.000 динара, средства из осталих извора код предшколске установе у износу од </w:t>
      </w:r>
      <w:r w:rsidR="006A5C19" w:rsidRPr="0056179B">
        <w:rPr>
          <w:sz w:val="22"/>
          <w:lang w:val="sr-Cyrl-CS"/>
        </w:rPr>
        <w:t xml:space="preserve">3.900.000 </w:t>
      </w:r>
      <w:r w:rsidRPr="0056179B">
        <w:rPr>
          <w:sz w:val="22"/>
          <w:lang w:val="sr-Cyrl-CS"/>
        </w:rPr>
        <w:t xml:space="preserve">динара, као и </w:t>
      </w:r>
      <w:r w:rsidR="006A5C19" w:rsidRPr="0056179B">
        <w:rPr>
          <w:sz w:val="22"/>
          <w:lang w:val="sr-Cyrl-CS"/>
        </w:rPr>
        <w:t xml:space="preserve">пренета неутрошена </w:t>
      </w:r>
      <w:r w:rsidRPr="0056179B">
        <w:rPr>
          <w:sz w:val="22"/>
          <w:lang w:val="sr-Cyrl-CS"/>
        </w:rPr>
        <w:t>средства из кредитног задужења (извор финансирања 10)</w:t>
      </w:r>
      <w:r w:rsidR="00E66280" w:rsidRPr="0056179B">
        <w:rPr>
          <w:sz w:val="22"/>
          <w:lang w:val="sr-Cyrl-CS"/>
        </w:rPr>
        <w:t xml:space="preserve"> у износу од </w:t>
      </w:r>
      <w:r w:rsidR="006A5C19" w:rsidRPr="0056179B">
        <w:rPr>
          <w:sz w:val="22"/>
          <w:lang w:val="sr-Cyrl-CS"/>
        </w:rPr>
        <w:t xml:space="preserve">38.529.000 </w:t>
      </w:r>
      <w:r w:rsidR="00E66280" w:rsidRPr="0056179B">
        <w:rPr>
          <w:sz w:val="22"/>
          <w:lang w:val="sr-Cyrl-CS"/>
        </w:rPr>
        <w:t>динара</w:t>
      </w:r>
      <w:r w:rsidRPr="0056179B">
        <w:rPr>
          <w:sz w:val="22"/>
          <w:lang w:val="sr-Cyrl-CS"/>
        </w:rPr>
        <w:t>,</w:t>
      </w:r>
      <w:r w:rsidR="00AC786D" w:rsidRPr="0056179B">
        <w:rPr>
          <w:sz w:val="22"/>
          <w:lang w:val="sr-Cyrl-CS"/>
        </w:rPr>
        <w:t xml:space="preserve"> </w:t>
      </w:r>
      <w:r w:rsidR="00276A18" w:rsidRPr="0056179B">
        <w:rPr>
          <w:sz w:val="22"/>
          <w:lang w:val="sr-Cyrl-CS"/>
        </w:rPr>
        <w:t xml:space="preserve">распоређују се </w:t>
      </w:r>
      <w:r w:rsidR="00AC786D" w:rsidRPr="0056179B">
        <w:rPr>
          <w:sz w:val="22"/>
          <w:lang w:val="sr-Cyrl-CS"/>
        </w:rPr>
        <w:t xml:space="preserve">по </w:t>
      </w:r>
      <w:r w:rsidR="00276A18" w:rsidRPr="0056179B">
        <w:rPr>
          <w:sz w:val="22"/>
          <w:lang w:val="sr-Cyrl-CS"/>
        </w:rPr>
        <w:t>економским класификацијама и то:</w:t>
      </w:r>
    </w:p>
    <w:p w:rsidR="000755EF" w:rsidRDefault="000755EF" w:rsidP="00276A18">
      <w:pPr>
        <w:ind w:firstLine="720"/>
        <w:jc w:val="both"/>
        <w:rPr>
          <w:sz w:val="22"/>
        </w:rPr>
      </w:pPr>
    </w:p>
    <w:p w:rsidR="00232392" w:rsidRPr="00232392" w:rsidRDefault="00232392" w:rsidP="00276A18">
      <w:pPr>
        <w:ind w:firstLine="720"/>
        <w:jc w:val="both"/>
        <w:rPr>
          <w:sz w:val="22"/>
        </w:rPr>
      </w:pPr>
    </w:p>
    <w:p w:rsidR="000755EF" w:rsidRPr="0056179B" w:rsidRDefault="000755EF" w:rsidP="000755EF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I ОПШТИ ДЕО</w:t>
      </w:r>
    </w:p>
    <w:p w:rsidR="000755EF" w:rsidRPr="0056179B" w:rsidRDefault="000755EF" w:rsidP="000755EF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- Расходи и издаци -</w:t>
      </w:r>
    </w:p>
    <w:p w:rsidR="000755EF" w:rsidRPr="0056179B" w:rsidRDefault="000755EF" w:rsidP="000755EF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Економска класификација</w:t>
      </w:r>
    </w:p>
    <w:p w:rsidR="00424C77" w:rsidRPr="0056179B" w:rsidRDefault="00424C77" w:rsidP="000755EF">
      <w:pPr>
        <w:ind w:firstLine="720"/>
        <w:jc w:val="both"/>
        <w:rPr>
          <w:sz w:val="22"/>
          <w:lang w:val="sr-Cyrl-CS"/>
        </w:rPr>
      </w:pPr>
    </w:p>
    <w:tbl>
      <w:tblPr>
        <w:tblW w:w="9656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540"/>
        <w:gridCol w:w="840"/>
        <w:gridCol w:w="2781"/>
        <w:gridCol w:w="1175"/>
        <w:gridCol w:w="1208"/>
        <w:gridCol w:w="950"/>
        <w:gridCol w:w="987"/>
        <w:gridCol w:w="1175"/>
      </w:tblGrid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Ред.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Средства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 xml:space="preserve">Укупна 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бр.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 xml:space="preserve">Конто 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Врста расхода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сопств.извора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осталих извора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из кредита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средства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(4+5+6+7)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410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Расходи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319.612.000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12.368.000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8.900.000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340.880.000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Плате и додаци заполених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232.299.000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7.806.000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240.105.000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45.613.000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1.397.000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47.010.000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413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Накнаде у натури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1.030.000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1.095.000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Социјална давања запосленима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10.830.000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900.000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8.900.000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20.630.000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8.940.000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930.000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9.870.000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7.110.000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1.270.000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8.380.000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416131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Накнаде члановима већа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4.640.000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4.640.000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416132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Накнаде члановима комисија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4171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 xml:space="preserve">Одборнички додатак, и др.нак. за рад ИО,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8.350.000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8.350.000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СО и њихових радних тела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rFonts w:ascii="Calibri" w:hAnsi="Calibri" w:cs="Calibri"/>
                <w:color w:val="000000"/>
                <w:sz w:val="22"/>
                <w:szCs w:val="22"/>
                <w:lang w:val="sr-Latn-CS" w:eastAsia="sr-Latn-C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420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Коришћење услуга и роба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450.453.000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29.745.000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3.900.000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484.098.000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54.160.000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6.075.000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60.335.000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4212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 xml:space="preserve">Енергетске услуге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125.000.000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125.000.000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4211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 xml:space="preserve">Трошкови платног промета и </w:t>
            </w:r>
            <w:r w:rsidRPr="002855E2">
              <w:rPr>
                <w:sz w:val="18"/>
                <w:szCs w:val="18"/>
                <w:lang w:val="sr-Latn-CS" w:eastAsia="sr-Latn-CS"/>
              </w:rPr>
              <w:lastRenderedPageBreak/>
              <w:t>банкарских услуга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lastRenderedPageBreak/>
              <w:t>1.450.000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1.450.000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lastRenderedPageBreak/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3.060.000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4.960.000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82.098.000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8.130.000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2.900.000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93.128.000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4233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Остали издаци за стручно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7.500.000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7.500.000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423-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Услуге по уговору - Репрезентација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5.600.000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5.600.000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86.717.000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8.090.000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94.807.000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57.635.000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2.150.000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59.785.000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27.233.000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4.200.000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31.533.000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440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Отплате домаћих камата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3.580.000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3.580.000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611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Отплата  главнице домаћим кредиторима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28.500.000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454111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Текуће субвенције приватним предузећима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460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Донације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101.794.000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1.010.000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102.804.000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73.275.000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73.275.000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28.519.000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1.010.000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29.529.000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Социјална помоћ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59.288.000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59.288.000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480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Остали издаци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88.501.000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690.000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89.191.000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 xml:space="preserve">Порези, обавезне таксе и казне наметнуте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8.010.000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690.000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8.700.000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483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Новчане казне и пенали по реш.судова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6.100.000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6.100.000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484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Накнаде штете за повреде или штету насталу услед елементарних или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других непредвиђених узрока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4819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 xml:space="preserve">Дотације осталим непрофитним институцијама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68.391.000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68.391.000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499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Средства резерве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28.500.000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49911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Стална резерва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49912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Текућа резерва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28.000.000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28.000.000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510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u w:val="single"/>
                <w:lang w:val="sr-Latn-CS" w:eastAsia="sr-Latn-CS"/>
              </w:rPr>
              <w:t>Основна средства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225.429.000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2.060.000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266.018.000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139.069.000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178.098.000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15.910.000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1.030.000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16.940.000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513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Остале некретнине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70.000.000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70.000.000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515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Нематеријална имовина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450.000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130.000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580.000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523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Роба за даљу продају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541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Земљиште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10.600.000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10.600.000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543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Шуме и воде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150.000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39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621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Набавка домаће нефинансијске имовине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1.076.000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1.076.000</w:t>
            </w:r>
          </w:p>
        </w:tc>
      </w:tr>
      <w:tr w:rsidR="002855E2" w:rsidRPr="002855E2" w:rsidTr="002855E2">
        <w:trPr>
          <w:trHeight w:val="315"/>
          <w:jc w:val="center"/>
        </w:trPr>
        <w:tc>
          <w:tcPr>
            <w:tcW w:w="416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УКУПНИ РАСХОДИ И ИЗДАЦИ: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1.317.583.000</w:t>
            </w: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45.873.000</w:t>
            </w: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12.800.000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1.414.785.000</w:t>
            </w:r>
          </w:p>
        </w:tc>
      </w:tr>
    </w:tbl>
    <w:p w:rsidR="00424C77" w:rsidRPr="0056179B" w:rsidRDefault="00424C77" w:rsidP="000755EF">
      <w:pPr>
        <w:ind w:firstLine="720"/>
        <w:jc w:val="both"/>
        <w:rPr>
          <w:sz w:val="22"/>
          <w:lang w:val="sr-Cyrl-CS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32392" w:rsidRDefault="00232392" w:rsidP="00EB111E">
      <w:pPr>
        <w:jc w:val="center"/>
        <w:rPr>
          <w:sz w:val="22"/>
          <w:szCs w:val="22"/>
        </w:rPr>
      </w:pPr>
    </w:p>
    <w:p w:rsidR="00276A18" w:rsidRPr="0056179B" w:rsidRDefault="00C5623C" w:rsidP="00EB111E">
      <w:pPr>
        <w:jc w:val="center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lastRenderedPageBreak/>
        <w:t xml:space="preserve">Члан </w:t>
      </w:r>
      <w:r w:rsidR="00D21B0F" w:rsidRPr="0056179B">
        <w:rPr>
          <w:sz w:val="22"/>
          <w:szCs w:val="22"/>
          <w:lang w:val="sr-Cyrl-CS"/>
        </w:rPr>
        <w:t>51</w:t>
      </w:r>
      <w:r w:rsidR="00567FB7" w:rsidRPr="0056179B">
        <w:rPr>
          <w:sz w:val="22"/>
          <w:szCs w:val="22"/>
          <w:lang w:val="sr-Cyrl-CS"/>
        </w:rPr>
        <w:t>.</w:t>
      </w:r>
    </w:p>
    <w:p w:rsidR="00EB111E" w:rsidRDefault="006A5C19" w:rsidP="00A24EB2">
      <w:pPr>
        <w:ind w:firstLine="720"/>
        <w:jc w:val="both"/>
        <w:rPr>
          <w:sz w:val="22"/>
        </w:rPr>
      </w:pPr>
      <w:r w:rsidRPr="0056179B">
        <w:rPr>
          <w:sz w:val="22"/>
          <w:lang w:val="sr-Cyrl-CS"/>
        </w:rPr>
        <w:t xml:space="preserve">Средства из буџета у износу од </w:t>
      </w:r>
      <w:r w:rsidR="0052326C" w:rsidRPr="00677876">
        <w:rPr>
          <w:bCs/>
          <w:sz w:val="22"/>
          <w:szCs w:val="22"/>
          <w:lang w:val="sr-Cyrl-CS" w:eastAsia="sr-Cyrl-CS"/>
        </w:rPr>
        <w:t>1.317.583.000</w:t>
      </w:r>
      <w:r w:rsidR="0052326C">
        <w:rPr>
          <w:bCs/>
          <w:sz w:val="22"/>
          <w:szCs w:val="22"/>
          <w:lang w:eastAsia="sr-Cyrl-CS"/>
        </w:rPr>
        <w:t xml:space="preserve"> </w:t>
      </w:r>
      <w:r w:rsidRPr="0056179B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56179B">
        <w:rPr>
          <w:sz w:val="22"/>
          <w:szCs w:val="22"/>
          <w:lang w:val="sr-Cyrl-CS"/>
        </w:rPr>
        <w:t xml:space="preserve">45.873.000 </w:t>
      </w:r>
      <w:r w:rsidRPr="0056179B">
        <w:rPr>
          <w:sz w:val="22"/>
          <w:lang w:val="sr-Cyrl-CS"/>
        </w:rPr>
        <w:t>динара (извор финансирања 04) , и средства за рефундацију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финансирања 10) у износу од 38.529.000 динара</w:t>
      </w:r>
      <w:r w:rsidR="00E66280" w:rsidRPr="0056179B">
        <w:rPr>
          <w:sz w:val="22"/>
          <w:lang w:val="sr-Cyrl-CS"/>
        </w:rPr>
        <w:t xml:space="preserve">, </w:t>
      </w:r>
      <w:r w:rsidRPr="0056179B">
        <w:rPr>
          <w:sz w:val="22"/>
          <w:lang w:val="sr-Cyrl-CS"/>
        </w:rPr>
        <w:t xml:space="preserve">распоређују се </w:t>
      </w:r>
      <w:r w:rsidR="00AC786D" w:rsidRPr="0056179B">
        <w:rPr>
          <w:sz w:val="22"/>
          <w:lang w:val="sr-Cyrl-CS"/>
        </w:rPr>
        <w:t xml:space="preserve">по принципу поделе власти, </w:t>
      </w:r>
      <w:r w:rsidR="00EB111E" w:rsidRPr="0056179B">
        <w:rPr>
          <w:sz w:val="22"/>
          <w:lang w:val="sr-Cyrl-CS"/>
        </w:rPr>
        <w:t>и то:</w:t>
      </w:r>
    </w:p>
    <w:p w:rsidR="006263DE" w:rsidRPr="006263DE" w:rsidRDefault="006263DE" w:rsidP="00A24EB2">
      <w:pPr>
        <w:ind w:firstLine="720"/>
        <w:jc w:val="both"/>
        <w:rPr>
          <w:sz w:val="22"/>
        </w:rPr>
      </w:pPr>
    </w:p>
    <w:p w:rsidR="00EB111E" w:rsidRPr="0056179B" w:rsidRDefault="002D0BA0" w:rsidP="002D0BA0">
      <w:pPr>
        <w:jc w:val="both"/>
        <w:rPr>
          <w:b/>
          <w:bCs/>
          <w:sz w:val="22"/>
          <w:szCs w:val="22"/>
          <w:lang w:val="sr-Cyrl-CS" w:eastAsia="sr-Latn-CS"/>
        </w:rPr>
      </w:pPr>
      <w:r w:rsidRPr="0056179B">
        <w:rPr>
          <w:b/>
          <w:bCs/>
          <w:sz w:val="22"/>
          <w:szCs w:val="22"/>
          <w:lang w:val="sr-Cyrl-CS" w:eastAsia="sr-Latn-CS"/>
        </w:rPr>
        <w:t xml:space="preserve">   </w:t>
      </w:r>
      <w:r w:rsidR="00EB111E" w:rsidRPr="0056179B">
        <w:rPr>
          <w:b/>
          <w:bCs/>
          <w:sz w:val="18"/>
          <w:szCs w:val="18"/>
          <w:lang w:val="sr-Cyrl-CS"/>
        </w:rPr>
        <w:t xml:space="preserve">II </w:t>
      </w:r>
      <w:r w:rsidR="00CE15D5" w:rsidRPr="0056179B">
        <w:rPr>
          <w:b/>
          <w:bCs/>
          <w:sz w:val="18"/>
          <w:szCs w:val="18"/>
          <w:lang w:val="sr-Cyrl-CS"/>
        </w:rPr>
        <w:t>ОПШТИ</w:t>
      </w:r>
      <w:r w:rsidR="00EB111E" w:rsidRPr="0056179B">
        <w:rPr>
          <w:b/>
          <w:bCs/>
          <w:sz w:val="18"/>
          <w:szCs w:val="18"/>
          <w:lang w:val="sr-Cyrl-CS"/>
        </w:rPr>
        <w:t xml:space="preserve"> ДЕО -</w:t>
      </w:r>
      <w:r w:rsidR="00AC786D" w:rsidRPr="0056179B">
        <w:rPr>
          <w:b/>
          <w:bCs/>
          <w:sz w:val="18"/>
          <w:szCs w:val="18"/>
          <w:lang w:val="sr-Cyrl-CS"/>
        </w:rPr>
        <w:t xml:space="preserve"> </w:t>
      </w:r>
      <w:r w:rsidR="00EB111E" w:rsidRPr="0056179B">
        <w:rPr>
          <w:b/>
          <w:bCs/>
          <w:sz w:val="18"/>
          <w:szCs w:val="18"/>
          <w:lang w:val="sr-Cyrl-CS"/>
        </w:rPr>
        <w:t>ОРГАНИЗАЦИОНА КЛАСИФИКАЦИЈА</w:t>
      </w:r>
    </w:p>
    <w:tbl>
      <w:tblPr>
        <w:tblW w:w="11275" w:type="dxa"/>
        <w:jc w:val="center"/>
        <w:tblInd w:w="99" w:type="dxa"/>
        <w:tblLook w:val="04A0"/>
      </w:tblPr>
      <w:tblGrid>
        <w:gridCol w:w="550"/>
        <w:gridCol w:w="729"/>
        <w:gridCol w:w="2876"/>
        <w:gridCol w:w="1380"/>
        <w:gridCol w:w="1380"/>
        <w:gridCol w:w="1378"/>
        <w:gridCol w:w="1480"/>
        <w:gridCol w:w="1502"/>
      </w:tblGrid>
      <w:tr w:rsidR="00541150" w:rsidRPr="0056179B" w:rsidTr="00541150">
        <w:trPr>
          <w:trHeight w:val="300"/>
          <w:jc w:val="center"/>
        </w:trPr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Буџет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Средства из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Средства из</w:t>
            </w:r>
          </w:p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осталих извора</w:t>
            </w:r>
          </w:p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Средства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 xml:space="preserve">Укупна </w:t>
            </w:r>
          </w:p>
        </w:tc>
      </w:tr>
      <w:tr w:rsidR="00541150" w:rsidRPr="0056179B" w:rsidTr="00541150">
        <w:trPr>
          <w:trHeight w:val="379"/>
          <w:jc w:val="center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Број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Раздео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О п и с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2019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сопств.извора</w:t>
            </w:r>
          </w:p>
        </w:tc>
        <w:tc>
          <w:tcPr>
            <w:tcW w:w="13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из кредита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средства</w:t>
            </w:r>
          </w:p>
        </w:tc>
      </w:tr>
      <w:tr w:rsidR="00541150" w:rsidRPr="0056179B" w:rsidTr="00541150">
        <w:trPr>
          <w:trHeight w:val="130"/>
          <w:jc w:val="center"/>
        </w:trPr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позиц.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04</w:t>
            </w:r>
          </w:p>
        </w:tc>
        <w:tc>
          <w:tcPr>
            <w:tcW w:w="13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(4+5+6+7)</w:t>
            </w:r>
          </w:p>
        </w:tc>
      </w:tr>
      <w:tr w:rsidR="00541150" w:rsidRPr="0056179B" w:rsidTr="00541150">
        <w:trPr>
          <w:trHeight w:val="300"/>
          <w:jc w:val="center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150" w:rsidRPr="0056179B" w:rsidRDefault="00541150" w:rsidP="00541150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8</w:t>
            </w:r>
          </w:p>
        </w:tc>
      </w:tr>
      <w:tr w:rsidR="002855E2" w:rsidRPr="0056179B" w:rsidTr="00541150">
        <w:trPr>
          <w:trHeight w:val="300"/>
          <w:jc w:val="center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СКУПШТИНА ОПШТИНЕ И РАДНА ТЕЛА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25.768.000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25.868.000</w:t>
            </w:r>
          </w:p>
        </w:tc>
      </w:tr>
      <w:tr w:rsidR="002855E2" w:rsidRPr="0056179B" w:rsidTr="00541150">
        <w:trPr>
          <w:trHeight w:val="300"/>
          <w:jc w:val="center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</w:tr>
      <w:tr w:rsidR="002855E2" w:rsidRPr="0056179B" w:rsidTr="00541150">
        <w:trPr>
          <w:trHeight w:val="300"/>
          <w:jc w:val="center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 xml:space="preserve">ПРЕДСЕДНИК ОПШТИНЕ И ОПШТИНСКО ВЕЋЕ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33.674.000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33.774.000</w:t>
            </w:r>
          </w:p>
        </w:tc>
      </w:tr>
      <w:tr w:rsidR="002855E2" w:rsidRPr="0056179B" w:rsidTr="00541150">
        <w:trPr>
          <w:trHeight w:val="300"/>
          <w:jc w:val="center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</w:tr>
      <w:tr w:rsidR="002855E2" w:rsidRPr="0056179B" w:rsidTr="00541150">
        <w:trPr>
          <w:trHeight w:val="300"/>
          <w:jc w:val="center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ОПШТИНСКО ЈАВНО ПРАВОБРАНИЛАШТВО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17.881.000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18.081.000</w:t>
            </w:r>
          </w:p>
        </w:tc>
      </w:tr>
      <w:tr w:rsidR="002855E2" w:rsidRPr="0056179B" w:rsidTr="00541150">
        <w:trPr>
          <w:trHeight w:val="300"/>
          <w:jc w:val="center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rPr>
                <w:color w:val="000000"/>
                <w:sz w:val="18"/>
                <w:szCs w:val="18"/>
              </w:rPr>
            </w:pPr>
          </w:p>
        </w:tc>
      </w:tr>
      <w:tr w:rsidR="002855E2" w:rsidRPr="0056179B" w:rsidTr="00541150">
        <w:trPr>
          <w:trHeight w:val="300"/>
          <w:jc w:val="center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jc w:val="center"/>
              <w:rPr>
                <w:b/>
                <w:bCs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ОПШТИНСКА УПРАВА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1.240.260.000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45.873.000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12.400.000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47.440.000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1.337.062.000</w:t>
            </w:r>
          </w:p>
        </w:tc>
      </w:tr>
      <w:tr w:rsidR="002855E2" w:rsidRPr="0056179B" w:rsidTr="00541150">
        <w:trPr>
          <w:trHeight w:val="315"/>
          <w:jc w:val="center"/>
        </w:trPr>
        <w:tc>
          <w:tcPr>
            <w:tcW w:w="5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56179B" w:rsidRDefault="002855E2" w:rsidP="00541150">
            <w:pPr>
              <w:rPr>
                <w:sz w:val="18"/>
                <w:szCs w:val="18"/>
                <w:lang w:val="sr-Cyrl-CS"/>
              </w:rPr>
            </w:pPr>
            <w:r w:rsidRPr="0056179B">
              <w:rPr>
                <w:sz w:val="18"/>
                <w:szCs w:val="18"/>
                <w:lang w:val="sr-Cyrl-CS"/>
              </w:rPr>
              <w:t>Укупно раздео 1+2+3+4: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1.317.583.000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45.873.000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12.800.000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47.440.000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Default="002855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1.414.785.000</w:t>
            </w:r>
          </w:p>
        </w:tc>
      </w:tr>
    </w:tbl>
    <w:p w:rsidR="009760E6" w:rsidRPr="0056179B" w:rsidRDefault="009760E6" w:rsidP="00CC0A87">
      <w:pPr>
        <w:jc w:val="center"/>
        <w:rPr>
          <w:bCs/>
          <w:sz w:val="22"/>
          <w:szCs w:val="22"/>
          <w:lang w:val="sr-Cyrl-CS" w:eastAsia="sr-Latn-CS"/>
        </w:rPr>
        <w:sectPr w:rsidR="009760E6" w:rsidRPr="0056179B" w:rsidSect="008C1247">
          <w:pgSz w:w="11906" w:h="16838"/>
          <w:pgMar w:top="567" w:right="567" w:bottom="284" w:left="567" w:header="709" w:footer="709" w:gutter="0"/>
          <w:cols w:space="708"/>
        </w:sectPr>
      </w:pPr>
    </w:p>
    <w:p w:rsidR="00CC0A87" w:rsidRPr="0056179B" w:rsidRDefault="00FD104F" w:rsidP="00CC0A87">
      <w:pPr>
        <w:jc w:val="center"/>
        <w:rPr>
          <w:bCs/>
          <w:sz w:val="22"/>
          <w:szCs w:val="22"/>
          <w:lang w:val="sr-Cyrl-CS" w:eastAsia="sr-Latn-CS"/>
        </w:rPr>
      </w:pPr>
      <w:r w:rsidRPr="0056179B">
        <w:rPr>
          <w:bCs/>
          <w:sz w:val="22"/>
          <w:szCs w:val="22"/>
          <w:lang w:val="sr-Cyrl-CS" w:eastAsia="sr-Latn-CS"/>
        </w:rPr>
        <w:lastRenderedPageBreak/>
        <w:t>Ч</w:t>
      </w:r>
      <w:r w:rsidR="00CC0A87" w:rsidRPr="0056179B">
        <w:rPr>
          <w:bCs/>
          <w:sz w:val="22"/>
          <w:szCs w:val="22"/>
          <w:lang w:val="sr-Cyrl-CS" w:eastAsia="sr-Latn-CS"/>
        </w:rPr>
        <w:t>лан 52</w:t>
      </w:r>
      <w:r w:rsidR="000755EF" w:rsidRPr="0056179B">
        <w:rPr>
          <w:bCs/>
          <w:sz w:val="22"/>
          <w:szCs w:val="22"/>
          <w:lang w:val="sr-Cyrl-CS" w:eastAsia="sr-Latn-CS"/>
        </w:rPr>
        <w:t>.</w:t>
      </w:r>
    </w:p>
    <w:p w:rsidR="00CC0A87" w:rsidRDefault="00CC0A87" w:rsidP="00CC0A87">
      <w:pPr>
        <w:jc w:val="both"/>
        <w:rPr>
          <w:bCs/>
          <w:sz w:val="22"/>
          <w:szCs w:val="22"/>
          <w:lang w:eastAsia="sr-Latn-CS"/>
        </w:rPr>
      </w:pPr>
      <w:r w:rsidRPr="0056179B">
        <w:rPr>
          <w:bCs/>
          <w:sz w:val="22"/>
          <w:szCs w:val="22"/>
          <w:lang w:val="sr-Cyrl-CS" w:eastAsia="sr-Latn-CS"/>
        </w:rPr>
        <w:tab/>
        <w:t>Преглед планираних капиталних изда</w:t>
      </w:r>
      <w:r w:rsidR="006A5C19" w:rsidRPr="0056179B">
        <w:rPr>
          <w:bCs/>
          <w:sz w:val="22"/>
          <w:szCs w:val="22"/>
          <w:lang w:val="sr-Cyrl-CS" w:eastAsia="sr-Latn-CS"/>
        </w:rPr>
        <w:t>така буџетских корисника за 2019</w:t>
      </w:r>
      <w:r w:rsidRPr="0056179B">
        <w:rPr>
          <w:bCs/>
          <w:sz w:val="22"/>
          <w:szCs w:val="22"/>
          <w:lang w:val="sr-Cyrl-CS" w:eastAsia="sr-Latn-CS"/>
        </w:rPr>
        <w:t>.г.</w:t>
      </w:r>
    </w:p>
    <w:p w:rsidR="006263DE" w:rsidRDefault="006263DE" w:rsidP="00CC0A87">
      <w:pPr>
        <w:jc w:val="both"/>
        <w:rPr>
          <w:bCs/>
          <w:sz w:val="22"/>
          <w:szCs w:val="22"/>
          <w:lang w:eastAsia="sr-Latn-CS"/>
        </w:rPr>
      </w:pPr>
    </w:p>
    <w:p w:rsidR="00FD104F" w:rsidRPr="0056179B" w:rsidRDefault="006263DE" w:rsidP="00CC0A87">
      <w:pPr>
        <w:jc w:val="both"/>
        <w:rPr>
          <w:bCs/>
          <w:sz w:val="22"/>
          <w:szCs w:val="22"/>
          <w:lang w:val="sr-Cyrl-CS" w:eastAsia="sr-Latn-CS"/>
        </w:rPr>
      </w:pPr>
      <w:r>
        <w:rPr>
          <w:bCs/>
          <w:sz w:val="22"/>
          <w:szCs w:val="22"/>
          <w:lang w:eastAsia="sr-Latn-CS"/>
        </w:rPr>
        <w:tab/>
      </w:r>
      <w:proofErr w:type="spellStart"/>
      <w:r>
        <w:rPr>
          <w:bCs/>
          <w:sz w:val="22"/>
          <w:szCs w:val="22"/>
          <w:lang w:eastAsia="sr-Latn-CS"/>
        </w:rPr>
        <w:t>План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капиталних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инвестиција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за</w:t>
      </w:r>
      <w:proofErr w:type="spellEnd"/>
      <w:r>
        <w:rPr>
          <w:bCs/>
          <w:sz w:val="22"/>
          <w:szCs w:val="22"/>
          <w:lang w:eastAsia="sr-Latn-CS"/>
        </w:rPr>
        <w:t xml:space="preserve"> 2019.г.</w:t>
      </w:r>
    </w:p>
    <w:tbl>
      <w:tblPr>
        <w:tblW w:w="13744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820"/>
        <w:gridCol w:w="808"/>
        <w:gridCol w:w="1140"/>
        <w:gridCol w:w="616"/>
        <w:gridCol w:w="3980"/>
        <w:gridCol w:w="1360"/>
        <w:gridCol w:w="1320"/>
        <w:gridCol w:w="1300"/>
        <w:gridCol w:w="1200"/>
        <w:gridCol w:w="1200"/>
      </w:tblGrid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Укупна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Глава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Програм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Конто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сопств.извора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осталих извора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кредита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средства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 xml:space="preserve"> активност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855E2">
              <w:rPr>
                <w:sz w:val="18"/>
                <w:szCs w:val="18"/>
                <w:lang w:val="sr-Latn-CS" w:eastAsia="sr-Latn-CS"/>
              </w:rPr>
              <w:t>(6+7+8+9)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4.01.02.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Општинска јавна агенција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Управљање развојем туризма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1501-0001-001</w:t>
            </w:r>
          </w:p>
        </w:tc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водопада и реконструкција дела парка на Црквеном брду у Врњачкој Бањи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2855E2" w:rsidRPr="002855E2" w:rsidTr="002855E2">
        <w:trPr>
          <w:trHeight w:val="735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4.01.03.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Управљање добрима од општег интереса и добрима у општој употреби у јавној својини (део за јавну расвету)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Урбанизам и просторно планирање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Управљање грађевинским земљиштем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2855E2" w:rsidRPr="002855E2" w:rsidTr="002855E2">
        <w:trPr>
          <w:trHeight w:val="73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4.01.04.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Управљање добрима од општег интереса и добрима у општој употреби у јавној својини (део за путеве и површине јавне намене)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Урбанизам и просторно планирање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Управљање грађевинским земљиштем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Текуће поправке и одржавања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15.000.000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5113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Капитално одржавање зграда и објеката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20.000.000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20.000.000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4.01.05.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0701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Организација саобраћаја и саобраћајна инфраструктура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0701-0001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Управљање саобраћајем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1.360.000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1.360.000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240.000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240.000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0701-0002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Одржавање саобраћајне инфраструктуре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2.900.000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2.900.000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lastRenderedPageBreak/>
              <w:t>4.01.21.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Пројектно планирање и набавка имовине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Локална самоуправа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Спровођење урбанистичких и просторних планова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5114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Пројектно планирање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500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Издаци за нефинансијску имовину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10.600.000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10.600.000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 развојем туризма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4.01.39.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1502-0001-002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нациналног тренажног центра Врњачка Бања-базени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9.300.000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9.300.000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 развојем туризма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48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4.01.40.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1502-0001-003</w:t>
            </w: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Одбојкашког развојаног центра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210.000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210.000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1301-0002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Подршка предшколском и школском спорту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1301-0002-001</w:t>
            </w: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Пројекат: Изградња фискултурне сале у ОШ "Бане Миленковић" 2.фаза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4.01.41.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пројекти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25.000.000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25.229.000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50.229.000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Основно образовање и васпитање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2002-0001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0001 - Функционисање основних школа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4.01.42.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2002-0001-001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Пројекат: Унапређење капацитета ОШ Младост за одржавање наставних и ваннаставних активности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3.722.000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6.660.000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10.382.000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 развојем туризма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4.01.43.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1502-0001-004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Пројекат: Уређење дела Чајкиног брда у Врњачкој Бањи, 1.фаза и уређење лавиринта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16.900.000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16.900.000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0001 - Управљање развојем туризма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4.01.44.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1502-0001-</w:t>
            </w: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lastRenderedPageBreak/>
              <w:t>006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Пројекат: Реконструкција дела променаде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360.000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6.640.000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7.000.000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Локални економски развој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1501-0001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0001 -Унапређење привредног и инвестиционог амбијента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4.01.45.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1501-0001-007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Пројекат: Инвестиционо одржавање фудбалског терена "Ц"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20.123.000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20.123.000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4.02.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Установа Културни центар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1201-0001-001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Пројекат: Санација Замка културе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5.020.000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5.020.000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4.06.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Установа Спортски центар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0001 - Управљање развојем туризма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1502-0001-005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Пројекат: Изградња нациналног тренажног центра Врњачка Бања-базени-2.фаза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3.730.000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3.730.000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510*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Основна средства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35.164.000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1.660.000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36.824.000</w:t>
            </w:r>
          </w:p>
        </w:tc>
      </w:tr>
      <w:tr w:rsidR="002855E2" w:rsidRPr="002855E2" w:rsidTr="002855E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Укупно: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182.629.000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1.660.000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55E2" w:rsidRPr="002855E2" w:rsidRDefault="002855E2" w:rsidP="002855E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855E2">
              <w:rPr>
                <w:color w:val="000000"/>
                <w:sz w:val="18"/>
                <w:szCs w:val="18"/>
                <w:lang w:val="sr-Latn-CS" w:eastAsia="sr-Latn-CS"/>
              </w:rPr>
              <w:t>222.818.000</w:t>
            </w:r>
          </w:p>
        </w:tc>
      </w:tr>
    </w:tbl>
    <w:p w:rsidR="00FD104F" w:rsidRDefault="00FD104F" w:rsidP="00CC0A87">
      <w:pPr>
        <w:jc w:val="both"/>
        <w:rPr>
          <w:bCs/>
          <w:sz w:val="22"/>
          <w:szCs w:val="22"/>
          <w:lang w:eastAsia="sr-Latn-CS"/>
        </w:rPr>
      </w:pPr>
    </w:p>
    <w:p w:rsidR="006263DE" w:rsidRDefault="006263DE" w:rsidP="006263DE">
      <w:pPr>
        <w:ind w:left="720" w:firstLine="720"/>
        <w:jc w:val="both"/>
        <w:rPr>
          <w:bCs/>
          <w:sz w:val="22"/>
          <w:szCs w:val="22"/>
          <w:lang w:eastAsia="sr-Latn-CS"/>
        </w:rPr>
      </w:pPr>
      <w:proofErr w:type="spellStart"/>
      <w:r>
        <w:rPr>
          <w:bCs/>
          <w:sz w:val="22"/>
          <w:szCs w:val="22"/>
          <w:lang w:eastAsia="sr-Latn-CS"/>
        </w:rPr>
        <w:t>План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капиталних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инвестиција</w:t>
      </w:r>
      <w:proofErr w:type="spellEnd"/>
      <w:r>
        <w:rPr>
          <w:bCs/>
          <w:sz w:val="22"/>
          <w:szCs w:val="22"/>
          <w:lang w:eastAsia="sr-Latn-CS"/>
        </w:rPr>
        <w:t xml:space="preserve"> у </w:t>
      </w:r>
      <w:proofErr w:type="spellStart"/>
      <w:r>
        <w:rPr>
          <w:bCs/>
          <w:sz w:val="22"/>
          <w:szCs w:val="22"/>
          <w:lang w:eastAsia="sr-Latn-CS"/>
        </w:rPr>
        <w:t>периоду</w:t>
      </w:r>
      <w:proofErr w:type="spellEnd"/>
      <w:r>
        <w:rPr>
          <w:bCs/>
          <w:sz w:val="22"/>
          <w:szCs w:val="22"/>
          <w:lang w:eastAsia="sr-Latn-CS"/>
        </w:rPr>
        <w:t xml:space="preserve"> 2019.г.-2021.г. – </w:t>
      </w:r>
      <w:proofErr w:type="spellStart"/>
      <w:r>
        <w:rPr>
          <w:bCs/>
          <w:sz w:val="22"/>
          <w:szCs w:val="22"/>
          <w:lang w:eastAsia="sr-Latn-CS"/>
        </w:rPr>
        <w:t>вишегодишњи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капитални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пројекти</w:t>
      </w:r>
      <w:proofErr w:type="spellEnd"/>
    </w:p>
    <w:p w:rsidR="006263DE" w:rsidRDefault="006263DE" w:rsidP="006263DE">
      <w:pPr>
        <w:ind w:left="720" w:firstLine="720"/>
        <w:jc w:val="both"/>
        <w:rPr>
          <w:bCs/>
          <w:sz w:val="22"/>
          <w:szCs w:val="22"/>
          <w:lang w:eastAsia="sr-Latn-CS"/>
        </w:rPr>
      </w:pPr>
    </w:p>
    <w:tbl>
      <w:tblPr>
        <w:tblW w:w="11000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725"/>
        <w:gridCol w:w="808"/>
        <w:gridCol w:w="1140"/>
        <w:gridCol w:w="616"/>
        <w:gridCol w:w="3980"/>
        <w:gridCol w:w="1360"/>
        <w:gridCol w:w="1240"/>
        <w:gridCol w:w="1240"/>
      </w:tblGrid>
      <w:tr w:rsidR="006263DE" w:rsidRPr="006263DE" w:rsidTr="006263DE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Буџет</w:t>
            </w:r>
          </w:p>
        </w:tc>
      </w:tr>
      <w:tr w:rsidR="006263DE" w:rsidRPr="006263DE" w:rsidTr="006263DE">
        <w:trPr>
          <w:trHeight w:val="300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Глава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Програм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Програмска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Конто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Опис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2020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263DE">
              <w:rPr>
                <w:sz w:val="18"/>
                <w:szCs w:val="18"/>
                <w:lang w:val="sr-Latn-CS" w:eastAsia="sr-Latn-CS"/>
              </w:rPr>
              <w:t>2021</w:t>
            </w:r>
          </w:p>
        </w:tc>
      </w:tr>
      <w:tr w:rsidR="006263DE" w:rsidRPr="006263DE" w:rsidTr="006263DE">
        <w:trPr>
          <w:trHeight w:val="300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 xml:space="preserve"> активност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6263DE">
              <w:rPr>
                <w:sz w:val="18"/>
                <w:szCs w:val="18"/>
                <w:lang w:val="sr-Latn-CS" w:eastAsia="sr-Latn-CS"/>
              </w:rPr>
              <w:t>01</w:t>
            </w:r>
          </w:p>
        </w:tc>
      </w:tr>
      <w:tr w:rsidR="006263DE" w:rsidRPr="006263DE" w:rsidTr="006263DE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8</w:t>
            </w:r>
          </w:p>
        </w:tc>
      </w:tr>
      <w:tr w:rsidR="006263DE" w:rsidRPr="006263DE" w:rsidTr="006263DE">
        <w:trPr>
          <w:trHeight w:val="300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263DE" w:rsidRPr="006263DE" w:rsidTr="006263DE">
        <w:trPr>
          <w:trHeight w:val="300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263DE">
              <w:rPr>
                <w:b/>
                <w:bCs/>
                <w:sz w:val="18"/>
                <w:szCs w:val="18"/>
                <w:lang w:val="sr-Latn-CS" w:eastAsia="sr-Latn-CS"/>
              </w:rPr>
              <w:t>Комуналне делатности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263DE" w:rsidRPr="006263DE" w:rsidTr="006263DE">
        <w:trPr>
          <w:trHeight w:val="300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1102-0001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263DE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Управљање/одржавање јавним осветљењем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6263DE" w:rsidRPr="006263DE" w:rsidTr="006263DE">
        <w:trPr>
          <w:trHeight w:val="300"/>
          <w:jc w:val="center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4.01.47.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1102-0001-001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6263DE">
              <w:rPr>
                <w:b/>
                <w:bCs/>
                <w:sz w:val="18"/>
                <w:szCs w:val="18"/>
                <w:lang w:val="sr-Latn-CS" w:eastAsia="sr-Latn-CS"/>
              </w:rPr>
              <w:t>Пројекат: Замена постојећих светиљки јавне расвете штедљивим "ЛЕД" светиљкама</w:t>
            </w:r>
          </w:p>
        </w:tc>
      </w:tr>
      <w:tr w:rsidR="006263DE" w:rsidRPr="006263DE" w:rsidTr="006263DE">
        <w:trPr>
          <w:trHeight w:val="300"/>
          <w:jc w:val="center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513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rPr>
                <w:sz w:val="18"/>
                <w:szCs w:val="18"/>
                <w:lang w:val="sr-Latn-CS" w:eastAsia="sr-Latn-CS"/>
              </w:rPr>
            </w:pPr>
            <w:r w:rsidRPr="006263DE">
              <w:rPr>
                <w:sz w:val="18"/>
                <w:szCs w:val="18"/>
                <w:lang w:val="sr-Latn-CS" w:eastAsia="sr-Latn-CS"/>
              </w:rPr>
              <w:t>Остале некретнине и опрема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70.000.000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70.000.000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63DE" w:rsidRPr="006263DE" w:rsidRDefault="006263DE" w:rsidP="006263DE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6263DE">
              <w:rPr>
                <w:color w:val="000000"/>
                <w:sz w:val="18"/>
                <w:szCs w:val="18"/>
                <w:lang w:val="sr-Latn-CS" w:eastAsia="sr-Latn-CS"/>
              </w:rPr>
              <w:t>70.000.000</w:t>
            </w:r>
          </w:p>
        </w:tc>
      </w:tr>
    </w:tbl>
    <w:p w:rsidR="006263DE" w:rsidRDefault="006263DE" w:rsidP="006263DE">
      <w:pPr>
        <w:ind w:left="720" w:firstLine="720"/>
        <w:jc w:val="both"/>
        <w:rPr>
          <w:bCs/>
          <w:sz w:val="22"/>
          <w:szCs w:val="22"/>
          <w:lang w:eastAsia="sr-Latn-CS"/>
        </w:rPr>
      </w:pPr>
    </w:p>
    <w:p w:rsidR="006263DE" w:rsidRDefault="006263DE" w:rsidP="00CC0A87">
      <w:pPr>
        <w:jc w:val="both"/>
        <w:rPr>
          <w:bCs/>
          <w:sz w:val="22"/>
          <w:szCs w:val="22"/>
          <w:lang w:eastAsia="sr-Latn-CS"/>
        </w:rPr>
      </w:pPr>
      <w:r>
        <w:rPr>
          <w:bCs/>
          <w:sz w:val="22"/>
          <w:szCs w:val="22"/>
          <w:lang w:eastAsia="sr-Latn-CS"/>
        </w:rPr>
        <w:tab/>
      </w:r>
      <w:proofErr w:type="spellStart"/>
      <w:r>
        <w:rPr>
          <w:bCs/>
          <w:sz w:val="22"/>
          <w:szCs w:val="22"/>
          <w:lang w:eastAsia="sr-Latn-CS"/>
        </w:rPr>
        <w:t>Укупне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капиталне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инвестиције</w:t>
      </w:r>
      <w:proofErr w:type="spellEnd"/>
      <w:r>
        <w:rPr>
          <w:bCs/>
          <w:sz w:val="22"/>
          <w:szCs w:val="22"/>
          <w:lang w:eastAsia="sr-Latn-CS"/>
        </w:rPr>
        <w:t xml:space="preserve"> у 2019.г. </w:t>
      </w:r>
      <w:proofErr w:type="spellStart"/>
      <w:r>
        <w:rPr>
          <w:bCs/>
          <w:sz w:val="22"/>
          <w:szCs w:val="22"/>
          <w:lang w:eastAsia="sr-Latn-CS"/>
        </w:rPr>
        <w:t>износе</w:t>
      </w:r>
      <w:proofErr w:type="spellEnd"/>
      <w:r>
        <w:rPr>
          <w:bCs/>
          <w:sz w:val="22"/>
          <w:szCs w:val="22"/>
          <w:lang w:eastAsia="sr-Latn-CS"/>
        </w:rPr>
        <w:t xml:space="preserve"> </w:t>
      </w:r>
      <w:r w:rsidRPr="006263DE">
        <w:rPr>
          <w:bCs/>
          <w:sz w:val="22"/>
          <w:szCs w:val="22"/>
          <w:lang w:eastAsia="sr-Latn-CS"/>
        </w:rPr>
        <w:t>246.821.000</w:t>
      </w:r>
      <w:r>
        <w:rPr>
          <w:bCs/>
          <w:sz w:val="22"/>
          <w:szCs w:val="22"/>
          <w:lang w:eastAsia="sr-Latn-CS"/>
        </w:rPr>
        <w:t xml:space="preserve"> </w:t>
      </w:r>
      <w:proofErr w:type="spellStart"/>
      <w:r>
        <w:rPr>
          <w:bCs/>
          <w:sz w:val="22"/>
          <w:szCs w:val="22"/>
          <w:lang w:eastAsia="sr-Latn-CS"/>
        </w:rPr>
        <w:t>динара</w:t>
      </w:r>
      <w:proofErr w:type="spellEnd"/>
      <w:r>
        <w:rPr>
          <w:bCs/>
          <w:sz w:val="22"/>
          <w:szCs w:val="22"/>
          <w:lang w:eastAsia="sr-Latn-CS"/>
        </w:rPr>
        <w:t>.</w:t>
      </w:r>
    </w:p>
    <w:p w:rsidR="006263DE" w:rsidRPr="006263DE" w:rsidRDefault="006263DE" w:rsidP="00CC0A87">
      <w:pPr>
        <w:jc w:val="both"/>
        <w:rPr>
          <w:bCs/>
          <w:sz w:val="22"/>
          <w:szCs w:val="22"/>
          <w:lang w:eastAsia="sr-Latn-CS"/>
        </w:rPr>
      </w:pPr>
    </w:p>
    <w:p w:rsidR="00EB111E" w:rsidRPr="0056179B" w:rsidRDefault="00FD104F" w:rsidP="00EB111E">
      <w:pPr>
        <w:jc w:val="center"/>
        <w:rPr>
          <w:sz w:val="22"/>
          <w:szCs w:val="22"/>
          <w:lang w:val="sr-Cyrl-CS"/>
        </w:rPr>
      </w:pPr>
      <w:r w:rsidRPr="0056179B">
        <w:rPr>
          <w:bCs/>
          <w:sz w:val="22"/>
          <w:szCs w:val="22"/>
          <w:lang w:val="sr-Cyrl-CS" w:eastAsia="sr-Latn-CS"/>
        </w:rPr>
        <w:t>Члан</w:t>
      </w:r>
      <w:r w:rsidRPr="0056179B">
        <w:rPr>
          <w:sz w:val="22"/>
          <w:szCs w:val="22"/>
          <w:lang w:val="sr-Cyrl-CS"/>
        </w:rPr>
        <w:t xml:space="preserve"> </w:t>
      </w:r>
      <w:r w:rsidR="00CC0A87" w:rsidRPr="0056179B">
        <w:rPr>
          <w:sz w:val="22"/>
          <w:szCs w:val="22"/>
          <w:lang w:val="sr-Cyrl-CS"/>
        </w:rPr>
        <w:t>53</w:t>
      </w:r>
      <w:r w:rsidR="000F75D7" w:rsidRPr="0056179B">
        <w:rPr>
          <w:sz w:val="22"/>
          <w:szCs w:val="22"/>
          <w:lang w:val="sr-Cyrl-CS"/>
        </w:rPr>
        <w:t>.</w:t>
      </w:r>
    </w:p>
    <w:p w:rsidR="00AC786D" w:rsidRPr="0056179B" w:rsidRDefault="006A5C19" w:rsidP="00AC786D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 xml:space="preserve">Средства из буџета у износу од </w:t>
      </w:r>
      <w:r w:rsidR="0052326C" w:rsidRPr="00677876">
        <w:rPr>
          <w:bCs/>
          <w:sz w:val="22"/>
          <w:szCs w:val="22"/>
          <w:lang w:val="sr-Cyrl-CS" w:eastAsia="sr-Cyrl-CS"/>
        </w:rPr>
        <w:t>1.317.583.000</w:t>
      </w:r>
      <w:r w:rsidR="0052326C">
        <w:rPr>
          <w:bCs/>
          <w:sz w:val="22"/>
          <w:szCs w:val="22"/>
          <w:lang w:eastAsia="sr-Cyrl-CS"/>
        </w:rPr>
        <w:t xml:space="preserve"> </w:t>
      </w:r>
      <w:r w:rsidRPr="0056179B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56179B">
        <w:rPr>
          <w:sz w:val="22"/>
          <w:szCs w:val="22"/>
          <w:lang w:val="sr-Cyrl-CS"/>
        </w:rPr>
        <w:t xml:space="preserve">45.873.000 </w:t>
      </w:r>
      <w:r w:rsidRPr="0056179B">
        <w:rPr>
          <w:sz w:val="22"/>
          <w:lang w:val="sr-Cyrl-CS"/>
        </w:rPr>
        <w:t>динара (извор финансирања 04) , и средства за рефундацију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финансирања 10) у износу од 38.529.000 динара</w:t>
      </w:r>
      <w:r w:rsidR="00E66280" w:rsidRPr="0056179B">
        <w:rPr>
          <w:sz w:val="22"/>
          <w:lang w:val="sr-Cyrl-CS"/>
        </w:rPr>
        <w:t xml:space="preserve">, </w:t>
      </w:r>
      <w:r w:rsidR="00AC786D" w:rsidRPr="0056179B">
        <w:rPr>
          <w:sz w:val="22"/>
          <w:lang w:val="sr-Cyrl-CS"/>
        </w:rPr>
        <w:t>распоређују се по директним буџетским корисницима, функцијалној класификацији, програмској класификацији, економској класификацији, и то:</w:t>
      </w:r>
    </w:p>
    <w:p w:rsidR="00CC0A87" w:rsidRPr="0056179B" w:rsidRDefault="00CC0A87">
      <w:pPr>
        <w:jc w:val="both"/>
        <w:rPr>
          <w:b/>
          <w:bCs/>
          <w:sz w:val="22"/>
          <w:szCs w:val="22"/>
          <w:lang w:val="sr-Cyrl-CS" w:eastAsia="sr-Latn-CS"/>
        </w:rPr>
      </w:pPr>
    </w:p>
    <w:p w:rsidR="00567FB7" w:rsidRPr="0056179B" w:rsidRDefault="000755EF">
      <w:pPr>
        <w:jc w:val="both"/>
        <w:rPr>
          <w:b/>
          <w:bCs/>
          <w:sz w:val="22"/>
          <w:szCs w:val="22"/>
          <w:lang w:val="sr-Cyrl-CS" w:eastAsia="sr-Latn-CS"/>
        </w:rPr>
      </w:pPr>
      <w:r w:rsidRPr="0056179B">
        <w:rPr>
          <w:b/>
          <w:bCs/>
          <w:sz w:val="22"/>
          <w:szCs w:val="22"/>
          <w:lang w:val="sr-Cyrl-CS" w:eastAsia="sr-Latn-CS"/>
        </w:rPr>
        <w:tab/>
      </w:r>
      <w:r w:rsidR="00DB79EF" w:rsidRPr="0056179B">
        <w:rPr>
          <w:b/>
          <w:bCs/>
          <w:sz w:val="22"/>
          <w:szCs w:val="22"/>
          <w:lang w:val="sr-Cyrl-CS" w:eastAsia="sr-Latn-CS"/>
        </w:rPr>
        <w:t>II</w:t>
      </w:r>
      <w:r w:rsidR="00EB111E" w:rsidRPr="0056179B">
        <w:rPr>
          <w:b/>
          <w:bCs/>
          <w:sz w:val="22"/>
          <w:szCs w:val="22"/>
          <w:lang w:val="sr-Cyrl-CS" w:eastAsia="sr-Latn-CS"/>
        </w:rPr>
        <w:t>I</w:t>
      </w:r>
      <w:r w:rsidR="002D0BA0" w:rsidRPr="0056179B">
        <w:rPr>
          <w:b/>
          <w:bCs/>
          <w:sz w:val="22"/>
          <w:szCs w:val="22"/>
          <w:lang w:val="sr-Cyrl-CS" w:eastAsia="sr-Latn-CS"/>
        </w:rPr>
        <w:t xml:space="preserve"> ПОСЕБАН ДЕО</w:t>
      </w:r>
    </w:p>
    <w:p w:rsidR="00B251CF" w:rsidRPr="0056179B" w:rsidRDefault="00B251CF">
      <w:pPr>
        <w:jc w:val="both"/>
        <w:rPr>
          <w:b/>
          <w:bCs/>
          <w:sz w:val="22"/>
          <w:szCs w:val="22"/>
          <w:lang w:val="sr-Cyrl-CS" w:eastAsia="sr-Latn-CS"/>
        </w:rPr>
      </w:pPr>
    </w:p>
    <w:tbl>
      <w:tblPr>
        <w:tblW w:w="15064" w:type="dxa"/>
        <w:jc w:val="center"/>
        <w:tblInd w:w="61" w:type="dxa"/>
        <w:tblCellMar>
          <w:left w:w="70" w:type="dxa"/>
          <w:right w:w="70" w:type="dxa"/>
        </w:tblCellMar>
        <w:tblLook w:val="04A0"/>
      </w:tblPr>
      <w:tblGrid>
        <w:gridCol w:w="653"/>
        <w:gridCol w:w="725"/>
        <w:gridCol w:w="698"/>
        <w:gridCol w:w="853"/>
        <w:gridCol w:w="636"/>
        <w:gridCol w:w="854"/>
        <w:gridCol w:w="720"/>
        <w:gridCol w:w="4500"/>
        <w:gridCol w:w="1175"/>
        <w:gridCol w:w="950"/>
        <w:gridCol w:w="1025"/>
        <w:gridCol w:w="1080"/>
        <w:gridCol w:w="1195"/>
      </w:tblGrid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Буџет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Средства </w:t>
            </w:r>
          </w:p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из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Средства из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Средства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 xml:space="preserve">Укупна 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Раздео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Глава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Функц.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Програм.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Број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Екон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Извор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 п и 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2019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сопств.</w:t>
            </w:r>
          </w:p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извора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осталих извора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из кредита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средства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клас.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класиф.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позиц.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класиф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фин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(9+10+11+12)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СКУПШТИНА ОПШТИНЕ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Скупштина општине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Извршни и законодавни органи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Политички систем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2101-0001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скупштине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2.161.000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2.161.000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646.000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646.000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Социјална давања запосленима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Одборнички додатак, и др.нак. за рад СО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8.350.000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8.350.000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 - Репрезентација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230.000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Отплате домаћих камата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310.000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310.000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Финансирање политичких субјеката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481942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Дотације политичким странкама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591.000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591.000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Повремена радна тела скупштине - Канцеларија за младе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јавне услуге некласификоване на другом месту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1301-0005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0005 -Спровођење омладинске политике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1.600.000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1.600.000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СВЕГА РАЗДЕО 1: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25.768.000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25.868.000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111: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22.918.000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Укупно за функцију 111: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23.018.000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160: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2.850.000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160: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2.850.000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раздео 1: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25.768.000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раздео 1: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25.868.000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ПРЕДСЕДНИК ОПШТИНЕ И ОПШТИНСКО ВЕЋЕ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Председник општине и општинско веће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Извршни и законодавни органи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Политички систем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2101-0002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Функционисање извршних органа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3.649.000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3.649.000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660.000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660.000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Социјална давања запосленима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250.000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416132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члановима комисија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416131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члановима већа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4.640.000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4.640.000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2.500.000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2.500.000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 - Репрезентација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4.900.000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4.900.000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1.300.000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1.300.000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475.000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475.000</w:t>
            </w:r>
          </w:p>
        </w:tc>
      </w:tr>
      <w:tr w:rsidR="00232392" w:rsidRPr="00232392" w:rsidTr="0033639A">
        <w:trPr>
          <w:trHeight w:val="73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Информисање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Услуге емитовања и штампања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97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1201-0004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Програмска активност 0004 - Остваривање и унапређивање јавног интереса у области јавног информисања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СВЕГА РАЗДЕО 2: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33.674.000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33.774.000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111: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27.274.000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111: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27.374.000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6.400.000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830: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раздео 2: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33.674.000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раздео 2: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33.774.000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ОПШТИНСКО ПРАВОБРАНИЛАШТВО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Општинско правобранилаштво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330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Судови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0602-0004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0004 - Општинско правобранилаштво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4.050.000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4.050.000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756.000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756.000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Социјална давања запосленима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550.000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Стални трошкови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32.000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32.000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Трошкови путовања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Услуге по уговору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1.800.000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1.800.000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115.000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115.000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498.000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498.000</w:t>
            </w:r>
          </w:p>
        </w:tc>
      </w:tr>
      <w:tr w:rsidR="00232392" w:rsidRPr="00232392" w:rsidTr="0033639A">
        <w:trPr>
          <w:trHeight w:val="73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4.000.000</w:t>
            </w:r>
          </w:p>
        </w:tc>
      </w:tr>
      <w:tr w:rsidR="00232392" w:rsidRPr="00232392" w:rsidTr="0033639A">
        <w:trPr>
          <w:trHeight w:val="49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Новчане казне и пенали по решењу судова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Машине и опрема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СВЕГА РАЗДЕО 3: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17.881.000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18.081.000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330: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17.881.000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330: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18.081.000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раздео 3: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17.881.000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раздео 3: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18.081.000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ОПШТИНСКА УПРАВА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4.01.01.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Општинска управа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Плате и додаци запослених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94.727.000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94.727.000</w:t>
            </w:r>
          </w:p>
        </w:tc>
      </w:tr>
      <w:tr w:rsidR="00232392" w:rsidRPr="00232392" w:rsidTr="0033639A">
        <w:trPr>
          <w:trHeight w:val="49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19.084.000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19.084.000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у натури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Социјална давања запосленима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3.500.000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1.900.000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Стални трошкови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56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Трошкови платног промета и банкарских услуга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1.450.000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1.450.000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Трошкови путовања 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</w:tr>
      <w:tr w:rsidR="00232392" w:rsidRPr="00232392" w:rsidTr="00232392">
        <w:trPr>
          <w:trHeight w:val="97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 (од чега 200.000 за промоцију и унапређење родно одговорног буџетирања)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5.928.000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5.928.000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Текуће поправке и одржавање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6.700.000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6.700.000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10.591.000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10.591.000</w:t>
            </w:r>
          </w:p>
        </w:tc>
      </w:tr>
      <w:tr w:rsidR="00232392" w:rsidRPr="00232392" w:rsidTr="00232392">
        <w:trPr>
          <w:trHeight w:val="72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1.800.000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Машине и опрема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4.01.01.: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186.780.000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3.500.000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190.280.000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186.780.000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3.500.000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190.280.000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4.01.01: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186.780.000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3.500.000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4.01.01: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190.280.000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Поверени послови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4.01.02.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Општинска јавна агенција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Становање, урбанизам и просторно планирање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0003- Управљање грађевинским земљиштем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10.240.000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1.284.000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11.524.000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1.833.000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2.063.000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Социјална давања запосленима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1.650.000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1.038.000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1.238.000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790.000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1.354.000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161.000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1.515.000</w:t>
            </w:r>
          </w:p>
        </w:tc>
      </w:tr>
      <w:tr w:rsidR="00232392" w:rsidRPr="00232392" w:rsidTr="00232392">
        <w:trPr>
          <w:trHeight w:val="72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 развојем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1502-0001-001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водопада и реконструкција дела парка на Црквеном брду у Врњачкој Бањи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4.01.02.: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31.685.000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2.945.000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35.630.000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656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4.01.03.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Управљање добрима од општег интереса и добрима у општој употреби у јавној својини (део за јавну расвету)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Улична расвета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Комуналне делатности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Управљање/одржавање јавним осветљењем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Текуће поправке и одржавање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4.01.03.: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12.000.000</w:t>
            </w:r>
          </w:p>
        </w:tc>
      </w:tr>
      <w:tr w:rsidR="00232392" w:rsidRPr="00232392" w:rsidTr="0033639A">
        <w:trPr>
          <w:trHeight w:val="71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4.01.04.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Управљање добрима од општег интереса и добрима у општој употреби у јавној својини (део за путеве и површине јавне намене)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Урбанизам и просторно планирање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33639A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1101-0003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0003- Управљање грађевинским земљиштем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Капитално одржавање зграда и објеката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4.01.04.: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4.01.05.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450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Саобраћај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0701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Организација саобраћаја и саобраћајна инфраструктура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0701-0002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Управљање и одржавање саобраћајне инфраструктуре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1.360.000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1.360.000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240.000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2.900.000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4.01.05.: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4.01.03.+…+4.01.05.: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83.685.000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2.945.000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87.630.000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30.185.000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2.945.000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34.130.000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450: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450: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473: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473: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620: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620: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640: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640: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4.01.02.: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31.685.000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2.945.000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4.01.02.: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35.630.000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4.01.03.: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4.01.03.: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4.01.04.: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4.01.04.: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4.01.05.: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4.01.05.: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4.01.02.+...+4.01.05: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83.685.000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2.945.000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главе 4.01.02.+...+4.01.05: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87.630.000</w:t>
            </w:r>
          </w:p>
        </w:tc>
      </w:tr>
      <w:tr w:rsidR="00232392" w:rsidRPr="00232392" w:rsidTr="00232392">
        <w:trPr>
          <w:trHeight w:val="8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4.01.06.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БУЏЕТСКЕ РЕЗЕРВЕ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0602-0009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0009-Текућа буџетска резерва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49912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Текућа резерва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28.000.000</w:t>
            </w:r>
          </w:p>
        </w:tc>
      </w:tr>
      <w:tr w:rsidR="00232392" w:rsidRPr="00232392" w:rsidTr="00232392">
        <w:trPr>
          <w:trHeight w:val="134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јавне 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0010- Стална буџетска резерва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49911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Стална резерва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4.01.06.: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28.500.000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160: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160: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28.500.000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4.01.06.: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4.01.06.: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28.500.000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Извршење одлука органа општине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4.01.07.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Финансијска помоћ у породици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Породица и деца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0901-0006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0006 - Подршка деци и породици са децом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Накнада за социјалну заштиту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19.000.000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4.01.08.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Финансијска помоћ у породици за основно и средње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Породица и деца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0901-0006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0006 - Подршка деци и породици са децом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48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Накнада за социјалну заштиту из буџета (превоз ученика)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15.000.000</w:t>
            </w:r>
          </w:p>
        </w:tc>
      </w:tr>
      <w:tr w:rsidR="00232392" w:rsidRPr="00232392" w:rsidTr="00232392">
        <w:trPr>
          <w:trHeight w:val="48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Накнада за социјалну заштиту из буџета (ужина и ексурзија)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49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4.01.09.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Награде за најбоље ученике и студенте-једнократна помоћ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0901-0006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0006 - Подршка деци и породици са децом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47271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из буџета за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2.200.000</w:t>
            </w:r>
          </w:p>
        </w:tc>
      </w:tr>
      <w:tr w:rsidR="00232392" w:rsidRPr="00232392" w:rsidTr="00232392">
        <w:trPr>
          <w:trHeight w:val="152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4.01.10.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Пружање социјалних услуга особама са сметњама у развоју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Болест и инвалидност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0901-0008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0008 - Подршка особама са инвалидитетом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Накнада за социјалну заштиту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4.01.11.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Реализација ЛАП за запошљавање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 по питању рада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Локални економски развој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Мере активне политике запошљавања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Остали издаци за стручно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4.01.12.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Енергетске услуге за јавану расвету и јавне објекте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Улична расвета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Комуналне делатности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Управљање/одржавање јавним осветљењем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Енергетске услуге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4.01.13.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Комунални послови по налогу инспекције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Комунална делатност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0003 - Одржавање чистоће на површинама јавне намене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4.01.14.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Помоћ за вантелесну оплодњу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Здравство некласификовано на другом месту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0901-0007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0007 - Подршка рађању и родитељству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Накнада за социјалну заштиту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7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4.01.15.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Доприноси за ПИО и здрав.за лица која сам. обављ.умет.или др.делатност у области културе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Услуге културе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Јачање културне продукције и уметничког стваралаштва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Дотације осталим непрофитним институцијама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4.01.07.+...+4.01.15.: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176.700.000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176.700.000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010: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010: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040: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37.000.000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040: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37.000.000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412: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412: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620: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620: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640: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125.000.000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640: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760: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760: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820: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820: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900: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2.200.000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900: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4.01.07.+...+ 4.01.15.: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rFonts w:ascii="Arial" w:hAnsi="Arial" w:cs="Arial"/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176.700.000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главе 4.01.07.+...+ 4.01.15.: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176.700.000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4.01.16.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Удружења и савези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јавне услуге некалсификоване на другом месту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Дотације осталим непрофитним институцијама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4.01.17.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Културно уметничка друштва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Услуге културе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Јачање културне продукције и уметничког стваралаштва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Дотације осталим непрофитним институцијама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4.01.18.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Верске заједнице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Верске и остале услуге заједнице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 xml:space="preserve">Програмска активност 0001- Функционисање локалне самоуправе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Дотације осталим непрофитним институцијама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4.01.19.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Физичка култура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Услуге рекреације и спорта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Подршка локалним спортским организацијама, удружењима и савезима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48191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Дотације спортским и омлад.организацијама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Подршка предшколском и школском спорту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48191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Дотације спортским и омлад.организацијама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4.01.20.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Пројектно планирање и набавка имовине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Локална самоуправа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0002- Спровођење урбанистичких и просторних планова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Пројектно планирање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Земљиште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10.600.000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10.600.000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4.01.21.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Смањивање ризика од катастрофа и управљање ванредним ситуацијама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Цивилна одбрана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0014- Управљање у ванредним ситуацијама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695.000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695.000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97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штете за повреде или штету насталу услед елементарних непогода или других непред.узрока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6.000.000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4.01.16.+...+4.01.21.: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75.895.000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75.895.000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160: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160: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220: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7.095.000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220: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7.095.000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15.600.000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620: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15.600.000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820: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820: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840: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840: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810: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8.200.000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810: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4.01.16.+...+4.01.21.: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75.895.000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4.01.16.+...+4.01.21.: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75.895.000</w:t>
            </w:r>
          </w:p>
        </w:tc>
      </w:tr>
      <w:tr w:rsidR="00232392" w:rsidRPr="00232392" w:rsidTr="00232392">
        <w:trPr>
          <w:trHeight w:val="125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4.01.22.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Историјски архив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4B4CD3">
        <w:trPr>
          <w:trHeight w:val="314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јавне услуге некалсификоване на другом месту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0003 -Унапређење система очувања и представљања културно-историјског наслеђа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4.01.22.: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160: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160: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4.01.22.: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4.01.22.: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Здравствена заштита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4.01.23.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Дом здравља "Др Никола Џамић"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Здравство некласификовано на другом месту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1801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Здравствена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1801-0001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установа примарне здравствене заштите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1801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Здравствена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1801-0002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Мртвозорство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 (мртвозорство)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Друштвена брига за јавно здравље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Услуге јавног здравства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1801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Здравствена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975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1801-0003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0003 - Спровођење активности из области друштвене бриге за јавно здрављео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4.01.23.: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12.630.000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12.630.000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740: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740: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760: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760: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4.01.23.: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12.630.000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4.01.23.: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12.630.000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4.01.24.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Сервисирање јавног дуга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Трансакције јавног дуга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0003 - Сервисирање јавног дуга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Отплате домаћих камата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Отплата  главнице домаћим кредиторима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28.500.000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28.500.000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4.01.24.: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170: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170: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4.01.24.: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4.01.24.: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4.01.25.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 пољопривреде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Пољопривреда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пољопривреде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0101-0002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Мере подршке руралном развоју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48199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Дотације осталим непрофитним институцијама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4.01.25.: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11.500.000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11.500.000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421: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421: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4.01.25.: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4.01.25.: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73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4.01.26.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Годишњи програм заштите, унапређења и кориш. пољопривредног земљишта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Пољопривреда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0101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пољопривреде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0101-0001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Подршка за спровођење пољопривредне политике у локалној заједници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4.01.26.: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421: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421: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4.01.26.: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4.01.26.: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4.01.27.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Заштита животне средине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Заштита животне средине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Заштита животне средине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0401-0001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 заштитом животне средине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543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Шуме и воде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4.01.27.: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1.650.000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1.650.000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500: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1.650.000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500: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1.650.000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4.01.27.: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1.650.000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4.01.27.: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1.650.000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4.01.28.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Подстицање запошљавања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050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Незапосленост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Локални економски развој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Мере активне политике запошљавања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454111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субвенције приватним предузећима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4.01.28.: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050: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050: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4.01.28.: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4.01.28.: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4.01.29.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Трансфери основним школама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 и васпитање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основних школа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43.125.000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43.125.000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4.01.29.: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43.125.000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43.125.000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912: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43.125.000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912: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43.125.000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4.01.29.: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43.125.000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4.01.29.: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43.125.000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4.01.30.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Трансфери средњим школама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Средње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Средње образовање и васпитање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2003-0001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средњих школа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16.000.000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4.01.30.: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16.000.000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16.000.000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912: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912: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16.000.000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4.01.30.: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4.01.30.: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16.000.000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политика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4.01.31.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Центар за социјални рад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помоћ угрож.станов. некласиф. на др.месту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Једнократне помоћи и други облици помоћи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2.950.000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2.950.000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Једнократне помоћи и други облици помоћи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Накнаде за социјалну заштиту из буџета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7.688.000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7.688.000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4.01.32.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 Црвеног крста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дечија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0901-0005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0005 - Подршка реализацији програма Црвеног крста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Дотације невладиним организацијама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4.01.33.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Пројекти у области социјалне заштите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090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Социјал. заштит. некалиф. на др. месту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Социјална и дечја заштита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0901-0001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Једнократне помоћи и други облици помоћи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Накнаде за социјалну заштиту из буџета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4.01.31.+...+4.01.33.: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21.638.000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21.638.000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070: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13.638.000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070: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13.638.000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090: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090: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4.01.32.+...+4.01.34.: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21.638.000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главе 4.01.32.+...+4.01.34.: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21.638.000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4.01.34.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Зимско одржавање путева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Комунална делатност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0003 - Одржавање чистоће на површинама јавне намене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4.01.35.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Одржавање атмосферске канализације, јавне чесме и фонтана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Комунална делатност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0003 - Одржавање чистоће на површинама јавне намене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4.01.36.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План чишћења и уређења јавних површина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Комунална делатност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1102-0003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0003 - Одржавање чисточе на површинама јавне намене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41.200.000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4.01.37.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Регионални центар за управљање отпадом "Регион Краљево"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Управљање отпадом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Комунална делатност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0401-0005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0005 - Управљање комуналним отпадом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Набавка домаће нефинансијске имовине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76.000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76.000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4.01.38.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Увећање основног капитала у јавним предузећима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заједнице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Програмска активност 0001- Функционисање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Набавка домаће нефинансијске имовине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главе 4.01.34.+...+4.01.38.: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49.276.000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49.276.000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510: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76.000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510: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76.000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620: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49.200.000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620: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49.200.000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4.01.34.+...+4.01.38.: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49.276.000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главе 4.01.34.+...+4.01.38.: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49.276.000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Пројекти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Вишенаменски развојни пројекти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49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активност: Управљање развојем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73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4.01.39.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1502-0001-002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Нациналног тренажног центра Врњачка Бања-базени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9.300.000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9.300.000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Вишенаменски развојни пројекти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активност: Управљање развојем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4.01.40.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1502-0001-003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одбојкашког развојног центра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73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активност: Подршка предшколском и школском спорту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73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4.01.41.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1301-0002-002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фискултурне сале у ОШ Бане Миленковић 2. фаза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25.229.000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50.229.000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912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Основно образовање и васпитање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73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основних школа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97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4.01.42.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2002-0001-001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Унапређење капацитета ОШ Младост за одржавање наставних и ваннаставних активности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3.722.000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6.660.000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10.382.000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активност: Управљање развојем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97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4.01.43.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1502-0001-004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Уређење дела Чајкиног брда у Врњачкој Бањи, прва фаза и уређење лавирнинта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16.900.000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16.900.000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активност: Управљање развојем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4.01.44.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1502-0001-006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Реконструкција дела Променаде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360.000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6.640.000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810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Услуге рекреације и спорта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Локални економски развој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0001 -Унапређење привредног и инвестиционог амбијента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4.01.45.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1501-0001-007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Инвестиционо одржавање фудбалског терена "Ц"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20.123.000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20.123.000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640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Улична расвета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Комуналне делатности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Управљање/одржавање јавним осветљењем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4.01.46.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1102-0001-001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Замена постојећих светиљки јавне расвете штедљивим "ЛЕД" светиљкама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некретнине и опрема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70.000.000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главе 4.01.39.+...+4.01.46.: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145.615.000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184.144.000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473: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17.260.000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Примања од домаћих задуживања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6.640.000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473: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23.900.000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474: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9.510.000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474: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9.510.000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640: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640: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810: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20.123.000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810: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20.123.000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912: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28.722.000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Примања од домаћих задуживања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31.889.000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912: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60.611.000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главе 4.01.39.+...+4.01.46.: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145.615.000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Примања од домаћих задуживања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главе 4.01.39.+...+4.01.46.: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184.144.000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4.02.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Установа Културни центар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Услуге културе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13.929.000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13.929.000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2.493.000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2.493.000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Накнаде у натури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145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Социјална давања запосленима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146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440.000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535.000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5.535.000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148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2.480.000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9.680.000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1.450.000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3.450.000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1.130.000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1.683.000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1.683.000</w:t>
            </w:r>
          </w:p>
        </w:tc>
      </w:tr>
      <w:tr w:rsidR="00232392" w:rsidRPr="00232392" w:rsidTr="00232392">
        <w:trPr>
          <w:trHeight w:val="735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380.000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40.000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420.000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750.000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360.000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1.110.000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Нематеријална имовина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820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Услуге културе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1201-0001-001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Санација Замка културе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5.020.000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5.020.000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4.02.: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40.585.000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7.525.000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48.410.000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820: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40.585.000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7.525.000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820: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48.410.000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4.02.: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40.585.000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7.525.000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4.02.: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48.410.000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4.03.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Установа Библиотека "Др. Душан Радић"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Услуге културе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културе и информисања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локалних установа културе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7.449.000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7.449.000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1.333.000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1.333.000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Накнаде у натури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145.000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Социјална давања запосленима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680.000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2.120.000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620.000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986.000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986.000</w:t>
            </w:r>
          </w:p>
        </w:tc>
      </w:tr>
      <w:tr w:rsidR="00232392" w:rsidRPr="00232392" w:rsidTr="00232392">
        <w:trPr>
          <w:trHeight w:val="73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Нематеријална имовина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4.03.: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19.238.000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635.000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20.073.000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820: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19.238.000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635.000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820: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20.073.000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4.03.: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19.238.000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635.000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4.03.: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20.073.000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4.04.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Предшколска установа "Радост"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Предшколско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Предшколско васпитање и образовање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2001-0001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0001 - Функционисање и остваривање предшколског васпитања и образовања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79.052.000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79.052.000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15.758.000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15.758.000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 xml:space="preserve">Накнаде у натури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Социјална давања запосленима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1.700.000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4.700.000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1.700.000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1.700.000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11.100.000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2.900.000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12.900.000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12.900.000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10.457.000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10.457.000</w:t>
            </w:r>
          </w:p>
        </w:tc>
      </w:tr>
      <w:tr w:rsidR="00232392" w:rsidRPr="00232392" w:rsidTr="00232392">
        <w:trPr>
          <w:trHeight w:val="735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1.300.000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189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7.827.000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7.827.000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4.04.: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160.994.000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6.900.000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167.894.000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911: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160.994.000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Родитељски динар за ваннаставне активности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3.700.000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911: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167.894.000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4.04.: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160.994.000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Родитељски динар за ваннаставне активности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3.700.000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4.04.: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167.894.000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4.05.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Установа Туристичка организација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Туризам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Програмска активност 0001 - Управљање развојем туризма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8.472.000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3.470.000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11.942.000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1.516.000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621.000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2.137.000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Социјална давања запосленима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220.000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2.950.000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1.500.000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4.450.000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987.000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450.000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1.437.000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Програмска активност 0002 - Промоција туристичке понуде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32.027.000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37.027.000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4.05.: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55.692.000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15.041.000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71.033.000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473: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55.692.000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15.041.000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473: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71.033.000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4.05.: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55.692.000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15.041.000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4.05.: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71.033.000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4.06.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Установа Спортски центар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Услуге рекреације и спорта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color w:val="000000"/>
                <w:sz w:val="18"/>
                <w:szCs w:val="18"/>
                <w:lang w:val="sr-Latn-CS" w:eastAsia="sr-Latn-CS"/>
              </w:rPr>
              <w:t>Развој спорта и омладине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1301-0004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Програмска активност 0004 - Функционисање локалних спортских установа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8.570.000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3.052.000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11.622.000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1.534.000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546.000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Социјална давања запосленима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1.600.000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3.720.000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10.720.000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Трошкови путовања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1.000.000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1.600.000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4.600.000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Остале дотације и трансфери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1.178.000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399.000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1.577.000</w:t>
            </w:r>
          </w:p>
        </w:tc>
      </w:tr>
      <w:tr w:rsidR="00232392" w:rsidRPr="00232392" w:rsidTr="00232392">
        <w:trPr>
          <w:trHeight w:val="72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450.000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Роба за даљу продају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474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Вишенаменски развојни пројекти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Развој туризма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1502-0001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Програмска активност 0001 - Управљање развојем туризма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1301-0001-004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Пројекат: Изградња нациналног тренажног центра Врњачка Бања-базени-2.фаза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3.730.000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3.730.000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глава 4.06.: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42.012.000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19.727.000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61.939.000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810: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42.012.000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19.727.000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810: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61.939.000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4.06.: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42.012.000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19.727.000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4.06.: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61.939.000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самоуправа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 локалне самоуправе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0602-0002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Програмска активност 0002 - Функционисање месних заједница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4.07.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Врњачка Бања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2.770.000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2.770.000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Новчане казне и пенали по реш.судова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1.250.000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1.250.000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4.07.: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5.500.000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4.07.: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4.07.: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5.500.000</w:t>
            </w:r>
          </w:p>
        </w:tc>
      </w:tr>
      <w:tr w:rsidR="00232392" w:rsidRPr="00232392" w:rsidTr="004B4CD3">
        <w:trPr>
          <w:trHeight w:val="125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4.08.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Ново село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225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1.150.000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72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4.08.: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4.08.: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4.08.: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4.09.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заједница Грачац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233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370.000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2.080.000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4.09.: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2.800.000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4.09.: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2.800.000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4.09.: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4.10.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Месна заједница Вранеши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239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4.10.: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3.050.000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3.050.000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од чега самодопринос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4.10.: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4.10.: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4.11.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заједница Вукушица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2.900.000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249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37.000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37.000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4.11.: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3.150.000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3.150.000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3.150.000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од чега самодопринос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4.11.: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3.150.000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4.11.: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4.12.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заједница Врњци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1.880.000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1.880.000</w:t>
            </w:r>
          </w:p>
        </w:tc>
      </w:tr>
      <w:tr w:rsidR="00232392" w:rsidRPr="00232392" w:rsidTr="00232392">
        <w:trPr>
          <w:trHeight w:val="72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4.12.: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2.300.000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2.300.000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4.735.000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4.12.: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2.300.000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4.12.: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4.735.000</w:t>
            </w:r>
          </w:p>
        </w:tc>
      </w:tr>
      <w:tr w:rsidR="004B4CD3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D3" w:rsidRPr="00232392" w:rsidRDefault="004B4CD3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4.13.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заједница Руђинци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Специјализоване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1.800.000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70.000</w:t>
            </w:r>
          </w:p>
        </w:tc>
      </w:tr>
      <w:tr w:rsidR="00232392" w:rsidRPr="00232392" w:rsidTr="004B4CD3">
        <w:trPr>
          <w:trHeight w:val="44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1.550.000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1.550.000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4.13.: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3.870.000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3.870.000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3.870.000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3.870.000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4.13.: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3.870.000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 xml:space="preserve">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4.13.: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3.870.000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4.14.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заједница Подунавци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70.000</w:t>
            </w:r>
          </w:p>
        </w:tc>
      </w:tr>
      <w:tr w:rsidR="00232392" w:rsidRPr="00232392" w:rsidTr="00232392">
        <w:trPr>
          <w:trHeight w:val="735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4.830.000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4.830.000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4.14.: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5.900.000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5.900.000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5.900.000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од чега самодопринос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1.250.000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4.14.: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5.900.000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4.14.: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5.900.000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4.15.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заједница Штулац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4.15.: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1.635.000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1.635.000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1.635.000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3.565.000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4.15.: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1.635.000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4.15.: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3.565.000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4.16.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заједница Рсовци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279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590.000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590.000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4.16.: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2.090.000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2.090.000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2.090.000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2.002.000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4.16.: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2.090.000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4.16.: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2.002.000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4.17.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заједница Станишинци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lastRenderedPageBreak/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775.000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775.000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4.17.: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1.925.000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4.17.: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4.17.: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1.925.000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4.18.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Месна заједница Отроци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Опште услуге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Стални трошкови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140.000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140.000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Услуге по уговору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165.000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2.200.000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Материјал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289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Машине и опрема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4.18.: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2.550.000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2.550.000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2.550.000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3.865.000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4.18.: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2.550.000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3.865.000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главу 4.18.: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4.07.+...+4.18.: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35.945.000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35.945.000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35.945.000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од чега самодопринос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1.400.000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функцију 130: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35.945.000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главу 4.07…4.18.: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35.945.000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Укупно за главе 4.07.+...+4.18.: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35.945.000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СВЕГА РАЗДЕО 4: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1.240.260.000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45.873.000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12.400.000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1.337.062.000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010 - Болест и инвалидност: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4.100.000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040 - Породица и деца: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37.000.000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37.000.000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050 - Незапосленост: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070 - Соц.пом.угрож.станов.: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13.638.000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13.638.000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090 - Соц.зашт.неклас.на др.месту: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111 - Извршни и законодавни орг.: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50.192.000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50.192.000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130 - Опште услуге: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252.910.000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252.910.000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2.945.000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2.945.000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4.500.000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4.500.000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Примања од домаћих задуживања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6.640.000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6.640.000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160 - Општ.јавн.усл.некл.на др.месту: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73.550.000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73.550.000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170 - Трансакције јавног дуга: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220 - Цивилна одбрана: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7.095.000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7.095.000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330 - Судови: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17.881.000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17.881.000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412 - Општи послови по питању рада: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7.500.000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7.500.000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421 - Пољопривреда: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450 - Саобраћај: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5.000.000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473 - Туризам: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74.452.000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74.452.000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15.041.000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15.041.000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474 - Вишенаменски пројекти: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9.510.000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9.510.000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500 - Заштита животне средине: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1.650.000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1.650.000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510 - Управљање отпадом: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76.000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76.000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620 - Развој заједнице: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100.300.000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100.300.000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640 - Улична расвета: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207.000.000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207.000.000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740 - Услуге јавног здравства: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130.000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130.000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760 - Здравство некл.на др.месту: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12.800.000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12.800.000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810 - Услуге рекреације и спорта: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70.335.000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70.335.000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19.727.000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19.727.000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820 - Услуге културе: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60.923.000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60.923.000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04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Сопствени приходи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8.160.000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8.160.000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500.000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840 - Верске и остале услуге зај.: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830 - Услуге емитовања и штампања: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6.400.000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6.400.000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900 - Образовање: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2.200.000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2.200.000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912 - Основно образовање: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71.847.000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71.847.000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10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Примања од домаћих задуживања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31.889.000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31.889.000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911 - Предшколско образовање: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160.994.000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160.994.000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200.000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07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Трансфери од других нивоа власти-мемор.ставке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3.000.000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</w:t>
            </w:r>
          </w:p>
        </w:tc>
        <w:tc>
          <w:tcPr>
            <w:tcW w:w="5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Родитељски динар за ваннаставне активности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3.700.000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3.700.000</w:t>
            </w: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Извори финансирања за функцију 920 - Средње образовање: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</w:p>
        </w:tc>
      </w:tr>
      <w:tr w:rsidR="00232392" w:rsidRPr="00232392" w:rsidTr="00232392">
        <w:trPr>
          <w:trHeight w:val="300"/>
          <w:jc w:val="center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b/>
                <w:bCs/>
                <w:sz w:val="18"/>
                <w:szCs w:val="18"/>
                <w:lang w:val="sr-Latn-CS" w:eastAsia="sr-Latn-CS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01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Приходи из буџета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color w:val="000000"/>
                <w:sz w:val="18"/>
                <w:szCs w:val="18"/>
                <w:lang w:val="sr-Latn-CS" w:eastAsia="sr-Latn-CS"/>
              </w:rPr>
            </w:pPr>
            <w:r w:rsidRPr="00232392">
              <w:rPr>
                <w:color w:val="000000"/>
                <w:sz w:val="18"/>
                <w:szCs w:val="18"/>
                <w:lang w:val="sr-Latn-CS" w:eastAsia="sr-Latn-CS"/>
              </w:rPr>
              <w:t>16.000.000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color w:val="000000"/>
                <w:sz w:val="18"/>
                <w:szCs w:val="18"/>
                <w:lang w:val="sr-Latn-CS" w:eastAsia="sr-Latn-C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16.000.000</w:t>
            </w:r>
          </w:p>
        </w:tc>
      </w:tr>
      <w:tr w:rsidR="00232392" w:rsidRPr="00232392" w:rsidTr="00232392">
        <w:trPr>
          <w:trHeight w:val="315"/>
          <w:jc w:val="center"/>
        </w:trPr>
        <w:tc>
          <w:tcPr>
            <w:tcW w:w="6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center"/>
              <w:rPr>
                <w:sz w:val="18"/>
                <w:szCs w:val="18"/>
                <w:lang w:val="sr-Latn-CS" w:eastAsia="sr-Latn-CS"/>
              </w:rPr>
            </w:pPr>
            <w:r w:rsidRPr="00232392">
              <w:rPr>
                <w:sz w:val="18"/>
                <w:szCs w:val="18"/>
                <w:lang w:val="sr-Latn-CS" w:eastAsia="sr-Latn-CS"/>
              </w:rPr>
              <w:t> 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УКУПНИ РАСХОДИ И ИЗДАЦИ: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1.317.583.000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45.873.000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12.800.000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38.529.000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392" w:rsidRPr="00232392" w:rsidRDefault="00232392" w:rsidP="00232392">
            <w:pPr>
              <w:jc w:val="right"/>
              <w:rPr>
                <w:b/>
                <w:bCs/>
                <w:sz w:val="18"/>
                <w:szCs w:val="18"/>
                <w:lang w:val="sr-Latn-CS" w:eastAsia="sr-Latn-CS"/>
              </w:rPr>
            </w:pPr>
            <w:r w:rsidRPr="00232392">
              <w:rPr>
                <w:b/>
                <w:bCs/>
                <w:sz w:val="18"/>
                <w:szCs w:val="18"/>
                <w:lang w:val="sr-Latn-CS" w:eastAsia="sr-Latn-CS"/>
              </w:rPr>
              <w:t>1.414.785.000</w:t>
            </w:r>
          </w:p>
        </w:tc>
      </w:tr>
    </w:tbl>
    <w:p w:rsidR="00EA241B" w:rsidRPr="0056179B" w:rsidRDefault="00EA241B">
      <w:pPr>
        <w:jc w:val="both"/>
        <w:rPr>
          <w:sz w:val="22"/>
          <w:lang w:val="sr-Cyrl-CS"/>
        </w:rPr>
        <w:sectPr w:rsidR="00EA241B" w:rsidRPr="0056179B" w:rsidSect="00FD104F">
          <w:pgSz w:w="16838" w:h="11906" w:orient="landscape"/>
          <w:pgMar w:top="567" w:right="567" w:bottom="567" w:left="284" w:header="709" w:footer="709" w:gutter="0"/>
          <w:cols w:space="708"/>
        </w:sectPr>
      </w:pPr>
    </w:p>
    <w:p w:rsidR="001D3E53" w:rsidRPr="0056179B" w:rsidRDefault="001D3E53">
      <w:pPr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lastRenderedPageBreak/>
        <w:t>ПОСЕБНИ ДЕО</w:t>
      </w:r>
      <w:r w:rsidR="00CE15D5" w:rsidRPr="0056179B">
        <w:rPr>
          <w:sz w:val="22"/>
          <w:lang w:val="sr-Cyrl-CS"/>
        </w:rPr>
        <w:t xml:space="preserve"> II</w:t>
      </w:r>
      <w:r w:rsidRPr="0056179B">
        <w:rPr>
          <w:sz w:val="22"/>
          <w:lang w:val="sr-Cyrl-CS"/>
        </w:rPr>
        <w:t xml:space="preserve"> – ПРОГРАМСКИ БУЏЕТ</w:t>
      </w:r>
    </w:p>
    <w:p w:rsidR="00731143" w:rsidRPr="0056179B" w:rsidRDefault="00731143">
      <w:pPr>
        <w:jc w:val="both"/>
        <w:rPr>
          <w:sz w:val="22"/>
          <w:lang w:val="sr-Cyrl-CS"/>
        </w:rPr>
      </w:pPr>
    </w:p>
    <w:p w:rsidR="001D3E53" w:rsidRPr="0056179B" w:rsidRDefault="001D3E53" w:rsidP="001D3E53">
      <w:pPr>
        <w:pStyle w:val="xl24"/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</w:t>
      </w:r>
      <w:r w:rsidR="00CE15D5" w:rsidRPr="0056179B">
        <w:rPr>
          <w:lang w:val="sr-Cyrl-CS"/>
        </w:rPr>
        <w:t xml:space="preserve"> 54</w:t>
      </w:r>
    </w:p>
    <w:p w:rsidR="001D3E53" w:rsidRPr="0056179B" w:rsidRDefault="006A5C19" w:rsidP="001D3E53">
      <w:pPr>
        <w:ind w:firstLine="72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 xml:space="preserve">Средства из буџета у износу од </w:t>
      </w:r>
      <w:r w:rsidR="0052326C" w:rsidRPr="00677876">
        <w:rPr>
          <w:bCs/>
          <w:sz w:val="22"/>
          <w:szCs w:val="22"/>
          <w:lang w:val="sr-Cyrl-CS" w:eastAsia="sr-Cyrl-CS"/>
        </w:rPr>
        <w:t>1.317.583.000</w:t>
      </w:r>
      <w:r w:rsidR="0052326C">
        <w:rPr>
          <w:bCs/>
          <w:sz w:val="22"/>
          <w:szCs w:val="22"/>
          <w:lang w:eastAsia="sr-Cyrl-CS"/>
        </w:rPr>
        <w:t xml:space="preserve"> </w:t>
      </w:r>
      <w:r w:rsidRPr="0056179B">
        <w:rPr>
          <w:sz w:val="22"/>
          <w:lang w:val="sr-Cyrl-CS"/>
        </w:rPr>
        <w:t xml:space="preserve">динара (извор финансирања 01), средства прихода од изворних активности индиректних корисника буџета у укупном износу </w:t>
      </w:r>
      <w:r w:rsidRPr="0056179B">
        <w:rPr>
          <w:sz w:val="22"/>
          <w:szCs w:val="22"/>
          <w:lang w:val="sr-Cyrl-CS"/>
        </w:rPr>
        <w:t xml:space="preserve">45.873.000 </w:t>
      </w:r>
      <w:r w:rsidRPr="0056179B">
        <w:rPr>
          <w:sz w:val="22"/>
          <w:lang w:val="sr-Cyrl-CS"/>
        </w:rPr>
        <w:t>динара (извор финансирања 04) , и средства за рефундацију боловања – меморандумске ставке у износу од 8.900.000 динара, средства из осталих извора код предшколске установе у износу од 3.900.000 динара, као и пренета неутрошена средства из кредитног задужења (извор финансирања 10) у износу од 38.529.000 динара</w:t>
      </w:r>
      <w:r w:rsidR="00E66280" w:rsidRPr="0056179B">
        <w:rPr>
          <w:sz w:val="22"/>
          <w:lang w:val="sr-Cyrl-CS"/>
        </w:rPr>
        <w:t xml:space="preserve">, </w:t>
      </w:r>
      <w:r w:rsidR="001D3E53" w:rsidRPr="0056179B">
        <w:rPr>
          <w:sz w:val="22"/>
          <w:lang w:val="sr-Cyrl-CS"/>
        </w:rPr>
        <w:t>распоређују се по програмској класификацији, и то:</w:t>
      </w:r>
    </w:p>
    <w:p w:rsidR="00043C9F" w:rsidRPr="0056179B" w:rsidRDefault="00043C9F" w:rsidP="001D3E53">
      <w:pPr>
        <w:ind w:firstLine="720"/>
        <w:jc w:val="both"/>
        <w:rPr>
          <w:sz w:val="22"/>
          <w:lang w:val="sr-Cyrl-CS"/>
        </w:rPr>
      </w:pPr>
    </w:p>
    <w:tbl>
      <w:tblPr>
        <w:tblW w:w="10591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549"/>
        <w:gridCol w:w="810"/>
        <w:gridCol w:w="705"/>
        <w:gridCol w:w="2805"/>
        <w:gridCol w:w="1290"/>
        <w:gridCol w:w="1208"/>
        <w:gridCol w:w="1040"/>
        <w:gridCol w:w="1040"/>
        <w:gridCol w:w="1290"/>
      </w:tblGrid>
      <w:tr w:rsidR="00AC44CA" w:rsidRPr="0091773F" w:rsidTr="00AC44CA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Р.бр</w:t>
            </w:r>
            <w:proofErr w:type="spellEnd"/>
            <w:r w:rsidRPr="0091773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Шифра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Шифра</w:t>
            </w:r>
            <w:proofErr w:type="spellEnd"/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proofErr w:type="spellStart"/>
            <w:r w:rsidRPr="0091773F">
              <w:rPr>
                <w:sz w:val="18"/>
                <w:szCs w:val="18"/>
              </w:rPr>
              <w:t>Буџет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proofErr w:type="spellStart"/>
            <w:r w:rsidRPr="0091773F">
              <w:rPr>
                <w:sz w:val="18"/>
                <w:szCs w:val="18"/>
              </w:rPr>
              <w:t>Средства</w:t>
            </w:r>
            <w:proofErr w:type="spellEnd"/>
            <w:r w:rsidRPr="0091773F">
              <w:rPr>
                <w:sz w:val="18"/>
                <w:szCs w:val="18"/>
              </w:rPr>
              <w:t xml:space="preserve"> </w:t>
            </w:r>
            <w:proofErr w:type="spellStart"/>
            <w:r w:rsidRPr="0091773F">
              <w:rPr>
                <w:sz w:val="18"/>
                <w:szCs w:val="18"/>
              </w:rPr>
              <w:t>из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proofErr w:type="spellStart"/>
            <w:r w:rsidRPr="0091773F">
              <w:rPr>
                <w:sz w:val="18"/>
                <w:szCs w:val="18"/>
              </w:rPr>
              <w:t>Средства</w:t>
            </w:r>
            <w:proofErr w:type="spellEnd"/>
            <w:r w:rsidRPr="0091773F">
              <w:rPr>
                <w:sz w:val="18"/>
                <w:szCs w:val="18"/>
              </w:rPr>
              <w:t xml:space="preserve"> </w:t>
            </w:r>
            <w:proofErr w:type="spellStart"/>
            <w:r w:rsidRPr="0091773F">
              <w:rPr>
                <w:sz w:val="18"/>
                <w:szCs w:val="18"/>
              </w:rPr>
              <w:t>из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proofErr w:type="spellStart"/>
            <w:r w:rsidRPr="0091773F">
              <w:rPr>
                <w:sz w:val="18"/>
                <w:szCs w:val="18"/>
              </w:rPr>
              <w:t>Средства</w:t>
            </w:r>
            <w:proofErr w:type="spellEnd"/>
            <w:r w:rsidRPr="0091773F">
              <w:rPr>
                <w:sz w:val="18"/>
                <w:szCs w:val="18"/>
              </w:rPr>
              <w:t xml:space="preserve"> </w:t>
            </w:r>
            <w:proofErr w:type="spellStart"/>
            <w:r w:rsidRPr="0091773F">
              <w:rPr>
                <w:sz w:val="18"/>
                <w:szCs w:val="18"/>
              </w:rPr>
              <w:t>из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Укупна</w:t>
            </w:r>
            <w:proofErr w:type="spellEnd"/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прог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прог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прогр</w:t>
            </w:r>
            <w:proofErr w:type="spellEnd"/>
            <w:r w:rsidRPr="0091773F">
              <w:rPr>
                <w:color w:val="000000"/>
                <w:sz w:val="18"/>
                <w:szCs w:val="18"/>
              </w:rPr>
              <w:t>.</w:t>
            </w:r>
          </w:p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актив</w:t>
            </w:r>
            <w:proofErr w:type="spellEnd"/>
            <w:r w:rsidRPr="0091773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Назив</w:t>
            </w:r>
            <w:proofErr w:type="spellEnd"/>
            <w:r w:rsidRPr="0091773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773F">
              <w:rPr>
                <w:color w:val="000000"/>
                <w:sz w:val="18"/>
                <w:szCs w:val="18"/>
              </w:rPr>
              <w:t>програма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2019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proofErr w:type="spellStart"/>
            <w:r w:rsidRPr="0091773F">
              <w:rPr>
                <w:sz w:val="18"/>
                <w:szCs w:val="18"/>
              </w:rPr>
              <w:t>сопств.извора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proofErr w:type="spellStart"/>
            <w:r w:rsidRPr="0091773F">
              <w:rPr>
                <w:sz w:val="18"/>
                <w:szCs w:val="18"/>
              </w:rPr>
              <w:t>осталих</w:t>
            </w:r>
            <w:proofErr w:type="spellEnd"/>
            <w:r w:rsidRPr="0091773F">
              <w:rPr>
                <w:sz w:val="18"/>
                <w:szCs w:val="18"/>
              </w:rPr>
              <w:t xml:space="preserve"> </w:t>
            </w:r>
            <w:proofErr w:type="spellStart"/>
            <w:r w:rsidRPr="0091773F">
              <w:rPr>
                <w:sz w:val="18"/>
                <w:szCs w:val="18"/>
              </w:rPr>
              <w:t>извора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proofErr w:type="spellStart"/>
            <w:r w:rsidRPr="0091773F">
              <w:rPr>
                <w:sz w:val="18"/>
                <w:szCs w:val="18"/>
              </w:rPr>
              <w:t>кредита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1773F"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(5+6+7+8)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sz w:val="18"/>
                <w:szCs w:val="18"/>
              </w:rPr>
            </w:pPr>
            <w:r w:rsidRPr="0091773F">
              <w:rPr>
                <w:sz w:val="18"/>
                <w:szCs w:val="18"/>
              </w:rPr>
              <w:t>9</w:t>
            </w:r>
          </w:p>
        </w:tc>
      </w:tr>
      <w:tr w:rsidR="00AC44CA" w:rsidRPr="0091773F" w:rsidTr="00AC44CA">
        <w:trPr>
          <w:trHeight w:val="7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СТАНОВАЊЕ, УРБАНИЗАМ И ПРОСТОРНО ПЛАНИРАЊЕ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80.785.000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2.945.000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1.000.000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84.730.000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Спровођење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урбанистичких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просторних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планова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15.600.000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15.600.000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Управљање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грађевинским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земљиштем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65.185.000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2.945.000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1.000.000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69.130.000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КОМУНАЛНЕ ДЕЛАТНОСТИ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255.700.000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255.700.000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Управљање/одржавање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јавним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осветљењем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207.000.000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207.000.000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0003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Одржавање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чистоће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на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површинама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јавне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намене</w:t>
            </w:r>
            <w:proofErr w:type="spellEnd"/>
            <w:r w:rsidRPr="0091773F">
              <w:rPr>
                <w:color w:val="000000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48.700.000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48.700.000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1501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ЛОКАЛНИ ЕКОНОМСКИ РАЗВОЈ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27.723.000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27.723.000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Унапређење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привредног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инвестиционог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амбијента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20.123.000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20.123.000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Мере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активне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политике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запошљавања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7.600.000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7.600.000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1502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РАЗВОЈ ТУРИЗМА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87.692.000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15.041.000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300.000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6.640.000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109.673.000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Управљање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развојем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туризма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47.665.000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7.041.000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6.640.000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61.646.000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Промоција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туристичке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понуде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40.027.000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8.000.000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48.027.000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0101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ПОЉОПРИВРЕДА И РУРАЛНИ РАЗВОЈ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12.000.000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12.000.000</w:t>
            </w:r>
          </w:p>
        </w:tc>
      </w:tr>
      <w:tr w:rsidR="00AC44CA" w:rsidRPr="0091773F" w:rsidTr="00AC44CA">
        <w:trPr>
          <w:trHeight w:val="7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Подршка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за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спровођење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пољопривредне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политике</w:t>
            </w:r>
            <w:proofErr w:type="spellEnd"/>
            <w:r w:rsidRPr="0091773F">
              <w:rPr>
                <w:color w:val="000000"/>
              </w:rPr>
              <w:t xml:space="preserve"> у </w:t>
            </w:r>
            <w:proofErr w:type="spellStart"/>
            <w:r w:rsidRPr="0091773F">
              <w:rPr>
                <w:color w:val="000000"/>
              </w:rPr>
              <w:t>локалној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заједници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Мере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подршке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руралном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развоју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11.500.000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11.500.000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ЗАШТИТА ЖИВОТНЕ СРЕДИНЕ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1.726.000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1.726.000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Управљање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заштитом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животне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средине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1.650.000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1.650.000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0004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Управљање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отпадним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водама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0005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Управљање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комуналним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отпадом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76.000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76.000</w:t>
            </w:r>
          </w:p>
        </w:tc>
      </w:tr>
      <w:tr w:rsidR="00AC44CA" w:rsidRPr="0091773F" w:rsidTr="00AC44CA">
        <w:trPr>
          <w:trHeight w:val="102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ОРГАНИЗАЦИЈА САОБРАЋАЈА И САОБРАЋАЈНА ИНФРАСТРУКТУРА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5.000.000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5.000.000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Управљање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одржавање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саобраћајне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инфраструктуре</w:t>
            </w:r>
            <w:proofErr w:type="spellEnd"/>
            <w:r w:rsidRPr="0091773F">
              <w:rPr>
                <w:color w:val="000000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5.000.000</w:t>
            </w:r>
          </w:p>
        </w:tc>
      </w:tr>
      <w:tr w:rsidR="00AC44CA" w:rsidRPr="0091773F" w:rsidTr="00AC44CA">
        <w:trPr>
          <w:trHeight w:val="7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ПРЕДШКОЛСКО ВАСПИТАЊЕ И ОБРАЗОВАЊЕ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160.994.000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6.900.000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167.894.000</w:t>
            </w:r>
          </w:p>
        </w:tc>
      </w:tr>
      <w:tr w:rsidR="00AC44CA" w:rsidRPr="0091773F" w:rsidTr="00AC44CA">
        <w:trPr>
          <w:trHeight w:val="7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остваривање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предшколског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васпитања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образовања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160.994.000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6.900.000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167.894.000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2002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ОСНОВНО ОБРАЗОВАЊЕ И ВАСПИТАЊЕ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46.847.000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6.660.000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53.507.000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основних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школа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46.847.000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6.660.000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53.507.000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2003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СРЕДЊЕ ОБРАЗОВАЊЕ И ВАСПИТАЊЕ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16.000.000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16.000.000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средњих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школа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16.000.000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16.000.000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СОЦИЈАЛНА И ДЕЧЈА ЗАШТИТА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65.238.000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65.238.000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Једнократне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помоћи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други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облици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помоћи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18.638.000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18.638.000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0005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Подршка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реализацији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програма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Црвеног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крста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3.000.000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0006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Подршка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деци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породицама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децом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39.200.000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39.200.000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0007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Подршка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рађању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родитељству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0008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Подршка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особама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инвалидитетом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4.100.000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4.100.000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1801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ЗДРАВСТВЕНА ЗАШТИТА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12.630.000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12.630.000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установа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примарне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здравствене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заштите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11.000.000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11.000.000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Мртвозорство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1.500.000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1.500.000</w:t>
            </w:r>
          </w:p>
        </w:tc>
      </w:tr>
      <w:tr w:rsidR="00AC44CA" w:rsidRPr="0091773F" w:rsidTr="00AC44CA">
        <w:trPr>
          <w:trHeight w:val="78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0003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44CA" w:rsidRPr="0091773F" w:rsidRDefault="00AC44CA" w:rsidP="00AC44CA">
            <w:proofErr w:type="spellStart"/>
            <w:r w:rsidRPr="0091773F">
              <w:t>Спровођење</w:t>
            </w:r>
            <w:proofErr w:type="spellEnd"/>
            <w:r w:rsidRPr="0091773F">
              <w:t xml:space="preserve"> </w:t>
            </w:r>
            <w:proofErr w:type="spellStart"/>
            <w:r w:rsidRPr="0091773F">
              <w:t>активности</w:t>
            </w:r>
            <w:proofErr w:type="spellEnd"/>
            <w:r w:rsidRPr="0091773F">
              <w:t xml:space="preserve"> </w:t>
            </w:r>
            <w:proofErr w:type="spellStart"/>
            <w:r w:rsidRPr="0091773F">
              <w:t>из</w:t>
            </w:r>
            <w:proofErr w:type="spellEnd"/>
            <w:r w:rsidRPr="0091773F">
              <w:t xml:space="preserve"> </w:t>
            </w:r>
            <w:proofErr w:type="spellStart"/>
            <w:r w:rsidRPr="0091773F">
              <w:t>области</w:t>
            </w:r>
            <w:proofErr w:type="spellEnd"/>
            <w:r w:rsidRPr="0091773F">
              <w:t xml:space="preserve"> </w:t>
            </w:r>
            <w:proofErr w:type="spellStart"/>
            <w:r w:rsidRPr="0091773F">
              <w:t>друштвене</w:t>
            </w:r>
            <w:proofErr w:type="spellEnd"/>
            <w:r w:rsidRPr="0091773F">
              <w:t xml:space="preserve"> </w:t>
            </w:r>
            <w:proofErr w:type="spellStart"/>
            <w:r w:rsidRPr="0091773F">
              <w:t>бриге</w:t>
            </w:r>
            <w:proofErr w:type="spellEnd"/>
            <w:r w:rsidRPr="0091773F">
              <w:t xml:space="preserve"> </w:t>
            </w:r>
            <w:proofErr w:type="spellStart"/>
            <w:r w:rsidRPr="0091773F">
              <w:t>за</w:t>
            </w:r>
            <w:proofErr w:type="spellEnd"/>
            <w:r w:rsidRPr="0091773F">
              <w:t xml:space="preserve"> </w:t>
            </w:r>
            <w:proofErr w:type="spellStart"/>
            <w:r w:rsidRPr="0091773F">
              <w:t>јавно</w:t>
            </w:r>
            <w:proofErr w:type="spellEnd"/>
            <w:r w:rsidRPr="0091773F">
              <w:t xml:space="preserve"> </w:t>
            </w:r>
            <w:proofErr w:type="spellStart"/>
            <w:r w:rsidRPr="0091773F">
              <w:t>здрављео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130.000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130.000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РАЗВОЈ КУЛТУРЕ И ИНФОРМИСАЊА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67.523.000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8.160.000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500.000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76.183.000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локалних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установа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културе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59.823.000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8.160.000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68.483.000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Јачање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културне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продукције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уметничког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стваралаштва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1.100.000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1.100.000</w:t>
            </w:r>
          </w:p>
        </w:tc>
      </w:tr>
      <w:tr w:rsidR="00AC44CA" w:rsidRPr="0091773F" w:rsidTr="00AC44CA">
        <w:trPr>
          <w:trHeight w:val="7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0003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Унапређење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система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очувања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представљања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културно-историјског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наслеђа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200.000</w:t>
            </w:r>
          </w:p>
        </w:tc>
      </w:tr>
      <w:tr w:rsidR="00AC44CA" w:rsidRPr="0091773F" w:rsidTr="00AC44CA">
        <w:trPr>
          <w:trHeight w:val="7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0004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Остваривање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унапређивање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јавног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интереса</w:t>
            </w:r>
            <w:proofErr w:type="spellEnd"/>
            <w:r w:rsidRPr="0091773F">
              <w:rPr>
                <w:color w:val="000000"/>
              </w:rPr>
              <w:t xml:space="preserve"> у </w:t>
            </w:r>
            <w:proofErr w:type="spellStart"/>
            <w:r w:rsidRPr="0091773F">
              <w:rPr>
                <w:color w:val="000000"/>
              </w:rPr>
              <w:t>области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јавног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информисања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6.400.000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6.400.000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РАЗВОЈ СПОРТА И ОМЛАДИНЕ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74.332.000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19.727.000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200.000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25.229.000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119.488.000</w:t>
            </w:r>
          </w:p>
        </w:tc>
      </w:tr>
      <w:tr w:rsidR="00AC44CA" w:rsidRPr="0091773F" w:rsidTr="00AC44CA">
        <w:trPr>
          <w:trHeight w:val="7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Подршка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локалним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спортским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организацијама</w:t>
            </w:r>
            <w:proofErr w:type="spellEnd"/>
            <w:r w:rsidRPr="0091773F">
              <w:rPr>
                <w:color w:val="000000"/>
              </w:rPr>
              <w:t xml:space="preserve">, </w:t>
            </w:r>
            <w:proofErr w:type="spellStart"/>
            <w:r w:rsidRPr="0091773F">
              <w:rPr>
                <w:color w:val="000000"/>
              </w:rPr>
              <w:t>удружењима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савезима</w:t>
            </w:r>
            <w:proofErr w:type="spellEnd"/>
            <w:r w:rsidRPr="0091773F">
              <w:rPr>
                <w:color w:val="000000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8.000.000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8.000.000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Подршка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предшколском</w:t>
            </w:r>
            <w:proofErr w:type="spellEnd"/>
            <w:r w:rsidRPr="0091773F">
              <w:rPr>
                <w:color w:val="000000"/>
              </w:rPr>
              <w:t xml:space="preserve"> и </w:t>
            </w:r>
            <w:proofErr w:type="spellStart"/>
            <w:r w:rsidRPr="0091773F">
              <w:rPr>
                <w:color w:val="000000"/>
              </w:rPr>
              <w:t>школском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спорту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25.200.000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25.229.000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50.429.000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локалних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спортских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установа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38.282.000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19.727.000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58.209.000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0005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Спровођење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омладинске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политике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2.850.000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2.850.000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0602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ОПШТЕ УСЛУГЕ ЛОКАЛНЕ САМОУПРАВЕ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353.201.000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3.700.000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356.901.000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локалне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самоуправе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231.780.000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3.500.000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235.280.000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месних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заједница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35.945.000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35.945.000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Сервисирање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јавног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дуга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32.000.000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32.000.000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Општинско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правобранилаштво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17.881.000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18.081.000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0009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Текућа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буџетска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резерва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28.000.000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28.000.000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Стална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буџетска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резерва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500.000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500.000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0014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Управљање</w:t>
            </w:r>
            <w:proofErr w:type="spellEnd"/>
            <w:r w:rsidRPr="0091773F">
              <w:rPr>
                <w:color w:val="000000"/>
              </w:rPr>
              <w:t xml:space="preserve"> у </w:t>
            </w:r>
            <w:proofErr w:type="spellStart"/>
            <w:r w:rsidRPr="0091773F">
              <w:rPr>
                <w:color w:val="000000"/>
              </w:rPr>
              <w:t>ванредним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ситуацијама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7.095.000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7.095.000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1773F">
              <w:rPr>
                <w:b/>
                <w:bCs/>
                <w:color w:val="000000"/>
                <w:sz w:val="18"/>
                <w:szCs w:val="18"/>
              </w:rPr>
              <w:t>2101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ПОЛИТИЧКИ СИСТЕМ ЛОКАЛНЕ САМОУПРАВЕ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50.192.000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200.000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50.392.000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скупштине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22.918.000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23.018.000</w:t>
            </w:r>
          </w:p>
        </w:tc>
      </w:tr>
      <w:tr w:rsidR="00AC44CA" w:rsidRPr="0091773F" w:rsidTr="00AC44CA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0002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rPr>
                <w:color w:val="000000"/>
              </w:rPr>
            </w:pPr>
            <w:proofErr w:type="spellStart"/>
            <w:r w:rsidRPr="0091773F">
              <w:rPr>
                <w:color w:val="000000"/>
              </w:rPr>
              <w:t>Функционисање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извршних</w:t>
            </w:r>
            <w:proofErr w:type="spellEnd"/>
            <w:r w:rsidRPr="0091773F">
              <w:rPr>
                <w:color w:val="000000"/>
              </w:rPr>
              <w:t xml:space="preserve"> </w:t>
            </w:r>
            <w:proofErr w:type="spellStart"/>
            <w:r w:rsidRPr="0091773F">
              <w:rPr>
                <w:color w:val="000000"/>
              </w:rPr>
              <w:t>органа</w:t>
            </w:r>
            <w:proofErr w:type="spellEnd"/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27.274.000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100.000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color w:val="000000"/>
              </w:rPr>
            </w:pPr>
            <w:r w:rsidRPr="0091773F">
              <w:rPr>
                <w:color w:val="000000"/>
              </w:rPr>
              <w:t>27.374.000</w:t>
            </w:r>
          </w:p>
        </w:tc>
      </w:tr>
      <w:tr w:rsidR="00AC44CA" w:rsidRPr="0091773F" w:rsidTr="00AC44CA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center"/>
              <w:rPr>
                <w:color w:val="000000"/>
                <w:sz w:val="18"/>
                <w:szCs w:val="18"/>
              </w:rPr>
            </w:pPr>
            <w:r w:rsidRPr="0091773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1773F">
              <w:rPr>
                <w:b/>
                <w:bCs/>
                <w:color w:val="000000"/>
                <w:sz w:val="22"/>
                <w:szCs w:val="22"/>
              </w:rPr>
              <w:t>УКУПНО: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1.317.583.000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45.873.000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12.800.000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38.529.000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44CA" w:rsidRPr="0091773F" w:rsidRDefault="00AC44CA" w:rsidP="00AC44CA">
            <w:pPr>
              <w:jc w:val="right"/>
              <w:rPr>
                <w:b/>
                <w:bCs/>
                <w:color w:val="000000"/>
              </w:rPr>
            </w:pPr>
            <w:r w:rsidRPr="0091773F">
              <w:rPr>
                <w:b/>
                <w:bCs/>
                <w:color w:val="000000"/>
              </w:rPr>
              <w:t>1.414.785.000</w:t>
            </w:r>
          </w:p>
        </w:tc>
      </w:tr>
    </w:tbl>
    <w:p w:rsidR="00043C9F" w:rsidRPr="0056179B" w:rsidRDefault="00043C9F" w:rsidP="001D3E53">
      <w:pPr>
        <w:ind w:firstLine="720"/>
        <w:jc w:val="both"/>
        <w:rPr>
          <w:sz w:val="22"/>
          <w:lang w:val="sr-Cyrl-CS"/>
        </w:rPr>
      </w:pPr>
    </w:p>
    <w:p w:rsidR="001A2923" w:rsidRPr="0056179B" w:rsidRDefault="001A2923" w:rsidP="003A442A">
      <w:pPr>
        <w:jc w:val="both"/>
        <w:rPr>
          <w:b/>
          <w:sz w:val="22"/>
          <w:highlight w:val="yellow"/>
          <w:lang w:val="sr-Cyrl-CS"/>
        </w:rPr>
      </w:pPr>
    </w:p>
    <w:p w:rsidR="009A7029" w:rsidRPr="0056179B" w:rsidRDefault="009A7029" w:rsidP="009A7029">
      <w:pPr>
        <w:jc w:val="center"/>
        <w:rPr>
          <w:sz w:val="22"/>
          <w:lang w:val="sr-Cyrl-CS"/>
        </w:rPr>
      </w:pPr>
      <w:r w:rsidRPr="0056179B">
        <w:rPr>
          <w:sz w:val="22"/>
          <w:lang w:val="sr-Cyrl-CS"/>
        </w:rPr>
        <w:t>Члан 55.</w:t>
      </w:r>
    </w:p>
    <w:p w:rsidR="009A7029" w:rsidRPr="0056179B" w:rsidRDefault="009A7029" w:rsidP="009A7029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lang w:val="sr-Cyrl-CS"/>
        </w:rPr>
        <w:tab/>
        <w:t xml:space="preserve">Програмским буџетом реализују се циљеви који су постављени </w:t>
      </w:r>
      <w:r w:rsidRPr="0056179B">
        <w:rPr>
          <w:sz w:val="22"/>
          <w:szCs w:val="22"/>
          <w:lang w:val="sr-Cyrl-CS"/>
        </w:rPr>
        <w:t>Стратегијом одрживог развоја општине Врњачка Бања у периоду 2013-2023.г. („Службени лист општине Врњачка Бања“ бр. 6/13 и 2/15) и законске обавезе које има локална самоуправа, по програмима и то:</w:t>
      </w:r>
    </w:p>
    <w:p w:rsidR="009A7029" w:rsidRPr="0056179B" w:rsidRDefault="009A7029" w:rsidP="001A2923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СТАНОВАЊЕ, УРБАНИЗАМ И ПРОСТОРНО ПЛАНИРАЊЕ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1101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Урбанизам и просторно планирање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Планирање, уређење и коришћење простора у локалној заједници засновано на начелима одрживог развоја, равномерног територијалног развоја и рационалног коришћења земљишта; Подстицање одрживог развоја становања кроз унапређење услова становања грађана и очување и унапређење вредности стамбеног фонда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Општинска јавна агенција реализује обавезе ЈЛС утврђене Законом о локалној самоуправи, Законом о јавној својини као и Законом о јавним агенцијама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самоуправи,</w:t>
      </w:r>
      <w:r w:rsidRPr="0056179B">
        <w:rPr>
          <w:b/>
          <w:spacing w:val="-6"/>
          <w:sz w:val="22"/>
          <w:lang w:val="sr-Cyrl-CS"/>
        </w:rPr>
        <w:t xml:space="preserve"> </w:t>
      </w:r>
      <w:r w:rsidRPr="0056179B">
        <w:rPr>
          <w:spacing w:val="-6"/>
          <w:sz w:val="22"/>
          <w:lang w:val="sr-Cyrl-CS"/>
        </w:rPr>
        <w:t>Закон о јавној својини, Закон о јавним агенцијама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 xml:space="preserve">-Општинска управа – Славиша Пауновић, начелник Општинске управе, за програмску активност 1101-0002 Спровођење урбанистичких и просторних планова,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јавна агенција, Бранислав Бежановић, директор, за програмску активност 1101-0003 Управљање грађевинским земљиштем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2.3. Унапређење саобраћајне инфраструктуре у Општини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Индикатор исхода: 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-</w:t>
      </w:r>
      <w:r w:rsidRPr="0056179B">
        <w:rPr>
          <w:spacing w:val="-6"/>
          <w:sz w:val="22"/>
          <w:lang w:val="sr-Cyrl-CS"/>
        </w:rPr>
        <w:t>Дужина коловоза који је одржаван</w:t>
      </w:r>
      <w:r w:rsidRPr="0056179B">
        <w:rPr>
          <w:b/>
          <w:spacing w:val="-6"/>
          <w:sz w:val="22"/>
          <w:lang w:val="sr-Cyrl-CS"/>
        </w:rPr>
        <w:t xml:space="preserve"> 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Извор верификације: </w:t>
      </w:r>
      <w:r w:rsidRPr="0056179B">
        <w:rPr>
          <w:spacing w:val="-6"/>
          <w:sz w:val="22"/>
          <w:lang w:val="sr-Cyrl-CS"/>
        </w:rPr>
        <w:t>Извештај о раду Општинске јавне агенције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5.4. Унапређење организационе структуре локалних институција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Посебан циљ: </w:t>
      </w:r>
      <w:r w:rsidRPr="0056179B">
        <w:rPr>
          <w:spacing w:val="-6"/>
          <w:sz w:val="22"/>
          <w:lang w:val="sr-Cyrl-CS"/>
        </w:rPr>
        <w:t>Ефикасно администрирање захтева за издавање грађевинске дозволе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Индикатор исхода: </w:t>
      </w:r>
      <w:r w:rsidRPr="0056179B">
        <w:rPr>
          <w:spacing w:val="-6"/>
          <w:sz w:val="22"/>
          <w:lang w:val="sr-Cyrl-CS"/>
        </w:rPr>
        <w:t>Просечно потребно време за издавање грађевинске дозволе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Извор верификације: </w:t>
      </w:r>
      <w:r w:rsidRPr="0056179B">
        <w:rPr>
          <w:spacing w:val="-6"/>
          <w:sz w:val="22"/>
          <w:lang w:val="sr-Cyrl-CS"/>
        </w:rPr>
        <w:t>Извештај о раду Општинске управе- службе за урбанизам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03" style="position:absolute;margin-left:-3.75pt;margin-top:3pt;width:12.15pt;height:10.65pt;z-index:251650560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2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КОМУНАЛНЕ ДЕЛАТНОСТИ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1102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Урбанизам и просторно планирање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Пружање комуналних услуга од значаја за остварење животних потреба физичких и правних лица уз обезбеђење одговарајућег квалитета, обима, доступности и континуитета; одрживо снабдевање корисника топлотном енергијом; редовно, сигурно и одрживо снабдевање водом за пиће становника, уређивање начина коришћења и управљања изворима, јавним бунарима и чесмама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Опис програма:</w:t>
      </w:r>
      <w:r w:rsidRPr="0056179B">
        <w:rPr>
          <w:spacing w:val="-6"/>
          <w:sz w:val="22"/>
          <w:lang w:val="sr-Cyrl-CS"/>
        </w:rPr>
        <w:t xml:space="preserve"> ЈКП „Бањско зеленило и чистоћа“ реализује законом утврђене обавезе ЈЛС у области одржавања чистоће у граду и насељима, као и у области уређења и одржавања паркова и зелених површина у делу који се финансира из прихода буџета.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самоуправи, Закон о комуналним делатностима</w:t>
      </w:r>
      <w:r w:rsidRPr="0056179B">
        <w:rPr>
          <w:b/>
          <w:spacing w:val="-6"/>
          <w:sz w:val="22"/>
          <w:lang w:val="sr-Cyrl-CS"/>
        </w:rPr>
        <w:t xml:space="preserve">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lastRenderedPageBreak/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 – Славиша Пауновић, начелник Општинске управе, за програмску активност 1102-0001 Управљање/одржавање јавним осветљењем и програмску активност 1102-0003 Одржавање чистоће на површинама јавне намене,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јавна агенција, Бранислав Бежановић, директор, за програмску активност 1102-0001 Управљање/одржавање јавним осветљењем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bCs/>
          <w:spacing w:val="-6"/>
          <w:sz w:val="22"/>
          <w:lang w:val="sr-Cyrl-CS"/>
        </w:rPr>
        <w:t>2.5. Максимална могућа покривеност  корисника и територије услугама комуналне делатности</w:t>
      </w:r>
      <w:r w:rsidRPr="0056179B">
        <w:rPr>
          <w:b/>
          <w:spacing w:val="-6"/>
          <w:sz w:val="22"/>
          <w:lang w:val="sr-Cyrl-CS"/>
        </w:rPr>
        <w:t xml:space="preserve">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 xml:space="preserve">: </w:t>
      </w:r>
      <w:r w:rsidRPr="0056179B">
        <w:rPr>
          <w:b/>
          <w:spacing w:val="-6"/>
          <w:sz w:val="22"/>
          <w:lang w:val="sr-Cyrl-CS"/>
        </w:rPr>
        <w:t>-</w:t>
      </w:r>
      <w:r w:rsidRPr="0056179B">
        <w:rPr>
          <w:spacing w:val="-6"/>
          <w:sz w:val="22"/>
          <w:lang w:val="sr-Cyrl-CS"/>
        </w:rPr>
        <w:t>Одржавање  постојећег система јавне расвете (6.700 сијаличних места)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 о раду Општинске стамбене агенције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04" style="position:absolute;margin-left:-3.9pt;margin-top:2.65pt;width:12.15pt;height:10.65pt;z-index:251651584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Default="00357B20" w:rsidP="00357B20">
      <w:pPr>
        <w:pStyle w:val="NoSpacing"/>
        <w:rPr>
          <w:spacing w:val="-6"/>
          <w:sz w:val="22"/>
        </w:rPr>
      </w:pPr>
    </w:p>
    <w:p w:rsidR="00B7088E" w:rsidRPr="0056179B" w:rsidRDefault="00B7088E" w:rsidP="00B7088E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ПРОЈЕКТИ</w:t>
      </w:r>
    </w:p>
    <w:p w:rsidR="00B7088E" w:rsidRPr="0056179B" w:rsidRDefault="00B7088E" w:rsidP="00B7088E">
      <w:pPr>
        <w:pStyle w:val="NoSpacing"/>
        <w:rPr>
          <w:b/>
          <w:spacing w:val="-6"/>
          <w:sz w:val="22"/>
          <w:lang w:val="sr-Cyrl-CS"/>
        </w:rPr>
      </w:pPr>
    </w:p>
    <w:p w:rsidR="00B7088E" w:rsidRPr="00B7088E" w:rsidRDefault="00B7088E" w:rsidP="00B7088E">
      <w:pPr>
        <w:pStyle w:val="NoSpacing"/>
        <w:rPr>
          <w:spacing w:val="-6"/>
          <w:sz w:val="22"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>
        <w:rPr>
          <w:spacing w:val="-6"/>
          <w:sz w:val="22"/>
        </w:rPr>
        <w:t>1102</w:t>
      </w:r>
      <w:r>
        <w:rPr>
          <w:spacing w:val="-6"/>
          <w:sz w:val="22"/>
          <w:lang w:val="sr-Cyrl-CS"/>
        </w:rPr>
        <w:t>-0001-001 Пројекат:</w:t>
      </w:r>
      <w:r>
        <w:rPr>
          <w:spacing w:val="-6"/>
          <w:sz w:val="22"/>
        </w:rPr>
        <w:t xml:space="preserve"> Замена постојећих светиљки јавне расвете штедљивим „ЛЕД“ светиљкама</w:t>
      </w:r>
    </w:p>
    <w:p w:rsidR="00B7088E" w:rsidRPr="0056179B" w:rsidRDefault="00B7088E" w:rsidP="00B7088E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B7088E" w:rsidRPr="0056179B" w:rsidRDefault="00B7088E" w:rsidP="00B7088E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</w:t>
      </w:r>
    </w:p>
    <w:p w:rsidR="00B7088E" w:rsidRPr="0056179B" w:rsidRDefault="00B7088E" w:rsidP="00B7088E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</w:t>
      </w:r>
      <w:r>
        <w:rPr>
          <w:spacing w:val="-6"/>
          <w:sz w:val="22"/>
          <w:lang w:val="sr-Cyrl-CS"/>
        </w:rPr>
        <w:t>6.9.</w:t>
      </w:r>
      <w:r w:rsidRPr="0056179B">
        <w:rPr>
          <w:spacing w:val="-6"/>
          <w:sz w:val="22"/>
          <w:lang w:val="sr-Cyrl-CS"/>
        </w:rPr>
        <w:t xml:space="preserve"> </w:t>
      </w:r>
      <w:r>
        <w:rPr>
          <w:spacing w:val="-6"/>
          <w:sz w:val="22"/>
          <w:lang w:val="sr-Cyrl-CS"/>
        </w:rPr>
        <w:t>Стварање повољних услова за рационално коришћење необновљивих извора енергије</w:t>
      </w:r>
    </w:p>
    <w:p w:rsidR="00B7088E" w:rsidRPr="0056179B" w:rsidRDefault="00B7088E" w:rsidP="00B7088E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Посебан циљ:</w:t>
      </w:r>
      <w:r w:rsidRPr="0056179B">
        <w:rPr>
          <w:spacing w:val="-6"/>
          <w:sz w:val="22"/>
          <w:lang w:val="sr-Cyrl-CS"/>
        </w:rPr>
        <w:t xml:space="preserve"> </w:t>
      </w:r>
      <w:r>
        <w:rPr>
          <w:spacing w:val="-6"/>
          <w:sz w:val="22"/>
          <w:lang w:val="sr-Cyrl-CS"/>
        </w:rPr>
        <w:t>6.9.2</w:t>
      </w:r>
      <w:r w:rsidRPr="0056179B">
        <w:rPr>
          <w:spacing w:val="-6"/>
          <w:sz w:val="22"/>
          <w:lang w:val="sr-Cyrl-CS"/>
        </w:rPr>
        <w:t xml:space="preserve">. </w:t>
      </w:r>
      <w:r w:rsidRPr="00B7088E">
        <w:rPr>
          <w:bCs/>
          <w:spacing w:val="-6"/>
          <w:sz w:val="22"/>
        </w:rPr>
        <w:t>Реализација економски и енергетски оправданих пројеката</w:t>
      </w:r>
    </w:p>
    <w:p w:rsidR="00B7088E" w:rsidRPr="0056179B" w:rsidRDefault="00B7088E" w:rsidP="00B7088E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исхода:</w:t>
      </w:r>
      <w:r w:rsidRPr="0056179B">
        <w:rPr>
          <w:spacing w:val="-6"/>
          <w:sz w:val="22"/>
          <w:lang w:val="sr-Cyrl-CS"/>
        </w:rPr>
        <w:t xml:space="preserve"> </w:t>
      </w:r>
      <w:r>
        <w:rPr>
          <w:spacing w:val="-6"/>
          <w:sz w:val="22"/>
          <w:lang w:val="sr-Cyrl-CS"/>
        </w:rPr>
        <w:t>Умањени рачуни за утрошак електричне енергије за осветљење јавних објеката</w:t>
      </w:r>
    </w:p>
    <w:p w:rsidR="00B7088E" w:rsidRPr="0056179B" w:rsidRDefault="00B7088E" w:rsidP="00B7088E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B7088E" w:rsidRPr="00B7088E" w:rsidRDefault="00B7088E" w:rsidP="00357B20">
      <w:pPr>
        <w:pStyle w:val="NoSpacing"/>
        <w:rPr>
          <w:spacing w:val="-6"/>
          <w:sz w:val="22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3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ЛОКАЛНИ ЕКОНОМСКИ РАЗВОЈ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1501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Економска и развојна политика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Обезбеђивање стимулативног оквира за пословање и адекватног привредног амбијента за привлачење инвестиција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Реализацијом овог програма, Општина у сарадњи са Националном службом за запошљавање-филијала Врњачка Бања, финансира програм стручног оспособљавања приправника-волонтера без искуства који се воде у евиденцији НЗС, кроз њихово ангажовање код послодаваца на територији Општине Врњачка Бања.</w:t>
      </w:r>
      <w:r w:rsidRPr="0056179B">
        <w:rPr>
          <w:b/>
          <w:spacing w:val="-6"/>
          <w:sz w:val="22"/>
          <w:lang w:val="sr-Cyrl-CS"/>
        </w:rPr>
        <w:t xml:space="preserve">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запошљавању и осигурању за случај незапослености, Локални акциони план за запошљавање.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 – Славиша Пауновић, начелник Општинске управе, за програмску активност 1501-0002 Мере активне политике запошљавања,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1.8. Повећање запослености на територији општине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Смањење броја незапослених на евиденцији НЗС, са посебним освртом на број мушкараца/жена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 xml:space="preserve">: Статистика НЗС 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05" style="position:absolute;margin-left:184.35pt;margin-top:2.5pt;width:12.15pt;height:10.65pt;z-index:251652608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BD00D6" w:rsidRDefault="00BD00D6" w:rsidP="00357B20">
      <w:pPr>
        <w:pStyle w:val="NoSpacing"/>
        <w:rPr>
          <w:spacing w:val="-6"/>
          <w:sz w:val="22"/>
          <w:lang w:val="sr-Cyrl-CS"/>
        </w:rPr>
      </w:pPr>
    </w:p>
    <w:p w:rsidR="00BD00D6" w:rsidRPr="0056179B" w:rsidRDefault="00BD00D6" w:rsidP="00BD00D6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ПРОЈЕКТИ</w:t>
      </w:r>
    </w:p>
    <w:p w:rsidR="00BD00D6" w:rsidRDefault="00BD00D6" w:rsidP="00357B20">
      <w:pPr>
        <w:pStyle w:val="NoSpacing"/>
        <w:rPr>
          <w:spacing w:val="-6"/>
          <w:sz w:val="22"/>
          <w:lang w:val="sr-Cyrl-CS"/>
        </w:rPr>
      </w:pPr>
    </w:p>
    <w:p w:rsidR="00BD00D6" w:rsidRPr="0056179B" w:rsidRDefault="00BD00D6" w:rsidP="00BD00D6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 w:rsidRPr="0056179B">
        <w:rPr>
          <w:spacing w:val="-6"/>
          <w:sz w:val="22"/>
          <w:lang w:val="sr-Cyrl-CS"/>
        </w:rPr>
        <w:t>150</w:t>
      </w:r>
      <w:r>
        <w:rPr>
          <w:spacing w:val="-6"/>
          <w:sz w:val="22"/>
          <w:lang w:val="sr-Cyrl-CS"/>
        </w:rPr>
        <w:t>1</w:t>
      </w:r>
      <w:r w:rsidRPr="0056179B">
        <w:rPr>
          <w:spacing w:val="-6"/>
          <w:sz w:val="22"/>
          <w:lang w:val="sr-Cyrl-CS"/>
        </w:rPr>
        <w:t>-0001-00</w:t>
      </w:r>
      <w:r>
        <w:rPr>
          <w:spacing w:val="-6"/>
          <w:sz w:val="22"/>
          <w:lang w:val="sr-Cyrl-CS"/>
        </w:rPr>
        <w:t>7</w:t>
      </w:r>
      <w:r w:rsidRPr="0056179B">
        <w:rPr>
          <w:spacing w:val="-6"/>
          <w:sz w:val="22"/>
          <w:lang w:val="sr-Cyrl-CS"/>
        </w:rPr>
        <w:t xml:space="preserve"> Пројекат: </w:t>
      </w:r>
      <w:r>
        <w:rPr>
          <w:spacing w:val="-6"/>
          <w:sz w:val="22"/>
          <w:lang w:val="sr-Cyrl-CS"/>
        </w:rPr>
        <w:t>Инвестиционо одржавање фудбалског терена „Ц“</w:t>
      </w:r>
    </w:p>
    <w:p w:rsidR="00BD00D6" w:rsidRPr="0056179B" w:rsidRDefault="00BD00D6" w:rsidP="00BD00D6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BD00D6" w:rsidRPr="0056179B" w:rsidRDefault="00BD00D6" w:rsidP="00BD00D6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</w:t>
      </w:r>
      <w:r>
        <w:rPr>
          <w:spacing w:val="-6"/>
          <w:sz w:val="22"/>
          <w:lang w:val="sr-Cyrl-CS"/>
        </w:rPr>
        <w:t>Општинска управа</w:t>
      </w:r>
      <w:r w:rsidRPr="0056179B">
        <w:rPr>
          <w:spacing w:val="-6"/>
          <w:sz w:val="22"/>
          <w:lang w:val="sr-Cyrl-CS"/>
        </w:rPr>
        <w:t xml:space="preserve">, </w:t>
      </w:r>
      <w:r>
        <w:rPr>
          <w:spacing w:val="-6"/>
          <w:sz w:val="22"/>
          <w:lang w:val="sr-Cyrl-CS"/>
        </w:rPr>
        <w:t>Славиша Пауновић, начелник</w:t>
      </w:r>
    </w:p>
    <w:p w:rsidR="00BD00D6" w:rsidRPr="0056179B" w:rsidRDefault="00BD00D6" w:rsidP="00BD00D6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1.4. Унапређење услова за развој туризма</w:t>
      </w:r>
    </w:p>
    <w:p w:rsidR="00BD00D6" w:rsidRPr="0056179B" w:rsidRDefault="00BD00D6" w:rsidP="00BD00D6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Посебан циљ:</w:t>
      </w:r>
      <w:r w:rsidRPr="0056179B">
        <w:rPr>
          <w:spacing w:val="-6"/>
          <w:sz w:val="22"/>
          <w:lang w:val="sr-Cyrl-CS"/>
        </w:rPr>
        <w:t xml:space="preserve"> 1.4.1. Подизање нивоа туристичке понуде</w:t>
      </w:r>
    </w:p>
    <w:p w:rsidR="00BD00D6" w:rsidRPr="0056179B" w:rsidRDefault="00BD00D6" w:rsidP="00BD00D6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исхода:</w:t>
      </w:r>
      <w:r w:rsidRPr="0056179B">
        <w:rPr>
          <w:spacing w:val="-6"/>
          <w:sz w:val="22"/>
          <w:lang w:val="sr-Cyrl-CS"/>
        </w:rPr>
        <w:t xml:space="preserve"> </w:t>
      </w:r>
      <w:r>
        <w:rPr>
          <w:spacing w:val="-6"/>
          <w:sz w:val="22"/>
          <w:lang w:val="sr-Cyrl-CS"/>
        </w:rPr>
        <w:t>Завршено инвестиционо одржавање фудбалског терена „Ц“</w:t>
      </w:r>
    </w:p>
    <w:p w:rsidR="00BD00D6" w:rsidRPr="0056179B" w:rsidRDefault="00BD00D6" w:rsidP="00BD00D6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BD00D6" w:rsidRDefault="00BD00D6" w:rsidP="00357B20">
      <w:pPr>
        <w:pStyle w:val="NoSpacing"/>
        <w:rPr>
          <w:spacing w:val="-6"/>
          <w:sz w:val="22"/>
          <w:lang w:val="sr-Cyrl-CS"/>
        </w:rPr>
      </w:pPr>
    </w:p>
    <w:p w:rsidR="00BD00D6" w:rsidRPr="0056179B" w:rsidRDefault="00BD00D6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4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РАЗВОЈ ТУРИЗМА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1502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Економска и развојна политика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Унапређење туристичке понуде у општини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Опис програма</w:t>
      </w:r>
      <w:r w:rsidRPr="0056179B">
        <w:rPr>
          <w:spacing w:val="-6"/>
          <w:sz w:val="22"/>
          <w:lang w:val="sr-Cyrl-CS"/>
        </w:rPr>
        <w:t>: Програм „Развој туризма“ доприноси побољшању туристичке понуде Врњачке Бање, као туристичке дестинације прве категорије у Србији, кроз финансирање активности које реализује Установа Туристичка организација.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-Туристичка организација, Иван Трифуновић, директор, за програмске активности 1502-0001 Управљање развојем туризма и 1502-0002 Промоција туристичке понуде.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1.4. Унапређење услова за развој туризма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Посебан циљ: </w:t>
      </w:r>
      <w:r w:rsidRPr="0056179B">
        <w:rPr>
          <w:spacing w:val="-6"/>
          <w:sz w:val="22"/>
          <w:lang w:val="sr-Cyrl-CS"/>
        </w:rPr>
        <w:t>1.4.1. Подизање нивоа туристичке понуде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Број уређених и на адекватан начин обележених (туристичка сигнализација) туристичких локалитета у општини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Извештај о раду Установе Туристичка организација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Посебан циљ: </w:t>
      </w:r>
      <w:r w:rsidRPr="0056179B">
        <w:rPr>
          <w:spacing w:val="-6"/>
          <w:sz w:val="22"/>
          <w:lang w:val="sr-Cyrl-CS"/>
        </w:rPr>
        <w:t>1.4.6. Повећање препознатљивости туристичке понуде општине на циљаним тржиштима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Број сајмова на којима је учествовала Установа Туристичка организација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Извештај о раду Установе Туристичка организација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06" style="position:absolute;margin-left:182.95pt;margin-top:3pt;width:12.15pt;height:10.65pt;z-index:251653632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ПРОЈЕКТИ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 w:rsidRPr="0056179B">
        <w:rPr>
          <w:spacing w:val="-6"/>
          <w:sz w:val="22"/>
          <w:lang w:val="sr-Cyrl-CS"/>
        </w:rPr>
        <w:t>1502-0001-001 Пројекат: Изградња водопада и реконструкција дела парка на Црквеном брду у Врњачкој Бањи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јавна агенција, Бранислав Бежановић, директор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1.4. Унапређење услова за развој туризма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Посебан циљ:</w:t>
      </w:r>
      <w:r w:rsidRPr="0056179B">
        <w:rPr>
          <w:spacing w:val="-6"/>
          <w:sz w:val="22"/>
          <w:lang w:val="sr-Cyrl-CS"/>
        </w:rPr>
        <w:t xml:space="preserve"> 1.4.1. Подизање нивоа туристичке понуде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исхода:</w:t>
      </w:r>
      <w:r w:rsidRPr="0056179B">
        <w:rPr>
          <w:spacing w:val="-6"/>
          <w:sz w:val="22"/>
          <w:lang w:val="sr-Cyrl-CS"/>
        </w:rPr>
        <w:t xml:space="preserve"> Изграђен водопад и извршена реконструкција дела парка на Црквеном брду у Врњачкој Бањи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 w:rsidRPr="0056179B">
        <w:rPr>
          <w:spacing w:val="-6"/>
          <w:sz w:val="22"/>
          <w:lang w:val="sr-Cyrl-CS"/>
        </w:rPr>
        <w:t>1502-0001-002 Пројекат: Изградња националног тренажног центра Врњачка Бања-базени (пренете обавезе из 2017.г.)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4.8. Унапређење услова за развој спорта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исхода:</w:t>
      </w:r>
      <w:r w:rsidRPr="0056179B">
        <w:rPr>
          <w:spacing w:val="-6"/>
          <w:sz w:val="22"/>
          <w:lang w:val="sr-Cyrl-CS"/>
        </w:rPr>
        <w:t xml:space="preserve"> Изграђен национални тренажни центар Врњачка Бања-базени (исплаћене обавезе)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 w:rsidRPr="0056179B">
        <w:rPr>
          <w:spacing w:val="-6"/>
          <w:sz w:val="22"/>
          <w:lang w:val="sr-Cyrl-CS"/>
        </w:rPr>
        <w:t>1502-0001-003 Пројекат: Изградња одбојкашког развојног центра (пренете обавезе из 2017.г.)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4.8. Унапређење услова за развој спорта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исхода:</w:t>
      </w:r>
      <w:r w:rsidRPr="0056179B">
        <w:rPr>
          <w:spacing w:val="-6"/>
          <w:sz w:val="22"/>
          <w:lang w:val="sr-Cyrl-CS"/>
        </w:rPr>
        <w:t xml:space="preserve"> Изграђен одбојкашки развојни центар (исплаћене обавезе)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 w:rsidRPr="0056179B">
        <w:rPr>
          <w:spacing w:val="-6"/>
          <w:sz w:val="22"/>
          <w:lang w:val="sr-Cyrl-CS"/>
        </w:rPr>
        <w:t>1502-0001-004 Пројекат: Уређење дела Чајкиног брда у Врњачкој Бањи, 1.фаза и уређење лавиринта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1.4. Унапређење услова за развој туризма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Посебан циљ:</w:t>
      </w:r>
      <w:r w:rsidRPr="0056179B">
        <w:rPr>
          <w:spacing w:val="-6"/>
          <w:sz w:val="22"/>
          <w:lang w:val="sr-Cyrl-CS"/>
        </w:rPr>
        <w:t xml:space="preserve"> 1.4.1. Подизање нивоа туристичке понуде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lastRenderedPageBreak/>
        <w:t>Индикатор исхода:</w:t>
      </w:r>
      <w:r w:rsidRPr="0056179B">
        <w:rPr>
          <w:spacing w:val="-6"/>
          <w:sz w:val="22"/>
          <w:lang w:val="sr-Cyrl-CS"/>
        </w:rPr>
        <w:t xml:space="preserve"> Завршена 1.фаза уређења дела Чајкиног брда у Врњачкој Бањи и завршено уређење лавиринта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 w:rsidRPr="0056179B">
        <w:rPr>
          <w:spacing w:val="-6"/>
          <w:sz w:val="22"/>
          <w:lang w:val="sr-Cyrl-CS"/>
        </w:rPr>
        <w:t>1502-0001-005 Пројекат: Изградња националног тренажног центра Врњачка Бања-базени, 2.фаза</w:t>
      </w:r>
      <w:r w:rsidR="00BD00D6">
        <w:rPr>
          <w:spacing w:val="-6"/>
          <w:sz w:val="22"/>
          <w:lang w:val="sr-Cyrl-CS"/>
        </w:rPr>
        <w:t xml:space="preserve"> </w:t>
      </w:r>
      <w:r w:rsidR="00BD00D6" w:rsidRPr="0056179B">
        <w:rPr>
          <w:spacing w:val="-6"/>
          <w:sz w:val="22"/>
          <w:lang w:val="sr-Cyrl-CS"/>
        </w:rPr>
        <w:t>(пренете обавезе из 201</w:t>
      </w:r>
      <w:r w:rsidR="00BD00D6">
        <w:rPr>
          <w:spacing w:val="-6"/>
          <w:sz w:val="22"/>
          <w:lang w:val="sr-Cyrl-CS"/>
        </w:rPr>
        <w:t>8</w:t>
      </w:r>
      <w:r w:rsidR="00BD00D6" w:rsidRPr="0056179B">
        <w:rPr>
          <w:spacing w:val="-6"/>
          <w:sz w:val="22"/>
          <w:lang w:val="sr-Cyrl-CS"/>
        </w:rPr>
        <w:t>.г.)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-Установа Спортски центар, Душан Радовић, директор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4.8. Унапређење услова за развој спорта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исхода:</w:t>
      </w:r>
      <w:r w:rsidRPr="0056179B">
        <w:rPr>
          <w:spacing w:val="-6"/>
          <w:sz w:val="22"/>
          <w:lang w:val="sr-Cyrl-CS"/>
        </w:rPr>
        <w:t xml:space="preserve"> </w:t>
      </w:r>
      <w:r w:rsidR="00BD00D6">
        <w:rPr>
          <w:spacing w:val="-6"/>
          <w:sz w:val="22"/>
          <w:lang w:val="sr-Cyrl-CS"/>
        </w:rPr>
        <w:t xml:space="preserve">Завршена изградња </w:t>
      </w:r>
      <w:r w:rsidR="00BD00D6" w:rsidRPr="0056179B">
        <w:rPr>
          <w:spacing w:val="-6"/>
          <w:sz w:val="22"/>
          <w:lang w:val="sr-Cyrl-CS"/>
        </w:rPr>
        <w:t>националног тренажног центра Врњачка Бања-базени, 2.фаза</w:t>
      </w:r>
      <w:r w:rsidR="00BD00D6">
        <w:rPr>
          <w:spacing w:val="-6"/>
          <w:sz w:val="22"/>
          <w:lang w:val="sr-Cyrl-CS"/>
        </w:rPr>
        <w:t xml:space="preserve"> (исплаћене обавезе)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5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РАЗВОЈ ПОЉОПРИВРЕДЕ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0101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Пољопривреда и рурални развој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Унапређење пољопривредне производње у општини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 xml:space="preserve">Реализацијом овог програма, Општина Врњачка Бања доприноси унапређењу пољопривредне производње у развијеном руралном подручју а све у складу са Стратегијом пољопривреде руралног развоја Општине Врњачка Бања 2014-2024.године.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пољопривредном земљишту, Закон о подстицајима у пољопривреди и руралном развоју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управе, за програмску активност 0101-0001 Подршка за спровођење пољопривредне политике у локалној заједници и програмску активности 0101-0002 Мере подршке руралном развоју.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1.5. Унапређење услова за развој пољопривреде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Посебан циљ: </w:t>
      </w:r>
      <w:r w:rsidRPr="0056179B">
        <w:rPr>
          <w:spacing w:val="-6"/>
          <w:sz w:val="22"/>
          <w:lang w:val="sr-Cyrl-CS"/>
        </w:rPr>
        <w:t>1.5.1. Спровођење пољопривредне политике и политике руралног развоја на подручју општине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 xml:space="preserve">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-број одобрених решења за субвенционисање камата за пољопривредне субјекте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-број одобрених регреса за вештачко осемењавање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-број одобрених регреса за суфинансирање осигурања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Извештај о реализацији Годишњег програма подршке за спровођење пољопривредне политике и политике руралног развоја у општини Врњачка Бања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Посебан циљ: </w:t>
      </w:r>
      <w:r w:rsidRPr="0056179B">
        <w:rPr>
          <w:spacing w:val="-6"/>
          <w:sz w:val="22"/>
          <w:lang w:val="sr-Cyrl-CS"/>
        </w:rPr>
        <w:t>1.5.4. Одрживи развој села и побољшање квалитета живота на селу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 xml:space="preserve">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-дужина рехабилитованих атарских путева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Извештај о реализацији Годишњег програма заштите, уређења и коришћења пољопривредног земљишта на територији општине Врњачка Бања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07" style="position:absolute;margin-left:182.95pt;margin-top:3pt;width:12.15pt;height:10.65pt;z-index:251654656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6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ЗАШТИТА ЖИВОТНЕ СРЕДИНЕ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0401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Заштита животне средине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Обезбеђивање услова за одрживи развој локалне заједнице одговорним односом према животној средини; ефикасно и одрживо управљање отпадним водама; одрживо управљање отпадом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Овим програмом реализују се обавезе ЈЛС утврђене чланом 20 став 1 тачка 11) Закона о локалној самоуправи, а које се односе на заштиту животне средине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заштити животне средине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управе, за програмске активности 0401-0001 Управљање заштитом животне средине и 0401-0005 Управљање комуналним отпадом.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lastRenderedPageBreak/>
        <w:t xml:space="preserve">Општи циљ: </w:t>
      </w:r>
      <w:bookmarkStart w:id="0" w:name="OLE_LINK1"/>
      <w:r w:rsidRPr="0056179B">
        <w:rPr>
          <w:spacing w:val="-6"/>
          <w:sz w:val="22"/>
          <w:lang w:val="sr-Cyrl-CS"/>
        </w:rPr>
        <w:t>6.1. Унапређење квалитета животне средине</w:t>
      </w:r>
      <w:bookmarkEnd w:id="0"/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Површина територије општине на којој је реализован Програм заштите животне средине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извештаји о реализацији Програма заштите животне средине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08" style="position:absolute;margin-left:-1.15pt;margin-top:3pt;width:12.15pt;height:10.65pt;z-index:251655680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7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ОРГАНИЗАЦИЈА САОБРАЋАЈА И САОБРАЋАЈНА ИНФРАСТРУКТУРА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0701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Саобраћај и саобраћајна инфраструктура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Унапређење организације саобраћаја и унапређење саобраћајне инфраструктуре у локалној самоуправи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Реализацијом Програма коришћења средстава за финансирање унапређења безбедности саобраћаја на путевима територије општине Врњачка Бања, Општина Врњачка Бања  доприноси повећању безбедности свих учесника у саобраћају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безбедности саобраћаја на путевима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управе, за програмске активности 0701-0001 Управљање и одржавање саобраћајне инфраструктуре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јавна агенција, Бранислав Бежановић, директор, за програмске активности 0701-0001 Управљање и одржавање саобраћајне инфраструктуре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2.4. Повећање безбедности учесника у саобраћају и смањење броја саобраћајних незгода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 xml:space="preserve">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-Дужина коловоза на којој је постављена нова или замењена постојећа вертикална и хоризонтална сигнализација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-Број организованих едукација/број набављених публикација о познавању саобраћајних прописа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извештаји о реализацији Програма коришћења средстава за финансирање унапређења безбедности саобраћаја на путевима територије општине Врњачка Бања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09" style="position:absolute;margin-left:184.35pt;margin-top:3pt;width:12.15pt;height:10.65pt;z-index:251656704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8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ПРЕДШКОЛСКО ВАСПИТАЊЕ И ОБРАЗОВАЊЕ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2001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Образовање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Омогућавање обухвата предшколске деце у вртићима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Предшколска установа реализује законом утврђене обавезе ЈЛС у области дечје заштите члан 20 став 1 тачка 16) Закона о локалној самоуправи. Поред ових законских обавеза, установа реализује и циљеве утврђене Стратегијом одрживог развоја општине Врњачка Бања у периоду 2013-2023.г., у оквиру стратешког приоритета 3 Развијени и очувани људски ресурси.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самоуправи, Закон о основама система образовања и васпитања, Закон о предшколском васпитању и образовању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-Предшколска установа „Радост“, Драгана Хаџи Ристић, директор, за програмску активност 2001-0001 Функционисање предшколских установа.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3.1. Брига о деци, младима и породици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 xml:space="preserve">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-већи број деце обухваћене предшколским образовањем у установи у односу на број деце рођене на територији општине Врњачка Бања, са посебним освртом на број дечака/девојчица (база података је јун 2014.године и износи 702 уписане деце у односу на број 1591 рођене деце на територији Општине Врњачка Бања- обухват је 44,12% деце предшколског узраста. Мериће се у односу на јун 2018.г.)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-смањење броја деце на листи чекања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извештаји о раду предшколске установе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10" style="position:absolute;margin-left:184.35pt;margin-top:3pt;width:12.15pt;height:10.65pt;z-index:251657728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9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ОСНОВНО ОБРАЗОВАЊЕ И ВАСПИТАЊЕ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2002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Образовање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Доступност основног образовања свој деци са територије општине у складу са прописаним стандардима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Основне школе обављају активности које су дефинисане Законом о основама система образовања и другим актима које доноси надлежно министарство за послове образовања. У делу спровођења Стратегије одрживог развоја Општине Врњачка Бања у периоду 2013-2023.г. планирају се активности које ће допринети реализацији општих и посебних циљева у оквиру стратешког приоритета 4 – Образовање, култура и спорт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самоуправи, Закон о основама система образовања и васпитања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-ОШ „Попински борци“ Врњачка Бања, Славица Живковић, директор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-ОШ „Младост“ Врњци, Игор Дрманац, директор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-ОШ „Бане Миленковић“ Ново Село, Снежана Шпировић, директор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 xml:space="preserve">-ОШ „Бранко Радичевић“ Вранеши, Радован Стаменчић, директор,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за програмску активност 2002-0001 Фукционисање основних школа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4.2. Унапређење основног образовања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Степен реализације програма рада и финансијских планова основних школа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извештаји о реализацији програма рада и финансијских планова школа.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11" style="position:absolute;margin-left:184.35pt;margin-top:3pt;width:12.15pt;height:10.65pt;z-index:251658752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ПРОЈЕКТИ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 w:rsidRPr="0056179B">
        <w:rPr>
          <w:spacing w:val="-6"/>
          <w:sz w:val="22"/>
          <w:lang w:val="sr-Cyrl-CS"/>
        </w:rPr>
        <w:t>2002-0001-001 Пројекат: Унапређење капацитета ОШ Младост за одржавање наставних и ваннаставних активности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</w:t>
      </w:r>
    </w:p>
    <w:p w:rsidR="00357B20" w:rsidRPr="0056179B" w:rsidRDefault="00357B20" w:rsidP="00357B20">
      <w:pPr>
        <w:pStyle w:val="NoSpacing"/>
        <w:rPr>
          <w:b/>
          <w:bCs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4.4. </w:t>
      </w:r>
      <w:r w:rsidRPr="0056179B">
        <w:rPr>
          <w:bCs/>
          <w:spacing w:val="-6"/>
          <w:sz w:val="22"/>
          <w:lang w:val="sr-Cyrl-CS"/>
        </w:rPr>
        <w:t>Унапређење просторног капацитета образовних и културних институција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исхода:</w:t>
      </w:r>
      <w:r w:rsidRPr="0056179B">
        <w:rPr>
          <w:spacing w:val="-6"/>
          <w:sz w:val="22"/>
          <w:lang w:val="sr-Cyrl-CS"/>
        </w:rPr>
        <w:t xml:space="preserve"> Извршено унапређење капацитета ОШ Младост за одржавање наставних и ваннаставних активности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10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СРЕДЊЕ ОБРАЗОВАЊЕ И ВАСПИТАЊЕ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2003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Образовање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Доступност средњег образовања у складу са прописаним стандардима и потребама за образовним профилима који одговарају циљевима развоја општине и привреде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Средње школе обављају активности које су дефинисане Законом о основама система образовања и другим актима оје доноси Министарство надлежно за послове образовања. У делу спровођења Стратегије одрживог развоја Општине Врњачка Бања у периоду 2013-20123.г., планирају се активности које ће допринети реализацији општих и посебних циљева у оквиру стратешког приоритета 4 – Образовање, култура и спорт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самоуправи, Закон о основама система образовања и васпитања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-Гимназија Врњачка Бања, Дојна Стодић, директор,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 xml:space="preserve">-Угоститељско туристичка школа Врњачка Бања, Јелена Чеперковић, директор,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за програмску активност 2003-0001 Функционисање средњих школа.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4.6. Усклађивање образовања са потребама тржишта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Степен реализације програма рада и финансијских планова средњих школа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извештаји о реализацији програма рада и финансијских планова средњих школа.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12" style="position:absolute;margin-left:184.35pt;margin-top:3pt;width:12.15pt;height:10.65pt;z-index:251659776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11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СОЦИЈАЛНА И ДЕЧЈА ЗАШТИТА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0901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Социјална заштита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Обезбеђивање свеобухватне социјалне заштите и помоћи најугроженијем становништву општине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Програм се бави реализацијом пружања услуга грађанима у оквирима Закона о социјалној заштити, Закона о финансијској помоћи породици, Закона о црвеном крсту.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самоуправи, Закон о социјалној заштити, Закон о финансијској помоћи породици, Закон о црвеном крсту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 xml:space="preserve">-Општинска управа – Славиша Пауновић, начелник Општинске управе, за програмске активност: </w:t>
      </w:r>
    </w:p>
    <w:p w:rsidR="00357B20" w:rsidRPr="0056179B" w:rsidRDefault="00357B20" w:rsidP="00357B20">
      <w:pPr>
        <w:pStyle w:val="NoSpacing"/>
        <w:numPr>
          <w:ilvl w:val="0"/>
          <w:numId w:val="21"/>
        </w:numPr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0901-0001 Једнократне помоћи и други облици помоћи</w:t>
      </w:r>
    </w:p>
    <w:p w:rsidR="00357B20" w:rsidRPr="0056179B" w:rsidRDefault="00357B20" w:rsidP="00357B20">
      <w:pPr>
        <w:pStyle w:val="NoSpacing"/>
        <w:numPr>
          <w:ilvl w:val="0"/>
          <w:numId w:val="21"/>
        </w:numPr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0901-0006 Подршка деци и  породици са децом</w:t>
      </w:r>
    </w:p>
    <w:p w:rsidR="00357B20" w:rsidRPr="0056179B" w:rsidRDefault="00357B20" w:rsidP="00357B20">
      <w:pPr>
        <w:pStyle w:val="NoSpacing"/>
        <w:numPr>
          <w:ilvl w:val="0"/>
          <w:numId w:val="21"/>
        </w:numPr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0901-0007 Подршка рађању и родитељству</w:t>
      </w:r>
    </w:p>
    <w:p w:rsidR="00357B20" w:rsidRPr="0056179B" w:rsidRDefault="00357B20" w:rsidP="00357B20">
      <w:pPr>
        <w:pStyle w:val="NoSpacing"/>
        <w:numPr>
          <w:ilvl w:val="0"/>
          <w:numId w:val="21"/>
        </w:numPr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0901-0008 Подршка особама са инвалидитетом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-Црвени крст Врњачка Бања, секретар, за програмску активност 0901-0005 Подршка реализацији програма Црвеног крста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-Центар за социјални рад Врњачка Бања, Сандра Миодраговић, директор, за програмску активност 0901-0001 Једнократне помоћи и други облици помоћи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3.7. Унапређење социјалне и дечја заштите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Посебан циљ:</w:t>
      </w:r>
      <w:r w:rsidRPr="0056179B">
        <w:rPr>
          <w:spacing w:val="-6"/>
          <w:sz w:val="22"/>
          <w:lang w:val="sr-Cyrl-CS"/>
        </w:rPr>
        <w:t xml:space="preserve"> 3.7.3. Унапређење положаја грађана који припадају угроженим групама обезбеђивањем мера материјалне подршке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 xml:space="preserve">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-Број корисника социјалне помоћи, са посебним освртом на број мушкараца/жена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-Број акција на прикупљању различитих  врста  помоћи укључујући и акције добровољног давања крви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 о раду Центра за социјални рад и Годишњи извештај о раду Црвеног крста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13" style="position:absolute;margin-left:184.3pt;margin-top:3pt;width:12.15pt;height:10.65pt;z-index:251660800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12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ЗДРАВСТВЕНА ЗАШТИТА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1801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Здравствена заштита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Доступност примарне здравствене заштите у складу са националним стандардима и обезбеђивање и спровођење активности у области деловања јавног здравља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Програм се бави реализацијом пружања услуга из области примарне здравствене заштите у оквирима Закона о здравственој заштити. У делу спровођења Стратегије одрживог развоја општине Врњачка Бања у периоду 2013-2023.г., планирају се активности које ће допринети реализацији општих и посебних циљева у оквиру стратешког приоритета 3 – Развијени и очувани људски ресурси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самоуправи, Закон о здравственој заштити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управе, за програмску активност 1801-0002 Мртвозорство,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lastRenderedPageBreak/>
        <w:t>-Дом здравља „Др Никола Џамић“, Весна Малићанин, директор, за програмску активност 1801-0001 Функционисање установа примарне здравствене заштите.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3.8. Унапређење здравства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Посебан циљ: </w:t>
      </w:r>
      <w:r w:rsidRPr="0056179B">
        <w:rPr>
          <w:spacing w:val="-6"/>
          <w:sz w:val="22"/>
          <w:lang w:val="sr-Cyrl-CS"/>
        </w:rPr>
        <w:t>3.8.3. Унапређење безбедности и квалитета здравствене заштите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Подаци којима се презентује степен реализације годишњег Програма рада Дома здравља „Др Никола Џамић“ Врњачка Бања и финансијског плана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извештаји о реализацији програма рада и финансијских планов</w:t>
      </w:r>
      <w:r w:rsidR="00002493" w:rsidRPr="0056179B">
        <w:rPr>
          <w:spacing w:val="-6"/>
          <w:sz w:val="22"/>
          <w:lang w:val="sr-Cyrl-CS"/>
        </w:rPr>
        <w:t>а</w:t>
      </w:r>
      <w:r w:rsidRPr="0056179B">
        <w:rPr>
          <w:spacing w:val="-6"/>
          <w:sz w:val="22"/>
          <w:lang w:val="sr-Cyrl-CS"/>
        </w:rPr>
        <w:t xml:space="preserve"> Дома здравља „Др Никола Џамић“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14" style="position:absolute;margin-left:184.3pt;margin-top:3pt;width:12.15pt;height:10.65pt;z-index:251661824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13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РАЗВОЈ КУЛТУРЕ И ИНФОРМИСАЊА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1201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Култура, комуникације и медији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Очување, унапређење и представљање културног-историјског наслеђа, културне разноврсности, продукције и стваралаштва у локалној заједници; остваривање права грађана на информисање и унапређење јавног информисања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Установа Културни центар и Установа Библиотека „Др Душан Радић“ реализују законом утврђене обавезе ЈЛС у области културе члан 20 став 1 тачка 16) Закона о локалној самоуправи. Поред ових законских обавеза, установе реализују и циљеве утврђене Стратегијом одрживог развоја Општине Врњачка Бања у периоду 2013-2023.г., у оквиру стратешког приоритета 4 Образовање, култура и спорт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Правни основ:</w:t>
      </w:r>
      <w:r w:rsidRPr="0056179B">
        <w:rPr>
          <w:spacing w:val="-6"/>
          <w:sz w:val="22"/>
          <w:lang w:val="sr-Cyrl-CS"/>
        </w:rPr>
        <w:t xml:space="preserve"> Закон о локалној самоуправи, Закон о култури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-</w:t>
      </w:r>
      <w:r w:rsidRPr="0056179B">
        <w:rPr>
          <w:spacing w:val="-6"/>
          <w:sz w:val="22"/>
          <w:lang w:val="sr-Cyrl-CS"/>
        </w:rPr>
        <w:t>Председник општине и Општинско веће, Бобан Ђуровић, председник општине, за програмску активност 1201-0004 Остваривање и унапређивање јавног интереса у области јавног информисања,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 xml:space="preserve">-Општинска управа, Славиша Пауновић, начелник Општинске управе, за програмску активност, за програмске активности 1201-0002 Јачање културне продукције и </w:t>
      </w:r>
      <w:r w:rsidR="00002493" w:rsidRPr="0056179B">
        <w:rPr>
          <w:spacing w:val="-6"/>
          <w:sz w:val="22"/>
          <w:lang w:val="sr-Cyrl-CS"/>
        </w:rPr>
        <w:t>уметничког</w:t>
      </w:r>
      <w:r w:rsidRPr="0056179B">
        <w:rPr>
          <w:spacing w:val="-6"/>
          <w:sz w:val="22"/>
          <w:lang w:val="sr-Cyrl-CS"/>
        </w:rPr>
        <w:t xml:space="preserve"> стваралаштва и 1201-0003 Унапређење система очувања и представљања културно-историјског наслеђа,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-Културни центар, Саша Миленковић, директор, за програмску активност 1201-0001 Функционисање локалних установа културе,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-Библиотека „Др Душан Радић“, Дејан Лучић, директор, за програмску активност 1201-0001 Функционисање локалних установа културе.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4.7. Подизање културног нивоа заједнице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Посебан циљ: </w:t>
      </w:r>
      <w:r w:rsidRPr="0056179B">
        <w:rPr>
          <w:spacing w:val="-6"/>
          <w:sz w:val="22"/>
          <w:lang w:val="sr-Cyrl-CS"/>
        </w:rPr>
        <w:t>4.4.4. Повећање интересовања грађана за развој културе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Укупан број посетилаца на свим културним догађајима који су одржани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извештаји о Установе Културни центар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4.7. Подизање културног нивоа заједнице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Посебан циљ: </w:t>
      </w:r>
      <w:r w:rsidRPr="0056179B">
        <w:rPr>
          <w:spacing w:val="-6"/>
          <w:sz w:val="22"/>
          <w:lang w:val="sr-Cyrl-CS"/>
        </w:rPr>
        <w:t>4.4.4. Повећање интересовања грађана за развој културе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Индикатори исхода</w:t>
      </w:r>
      <w:r w:rsidRPr="0056179B">
        <w:rPr>
          <w:spacing w:val="-6"/>
          <w:sz w:val="22"/>
          <w:lang w:val="sr-Cyrl-CS"/>
        </w:rPr>
        <w:t xml:space="preserve">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 xml:space="preserve">-Број набављених монографских и серијских публикација (1.600 монографских и 10 серијских публикација);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 xml:space="preserve">-Број уписаних чланова (1.600 мештана, 300 гостију) </w:t>
      </w:r>
      <w:r w:rsidR="00452199" w:rsidRPr="0056179B">
        <w:rPr>
          <w:spacing w:val="-6"/>
          <w:sz w:val="22"/>
          <w:lang w:val="sr-Cyrl-CS"/>
        </w:rPr>
        <w:t>са посебним освртом на број мушкараца/жена, односно дечака/девојчица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извештаји о Установе Библиотека „Др Душан Радић“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15" style="position:absolute;margin-left:184.25pt;margin-top:3pt;width:12.15pt;height:10.65pt;z-index:251662848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Default="00357B20" w:rsidP="00357B20">
      <w:pPr>
        <w:pStyle w:val="NoSpacing"/>
        <w:rPr>
          <w:spacing w:val="-6"/>
          <w:sz w:val="22"/>
          <w:lang/>
        </w:rPr>
      </w:pPr>
    </w:p>
    <w:p w:rsidR="00A62C85" w:rsidRPr="0056179B" w:rsidRDefault="00A62C85" w:rsidP="00A62C85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ПРОЈЕКТИ</w:t>
      </w:r>
    </w:p>
    <w:p w:rsidR="00A62C85" w:rsidRPr="0056179B" w:rsidRDefault="00A62C85" w:rsidP="00A62C85">
      <w:pPr>
        <w:pStyle w:val="NoSpacing"/>
        <w:rPr>
          <w:b/>
          <w:spacing w:val="-6"/>
          <w:sz w:val="22"/>
          <w:lang w:val="sr-Cyrl-CS"/>
        </w:rPr>
      </w:pPr>
    </w:p>
    <w:p w:rsidR="00A62C85" w:rsidRPr="00A62C85" w:rsidRDefault="00A62C85" w:rsidP="00A62C85">
      <w:pPr>
        <w:pStyle w:val="NoSpacing"/>
        <w:rPr>
          <w:spacing w:val="-6"/>
          <w:sz w:val="22"/>
          <w:lang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>
        <w:rPr>
          <w:spacing w:val="-6"/>
          <w:sz w:val="22"/>
          <w:lang/>
        </w:rPr>
        <w:t>1201-0001-001</w:t>
      </w:r>
      <w:r w:rsidRPr="0056179B">
        <w:rPr>
          <w:spacing w:val="-6"/>
          <w:sz w:val="22"/>
          <w:lang w:val="sr-Cyrl-CS"/>
        </w:rPr>
        <w:t xml:space="preserve"> Пројекат: </w:t>
      </w:r>
      <w:r>
        <w:rPr>
          <w:spacing w:val="-6"/>
          <w:sz w:val="22"/>
          <w:lang/>
        </w:rPr>
        <w:t>Санација Замка културе</w:t>
      </w:r>
      <w:r w:rsidR="00AD5D5F">
        <w:rPr>
          <w:spacing w:val="-6"/>
          <w:sz w:val="22"/>
          <w:lang/>
        </w:rPr>
        <w:t xml:space="preserve"> (пренете обавезе из 2018.г.)</w:t>
      </w:r>
    </w:p>
    <w:p w:rsidR="00A62C85" w:rsidRPr="0056179B" w:rsidRDefault="00A62C85" w:rsidP="00A62C85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A62C85" w:rsidRPr="0056179B" w:rsidRDefault="00A62C85" w:rsidP="00A62C85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</w:t>
      </w:r>
      <w:r>
        <w:rPr>
          <w:spacing w:val="-6"/>
          <w:sz w:val="22"/>
          <w:lang w:val="sr-Cyrl-CS"/>
        </w:rPr>
        <w:t>Установа Културни центар</w:t>
      </w:r>
      <w:r w:rsidRPr="0056179B">
        <w:rPr>
          <w:spacing w:val="-6"/>
          <w:sz w:val="22"/>
          <w:lang w:val="sr-Cyrl-CS"/>
        </w:rPr>
        <w:t xml:space="preserve">, </w:t>
      </w:r>
      <w:r>
        <w:rPr>
          <w:spacing w:val="-6"/>
          <w:sz w:val="22"/>
          <w:lang w:val="sr-Cyrl-CS"/>
        </w:rPr>
        <w:t>Саша Миленковић</w:t>
      </w:r>
      <w:r w:rsidRPr="0056179B">
        <w:rPr>
          <w:spacing w:val="-6"/>
          <w:sz w:val="22"/>
          <w:lang w:val="sr-Cyrl-CS"/>
        </w:rPr>
        <w:t xml:space="preserve">, </w:t>
      </w:r>
      <w:r>
        <w:rPr>
          <w:spacing w:val="-6"/>
          <w:sz w:val="22"/>
          <w:lang w:val="sr-Cyrl-CS"/>
        </w:rPr>
        <w:t>директор</w:t>
      </w:r>
    </w:p>
    <w:p w:rsidR="00AD5D5F" w:rsidRDefault="00A62C85" w:rsidP="00AD5D5F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</w:t>
      </w:r>
      <w:r w:rsidR="00AD5D5F" w:rsidRPr="00AD5D5F">
        <w:rPr>
          <w:spacing w:val="-6"/>
          <w:sz w:val="22"/>
          <w:lang w:val="sr-Cyrl-CS"/>
        </w:rPr>
        <w:t>4.7.</w:t>
      </w:r>
      <w:r w:rsidR="00AD5D5F">
        <w:rPr>
          <w:spacing w:val="-6"/>
          <w:sz w:val="22"/>
          <w:lang w:val="sr-Cyrl-CS"/>
        </w:rPr>
        <w:t xml:space="preserve"> </w:t>
      </w:r>
      <w:r w:rsidR="00AD5D5F" w:rsidRPr="00AD5D5F">
        <w:rPr>
          <w:spacing w:val="-6"/>
          <w:sz w:val="22"/>
          <w:lang w:val="sr-Cyrl-CS"/>
        </w:rPr>
        <w:t>Подизање културног и образовног нивоа становника заједнице</w:t>
      </w:r>
      <w:r w:rsidR="00AD5D5F" w:rsidRPr="00AD5D5F">
        <w:rPr>
          <w:b/>
          <w:spacing w:val="-6"/>
          <w:sz w:val="22"/>
          <w:lang w:val="sr-Cyrl-CS"/>
        </w:rPr>
        <w:t xml:space="preserve"> </w:t>
      </w:r>
    </w:p>
    <w:p w:rsidR="00A62C85" w:rsidRPr="0056179B" w:rsidRDefault="00A62C85" w:rsidP="00AD5D5F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исхода:</w:t>
      </w:r>
      <w:r w:rsidRPr="0056179B">
        <w:rPr>
          <w:spacing w:val="-6"/>
          <w:sz w:val="22"/>
          <w:lang w:val="sr-Cyrl-CS"/>
        </w:rPr>
        <w:t xml:space="preserve"> Завршена </w:t>
      </w:r>
      <w:r w:rsidR="00AD5D5F">
        <w:rPr>
          <w:spacing w:val="-6"/>
          <w:sz w:val="22"/>
          <w:lang w:val="sr-Cyrl-CS"/>
        </w:rPr>
        <w:t>санација Замка културе (исплаћене обавезе)</w:t>
      </w:r>
    </w:p>
    <w:p w:rsidR="00A62C85" w:rsidRPr="0056179B" w:rsidRDefault="00A62C85" w:rsidP="00A62C85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lastRenderedPageBreak/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A62C85" w:rsidRDefault="00A62C85" w:rsidP="00357B20">
      <w:pPr>
        <w:pStyle w:val="NoSpacing"/>
        <w:rPr>
          <w:spacing w:val="-6"/>
          <w:sz w:val="22"/>
          <w:lang/>
        </w:rPr>
      </w:pPr>
    </w:p>
    <w:p w:rsidR="00A62C85" w:rsidRPr="00A62C85" w:rsidRDefault="00A62C85" w:rsidP="00357B20">
      <w:pPr>
        <w:pStyle w:val="NoSpacing"/>
        <w:rPr>
          <w:spacing w:val="-6"/>
          <w:sz w:val="22"/>
          <w:lang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14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РАЗВОЈ СПОРТА И ОМЛАДИНЕ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1301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Спорт и омладина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Обезбеђивање приступа спорту и подршка пројектима везаним за развој спорта; обезбеђивање услова за развој и спровођење омладинске политике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Програмом развоја спорта и омладине у врњачкој Бањи се финансирају делатности везане за спортске објекте у Врњачкој Бањи, њихово уређење, опремање, адаптација и реконструкција, као и редовно одржавање и изградња, промоција и подстицање бављења спортом, организација спортских манифестација , спортских кампова, суорганизација културно забавних догађаја на спортским објектима и доступност спортских објеката за крајње кориснике. Програмске активности, које се односе на спортске објекте, спроводи Установа Спортски центар. У овом смислу, ова Установа даје допринос и остварењу стратешког циља утврђеног Стратегијом одрживог развоја Општине Врњачка Бања у периоду 2013-2023.г., у оквиру стратешког приоритета 4 Образовање, култура и спорт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Правни основ:</w:t>
      </w:r>
      <w:r w:rsidRPr="0056179B">
        <w:rPr>
          <w:spacing w:val="-6"/>
          <w:sz w:val="22"/>
          <w:lang w:val="sr-Cyrl-CS"/>
        </w:rPr>
        <w:t xml:space="preserve"> Закон о локалној самоуправи, закон о спорту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-Скупштина општине, Иван Радовић, председник скупштине, за програмску активност 1301-0005 Спровођење омладинске политике,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управе, за програмске активности 1301-0001 Подршка локалним спортским организацијама, удружењима и савезима и 1301-0002 Подршка предшколском и школском спорту,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-Установа Спортски центар, Душан Радовић, директор, за програмску активност 1301-0004 Функционисање локалних спортских установа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4.8. Унапређење услова за развијање спорта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 xml:space="preserve">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-Повећање обима понуде у спортским објектима за најмање два нова или реновирана садржаја у односу на 2015.г.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bookmarkStart w:id="1" w:name="OLE_LINK2"/>
      <w:r w:rsidRPr="0056179B">
        <w:rPr>
          <w:spacing w:val="-6"/>
          <w:sz w:val="22"/>
          <w:lang w:val="sr-Cyrl-CS"/>
        </w:rPr>
        <w:t>-Повећан број корисника услуга спортских објеката за најмање 10% у односу на 2015.г., са посебним освртом на број мушкараца/жена, односно дечака/девојчица</w:t>
      </w:r>
      <w:bookmarkEnd w:id="1"/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Годишњи извештаји о Установе Спортски центар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16" style="position:absolute;margin-left:185pt;margin-top:3pt;width:12.15pt;height:10.65pt;z-index:251663872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ПРОЈЕКТИ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Шифра и назив пројекта: </w:t>
      </w:r>
      <w:r w:rsidRPr="0056179B">
        <w:rPr>
          <w:spacing w:val="-6"/>
          <w:sz w:val="22"/>
          <w:lang w:val="sr-Cyrl-CS"/>
        </w:rPr>
        <w:t>1301-0002-002 Пројекат: Изградња фискултурне сале у ОШ Бане Миленковић, 2.фаза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реализује пројекат и одговорна лица за реализацију пројекта</w:t>
      </w:r>
      <w:r w:rsidRPr="0056179B">
        <w:rPr>
          <w:spacing w:val="-6"/>
          <w:sz w:val="22"/>
          <w:lang w:val="sr-Cyrl-CS"/>
        </w:rPr>
        <w:t>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Општи циљ:</w:t>
      </w:r>
      <w:r w:rsidRPr="0056179B">
        <w:rPr>
          <w:spacing w:val="-6"/>
          <w:sz w:val="22"/>
          <w:lang w:val="sr-Cyrl-CS"/>
        </w:rPr>
        <w:t xml:space="preserve"> 4.8. Унапређење услова за развој спорта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исхода:</w:t>
      </w:r>
      <w:r w:rsidRPr="0056179B">
        <w:rPr>
          <w:spacing w:val="-6"/>
          <w:sz w:val="22"/>
          <w:lang w:val="sr-Cyrl-CS"/>
        </w:rPr>
        <w:t xml:space="preserve"> Завршена 2.фаза изградње </w:t>
      </w:r>
      <w:r w:rsidR="00002493" w:rsidRPr="0056179B">
        <w:rPr>
          <w:spacing w:val="-6"/>
          <w:sz w:val="22"/>
          <w:lang w:val="sr-Cyrl-CS"/>
        </w:rPr>
        <w:t>фискултурне</w:t>
      </w:r>
      <w:r w:rsidRPr="0056179B">
        <w:rPr>
          <w:spacing w:val="-6"/>
          <w:sz w:val="22"/>
          <w:lang w:val="sr-Cyrl-CS"/>
        </w:rPr>
        <w:t xml:space="preserve"> сале у ОШ Бане Миленковић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верификације:</w:t>
      </w:r>
      <w:r w:rsidRPr="0056179B">
        <w:rPr>
          <w:spacing w:val="-6"/>
          <w:sz w:val="22"/>
          <w:lang w:val="sr-Cyrl-CS"/>
        </w:rPr>
        <w:t xml:space="preserve"> Годишњи извештај о раду</w:t>
      </w:r>
    </w:p>
    <w:p w:rsidR="00A62C85" w:rsidRDefault="00A62C85" w:rsidP="00357B20">
      <w:pPr>
        <w:pStyle w:val="NoSpacing"/>
        <w:rPr>
          <w:b/>
          <w:spacing w:val="-6"/>
          <w:sz w:val="22"/>
          <w:lang/>
        </w:rPr>
      </w:pPr>
    </w:p>
    <w:p w:rsidR="00A62C85" w:rsidRDefault="00A62C85" w:rsidP="00357B20">
      <w:pPr>
        <w:pStyle w:val="NoSpacing"/>
        <w:rPr>
          <w:b/>
          <w:spacing w:val="-6"/>
          <w:sz w:val="22"/>
          <w:lang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15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ОПШТЕ УСЛУГЕ ЛОКАЛНЕ САМОУПРАВЕ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0602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Опште услуге јавне управе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Обезбеђивање услуга јавне управе и остваривање и заштита права грађана и јавног интереса; одрживо управљање финансијама и администрирање изворних прихода локалне самоуправ</w:t>
      </w:r>
      <w:r w:rsidR="00002493" w:rsidRPr="0056179B">
        <w:rPr>
          <w:spacing w:val="-6"/>
          <w:sz w:val="22"/>
          <w:lang w:val="sr-Cyrl-CS"/>
        </w:rPr>
        <w:t>е; сервисирање обавеза које про</w:t>
      </w:r>
      <w:r w:rsidRPr="0056179B">
        <w:rPr>
          <w:spacing w:val="-6"/>
          <w:sz w:val="22"/>
          <w:lang w:val="sr-Cyrl-CS"/>
        </w:rPr>
        <w:t>истичу из задуживања за финансирање буџета и управљање јавним дугом; пружање ефикасне интервенције, ублажавање последица и обезбеђење снабдевености и стабилности на тржишту у случају ванредних ситуација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Програм се бави реализацијом пружања услуга грађанима и извршавање функција утврђених Законом о локалној самоуправи у делу који спроводе: Општинско правобранилаштво, Општинска управа и месне заједнице. У делу спровођења Стратегије одрживог развоја општине Врњачка Бања у периоду 2013-2023.г., планирају се активности које ће допринети реализацији општих и посебних циљева у оквиру стратешког приоритета 5  - Унапређење локалних институција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lastRenderedPageBreak/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Буџетски корисник који спроводи програм и одговорна лица за реализацију програма: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-</w:t>
      </w:r>
      <w:r w:rsidRPr="0056179B">
        <w:rPr>
          <w:spacing w:val="-6"/>
          <w:sz w:val="22"/>
          <w:lang w:val="sr-Cyrl-CS"/>
        </w:rPr>
        <w:t>Општинско правобранилаштво – Славица Станковић, општински правобранилац, за програмску активност 0602-0004 Општинско правобранилаштво,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 – Славиша Пауновић, начелник Општинске управе, за програмске активности:</w:t>
      </w:r>
    </w:p>
    <w:p w:rsidR="00357B20" w:rsidRPr="0056179B" w:rsidRDefault="00357B20" w:rsidP="00357B20">
      <w:pPr>
        <w:pStyle w:val="NoSpacing"/>
        <w:numPr>
          <w:ilvl w:val="0"/>
          <w:numId w:val="22"/>
        </w:numPr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0602-0001 Функционисање локалне самоуправе</w:t>
      </w:r>
    </w:p>
    <w:p w:rsidR="00357B20" w:rsidRPr="0056179B" w:rsidRDefault="00357B20" w:rsidP="00357B20">
      <w:pPr>
        <w:pStyle w:val="NoSpacing"/>
        <w:numPr>
          <w:ilvl w:val="0"/>
          <w:numId w:val="22"/>
        </w:numPr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0602-0003 Сервисирање јавног дуга</w:t>
      </w:r>
    </w:p>
    <w:p w:rsidR="00357B20" w:rsidRPr="0056179B" w:rsidRDefault="00357B20" w:rsidP="00357B20">
      <w:pPr>
        <w:pStyle w:val="NoSpacing"/>
        <w:numPr>
          <w:ilvl w:val="0"/>
          <w:numId w:val="22"/>
        </w:numPr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0602-0009 Текућа буџетска резерва</w:t>
      </w:r>
    </w:p>
    <w:p w:rsidR="00357B20" w:rsidRPr="0056179B" w:rsidRDefault="00357B20" w:rsidP="00357B20">
      <w:pPr>
        <w:pStyle w:val="NoSpacing"/>
        <w:numPr>
          <w:ilvl w:val="0"/>
          <w:numId w:val="22"/>
        </w:numPr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0602-0010 Стална буџетска резерва</w:t>
      </w:r>
    </w:p>
    <w:p w:rsidR="00357B20" w:rsidRPr="0056179B" w:rsidRDefault="00357B20" w:rsidP="00357B20">
      <w:pPr>
        <w:pStyle w:val="NoSpacing"/>
        <w:numPr>
          <w:ilvl w:val="0"/>
          <w:numId w:val="22"/>
        </w:numPr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0602-0014 Управљање у ванредним ситуацијама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 xml:space="preserve">-Месна заједница Врњачка Бања, Бојан Новоселац, председник савета,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Ново Село, Драган Лазаревић,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Грачац, Горан Ђуровић,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Вранеши, Мирослав Гочанин,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Вукушица, Милан Ердоглија,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Врњци, Јелена Срејић, председница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Руђинци, Драган Лазић,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Подунавци, Славко Пандрц,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Штулац, Саша Стојановић,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Рсавци, Бојан Чолић,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Станишинци, Југослав Дубравац,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-Месна заједница Отроци, Радован Вукомановић, председник савета,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 xml:space="preserve"> за програмску активност 0602-0002 Функционисање месних заједница.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5.2. Унапређење људских ресурса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Израђена база података о расположивим људским ресурсима у Општинској управи, јавним установама и јавним предузећима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Извор верификације: </w:t>
      </w:r>
      <w:r w:rsidRPr="0056179B">
        <w:rPr>
          <w:spacing w:val="-6"/>
          <w:sz w:val="22"/>
          <w:lang w:val="sr-Cyrl-CS"/>
        </w:rPr>
        <w:t>Извештај Општинске управе- службе за опште послове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Закључен Споразум о интерној и екстерној комуникацији унутар и између Општинске управе, јавних установа и јавних предузећа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Извор верификације: </w:t>
      </w:r>
      <w:r w:rsidRPr="0056179B">
        <w:rPr>
          <w:spacing w:val="-6"/>
          <w:sz w:val="22"/>
          <w:lang w:val="sr-Cyrl-CS"/>
        </w:rPr>
        <w:t>Потписан споразум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>: Закључен Споразум о сарадњи и координацији рада Општинске управе, јавних установа и јавних предузећа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Извор верификације</w:t>
      </w:r>
      <w:r w:rsidRPr="0056179B">
        <w:rPr>
          <w:spacing w:val="-6"/>
          <w:sz w:val="22"/>
          <w:lang w:val="sr-Cyrl-CS"/>
        </w:rPr>
        <w:t>: Потписан споразум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17" style="position:absolute;margin-left:-2.4pt;margin-top:3pt;width:12.15pt;height:10.65pt;z-index:251664896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Програм 16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Назив</w:t>
      </w:r>
      <w:r w:rsidRPr="0056179B">
        <w:rPr>
          <w:spacing w:val="-6"/>
          <w:sz w:val="22"/>
          <w:lang w:val="sr-Cyrl-CS"/>
        </w:rPr>
        <w:t>: ПОЛИТИЧКИ СИСТЕМ ЛОКАЛНЕ САМОУПРАВЕ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Шифра</w:t>
      </w:r>
      <w:r w:rsidRPr="0056179B">
        <w:rPr>
          <w:spacing w:val="-6"/>
          <w:sz w:val="22"/>
          <w:lang w:val="sr-Cyrl-CS"/>
        </w:rPr>
        <w:t>: 2101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Сектор</w:t>
      </w:r>
      <w:r w:rsidRPr="0056179B">
        <w:rPr>
          <w:spacing w:val="-6"/>
          <w:sz w:val="22"/>
          <w:lang w:val="sr-Cyrl-CS"/>
        </w:rPr>
        <w:t>: Политички систем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Сврха</w:t>
      </w:r>
      <w:r w:rsidRPr="0056179B">
        <w:rPr>
          <w:spacing w:val="-6"/>
          <w:sz w:val="22"/>
          <w:lang w:val="sr-Cyrl-CS"/>
        </w:rPr>
        <w:t>: Обављање основних функција изборних органа локалне самоуправе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Опис програма: </w:t>
      </w:r>
      <w:r w:rsidRPr="0056179B">
        <w:rPr>
          <w:spacing w:val="-6"/>
          <w:sz w:val="22"/>
          <w:lang w:val="sr-Cyrl-CS"/>
        </w:rPr>
        <w:t>Програм се бави реализацијом пружања услуга грађанима и извршавање функција утврђених Законом о локалној самоуправи у делу који спроводе: Скупштина општине и Председник општине и Општинско веће.</w:t>
      </w: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Правни основ: </w:t>
      </w:r>
      <w:r w:rsidRPr="0056179B">
        <w:rPr>
          <w:spacing w:val="-6"/>
          <w:sz w:val="22"/>
          <w:lang w:val="sr-Cyrl-CS"/>
        </w:rPr>
        <w:t>Закон о локалној самоуправи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Буџетски корисник који спроводи програм и одговорна лица за реализацију програма</w:t>
      </w:r>
      <w:r w:rsidRPr="0056179B">
        <w:rPr>
          <w:spacing w:val="-6"/>
          <w:sz w:val="22"/>
          <w:lang w:val="sr-Cyrl-CS"/>
        </w:rPr>
        <w:t xml:space="preserve">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-Скупштина општине Врњачка Бања – Иван Радовић, председник скупштине, за програмску активност 2101-0001 Функционисање скупштине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-Председник општине и Општинско веће – Бобан Ђуровић, председник општине, за програмску активност 2101-0002 Функционисање извршних органа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-Општинска управа, Славиша Пауновић, начелник Општинске управе, за програмску активност 2101-0001 Функционисање скупштине.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 xml:space="preserve">Општи циљ: </w:t>
      </w:r>
      <w:r w:rsidRPr="0056179B">
        <w:rPr>
          <w:spacing w:val="-6"/>
          <w:sz w:val="22"/>
          <w:lang w:val="sr-Cyrl-CS"/>
        </w:rPr>
        <w:t>Ефикасно и ефективно функционисање органа политичког система локалне самоуправе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t>Индикатор исхода</w:t>
      </w:r>
      <w:r w:rsidRPr="0056179B">
        <w:rPr>
          <w:spacing w:val="-6"/>
          <w:sz w:val="22"/>
          <w:lang w:val="sr-Cyrl-CS"/>
        </w:rPr>
        <w:t xml:space="preserve">: 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-Број седница Скупштине општине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-Број седница Општинског већа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357B20">
      <w:pPr>
        <w:pStyle w:val="NoSpacing"/>
        <w:rPr>
          <w:b/>
          <w:spacing w:val="-6"/>
          <w:sz w:val="22"/>
          <w:lang w:val="sr-Cyrl-CS"/>
        </w:rPr>
      </w:pPr>
      <w:r w:rsidRPr="0056179B">
        <w:rPr>
          <w:b/>
          <w:spacing w:val="-6"/>
          <w:sz w:val="22"/>
          <w:lang w:val="sr-Cyrl-CS"/>
        </w:rPr>
        <w:lastRenderedPageBreak/>
        <w:t>Остали параметри програма: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1. Приоритет програма</w:t>
      </w:r>
    </w:p>
    <w:p w:rsidR="00357B20" w:rsidRPr="0056179B" w:rsidRDefault="00B904DB" w:rsidP="00357B20">
      <w:pPr>
        <w:pStyle w:val="NoSpacing"/>
        <w:rPr>
          <w:spacing w:val="-6"/>
          <w:sz w:val="22"/>
          <w:lang w:val="sr-Cyrl-CS"/>
        </w:rPr>
      </w:pPr>
      <w:r w:rsidRPr="00B904DB">
        <w:rPr>
          <w:spacing w:val="-6"/>
          <w:sz w:val="22"/>
          <w:lang w:val="sr-Cyrl-CS"/>
        </w:rPr>
        <w:pict>
          <v:oval id="_x0000_s1118" style="position:absolute;margin-left:-2.4pt;margin-top:3pt;width:12.15pt;height:10.65pt;z-index:251665920" filled="f"/>
        </w:pict>
      </w:r>
      <w:r w:rsidR="00357B20" w:rsidRPr="0056179B">
        <w:rPr>
          <w:spacing w:val="-6"/>
          <w:sz w:val="22"/>
          <w:lang w:val="sr-Cyrl-CS"/>
        </w:rPr>
        <w:t>а) законска обавеза   б) низак   в) средњи   г) висок</w:t>
      </w:r>
    </w:p>
    <w:p w:rsidR="00357B20" w:rsidRPr="0056179B" w:rsidRDefault="00357B20" w:rsidP="00357B20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2. Ризици остварења програма: Промена законске регулативе, ванредни избори, остварење приходне стране буџета.</w:t>
      </w:r>
    </w:p>
    <w:p w:rsidR="006D3764" w:rsidRPr="0056179B" w:rsidRDefault="006D3764" w:rsidP="001A2923">
      <w:pPr>
        <w:pStyle w:val="NoSpacing"/>
        <w:rPr>
          <w:spacing w:val="-6"/>
          <w:sz w:val="22"/>
          <w:lang w:val="sr-Cyrl-CS"/>
        </w:rPr>
      </w:pPr>
    </w:p>
    <w:p w:rsidR="006D3764" w:rsidRPr="0056179B" w:rsidRDefault="006D3764" w:rsidP="001A2923">
      <w:pPr>
        <w:pStyle w:val="NoSpacing"/>
        <w:rPr>
          <w:spacing w:val="-6"/>
          <w:sz w:val="22"/>
          <w:lang w:val="sr-Cyrl-CS"/>
        </w:rPr>
      </w:pPr>
    </w:p>
    <w:p w:rsidR="006D3764" w:rsidRPr="0056179B" w:rsidRDefault="006D3764" w:rsidP="001A2923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1A2923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1A2923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1A2923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1A2923">
      <w:pPr>
        <w:pStyle w:val="NoSpacing"/>
        <w:rPr>
          <w:spacing w:val="-6"/>
          <w:sz w:val="22"/>
          <w:lang w:val="sr-Cyrl-CS"/>
        </w:rPr>
        <w:sectPr w:rsidR="00357B20" w:rsidRPr="0056179B" w:rsidSect="00EA241B">
          <w:pgSz w:w="11906" w:h="16838"/>
          <w:pgMar w:top="284" w:right="567" w:bottom="567" w:left="567" w:header="709" w:footer="709" w:gutter="0"/>
          <w:cols w:space="708"/>
        </w:sectPr>
      </w:pPr>
    </w:p>
    <w:p w:rsidR="00357B20" w:rsidRPr="0056179B" w:rsidRDefault="00357B20" w:rsidP="001A2923">
      <w:pPr>
        <w:pStyle w:val="NoSpacing"/>
        <w:rPr>
          <w:spacing w:val="-6"/>
          <w:sz w:val="22"/>
          <w:lang w:val="sr-Cyrl-CS"/>
        </w:rPr>
      </w:pPr>
    </w:p>
    <w:p w:rsidR="00B60D20" w:rsidRPr="0056179B" w:rsidRDefault="00B60D20" w:rsidP="001A2923">
      <w:pPr>
        <w:pStyle w:val="NoSpacing"/>
        <w:rPr>
          <w:spacing w:val="-6"/>
          <w:sz w:val="22"/>
          <w:lang w:val="sr-Cyrl-CS"/>
        </w:rPr>
      </w:pPr>
      <w:r w:rsidRPr="0056179B">
        <w:rPr>
          <w:spacing w:val="-6"/>
          <w:sz w:val="22"/>
          <w:lang w:val="sr-Cyrl-CS"/>
        </w:rPr>
        <w:t>РЕКАПИТУЛАЦИЈА ПРОГРАМСКОГ ДЕЛА БУЏЕТА</w:t>
      </w:r>
    </w:p>
    <w:p w:rsidR="00B60D20" w:rsidRPr="0056179B" w:rsidRDefault="00B60D20" w:rsidP="001A2923">
      <w:pPr>
        <w:pStyle w:val="NoSpacing"/>
        <w:rPr>
          <w:spacing w:val="-6"/>
          <w:sz w:val="22"/>
          <w:lang w:val="sr-Cyrl-CS"/>
        </w:rPr>
      </w:pPr>
    </w:p>
    <w:tbl>
      <w:tblPr>
        <w:tblW w:w="13831" w:type="dxa"/>
        <w:jc w:val="center"/>
        <w:tblInd w:w="95" w:type="dxa"/>
        <w:tblLook w:val="04A0"/>
      </w:tblPr>
      <w:tblGrid>
        <w:gridCol w:w="965"/>
        <w:gridCol w:w="1460"/>
        <w:gridCol w:w="1168"/>
        <w:gridCol w:w="2017"/>
        <w:gridCol w:w="1842"/>
        <w:gridCol w:w="2055"/>
        <w:gridCol w:w="2410"/>
        <w:gridCol w:w="1914"/>
      </w:tblGrid>
      <w:tr w:rsidR="00357B20" w:rsidRPr="0056179B" w:rsidTr="008C46E1">
        <w:trPr>
          <w:trHeight w:val="57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20" w:rsidRPr="0056179B" w:rsidRDefault="00357B20" w:rsidP="008C46E1">
            <w:pPr>
              <w:ind w:right="-42"/>
              <w:jc w:val="center"/>
              <w:rPr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color w:val="000000"/>
                <w:sz w:val="18"/>
                <w:szCs w:val="18"/>
                <w:lang w:val="sr-Cyrl-CS"/>
              </w:rPr>
              <w:t>Шифра програма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20" w:rsidRPr="0056179B" w:rsidRDefault="00357B20" w:rsidP="008C46E1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color w:val="000000"/>
                <w:sz w:val="18"/>
                <w:szCs w:val="18"/>
                <w:lang w:val="sr-Cyrl-CS"/>
              </w:rPr>
              <w:t>Назив програма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color w:val="000000"/>
                <w:sz w:val="18"/>
                <w:szCs w:val="18"/>
                <w:lang w:val="sr-Cyrl-CS"/>
              </w:rPr>
              <w:t>Шифра програмске активности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color w:val="000000"/>
                <w:sz w:val="18"/>
                <w:szCs w:val="18"/>
                <w:lang w:val="sr-Cyrl-CS"/>
              </w:rPr>
              <w:t>Назив програмске активности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20" w:rsidRPr="0056179B" w:rsidRDefault="00357B20" w:rsidP="008C46E1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color w:val="000000"/>
                <w:sz w:val="18"/>
                <w:szCs w:val="18"/>
                <w:lang w:val="sr-Cyrl-CS"/>
              </w:rPr>
              <w:t>Општи циљ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20" w:rsidRPr="0056179B" w:rsidRDefault="00357B20" w:rsidP="008C46E1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color w:val="000000"/>
                <w:sz w:val="18"/>
                <w:szCs w:val="18"/>
                <w:lang w:val="sr-Cyrl-CS"/>
              </w:rPr>
              <w:t>Посебан циљ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20" w:rsidRPr="0056179B" w:rsidRDefault="00357B20" w:rsidP="008C46E1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color w:val="000000"/>
                <w:sz w:val="18"/>
                <w:szCs w:val="18"/>
                <w:lang w:val="sr-Cyrl-CS"/>
              </w:rPr>
              <w:t>Индикатор исхода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B20" w:rsidRPr="0056179B" w:rsidRDefault="00357B20" w:rsidP="008C46E1">
            <w:pPr>
              <w:jc w:val="center"/>
              <w:rPr>
                <w:b/>
                <w:bCs/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b/>
                <w:bCs/>
                <w:color w:val="000000"/>
                <w:sz w:val="18"/>
                <w:szCs w:val="18"/>
                <w:lang w:val="sr-Cyrl-CS"/>
              </w:rPr>
              <w:t>Извор верификације</w:t>
            </w:r>
          </w:p>
        </w:tc>
      </w:tr>
      <w:tr w:rsidR="00357B20" w:rsidRPr="0056179B" w:rsidTr="008C46E1">
        <w:trPr>
          <w:trHeight w:val="12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1101-0002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Провођење урбанистичких просторних планова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5.4. Унапређење организационе структуре локалних институција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5.4.1. Ефикасно администрирање захтева за издавање грађевинских дозвола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Просечно потребно време за издавање грађевинске дозволе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Извештај о раду Општинске управе- Службе за урбанизам</w:t>
            </w:r>
          </w:p>
        </w:tc>
      </w:tr>
      <w:tr w:rsidR="00357B20" w:rsidRPr="0056179B" w:rsidTr="008C46E1">
        <w:trPr>
          <w:trHeight w:val="6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-дужина коловоза који је одржаван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506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Становање, урбанизам и просторно планирање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1101-0003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Управљање грађевинским земљиштем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2.3. Унапређење саобраћајне инфраструктуре у Општини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Извештај о раду Општинске јавне агенције</w:t>
            </w:r>
          </w:p>
        </w:tc>
      </w:tr>
      <w:tr w:rsidR="00357B20" w:rsidRPr="0056179B" w:rsidTr="008C46E1">
        <w:trPr>
          <w:trHeight w:val="900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1102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Комуналне делатности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1102-0001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Управљање/одржавање јавним осветљењем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  <w:r w:rsidRPr="0056179B">
              <w:rPr>
                <w:bCs/>
                <w:color w:val="000000"/>
                <w:sz w:val="18"/>
                <w:szCs w:val="18"/>
                <w:lang w:val="sr-Cyrl-CS"/>
              </w:rPr>
              <w:t>2.5. Максимална могућа покривеност  корисника и територије услугама комуналне делатности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одржавање постојећег система јавне расвете (6.700 сијаличних места)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Извештај о раду Општинске јавне агенције</w:t>
            </w:r>
          </w:p>
        </w:tc>
      </w:tr>
      <w:tr w:rsidR="00357B20" w:rsidRPr="0056179B" w:rsidTr="008C46E1">
        <w:trPr>
          <w:trHeight w:val="900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1102-0003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Одржавање чистоће на површинама јавне намене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 о раду Општинске управе</w:t>
            </w:r>
          </w:p>
        </w:tc>
      </w:tr>
      <w:tr w:rsidR="00357B20" w:rsidRPr="0056179B" w:rsidTr="008C46E1">
        <w:trPr>
          <w:trHeight w:val="90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1501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Локални економски развој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1501-0002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Мере активне политике запошљавања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1.8. Повећање запослености на територији општине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Смањење броја незапослених на евиденције НСЗ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Статистика Националне службе за запошљавање</w:t>
            </w:r>
          </w:p>
        </w:tc>
      </w:tr>
      <w:tr w:rsidR="00357B20" w:rsidRPr="0056179B" w:rsidTr="008C46E1">
        <w:trPr>
          <w:trHeight w:val="12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1502-0001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Управљање развојем туризма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1.4.1. Подизање нивоа туристичке понуде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уређених и на адекватан начин обележених (туристичка сигнализација) туристичких локалитета у општини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1502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Развој туризма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1502-0002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Промоција туристичке понуде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1.4. Унапређење услова за развој туризма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1.4.6. Повећање препознатљивости туристичке понуде општине на циљаним тржиштима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сајмова на којима је учествовала Установа Туристичка организација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Извештај о раду Установе Туристичка организација</w:t>
            </w:r>
          </w:p>
        </w:tc>
      </w:tr>
      <w:tr w:rsidR="00357B20" w:rsidRPr="0056179B" w:rsidTr="008C46E1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одобрених решења за субвенционисање камата за пољопривредне субјекте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6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одобрених регреса за вештачко осемењавање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18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0101-0001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1.5.1. Спровођење пољопривредне политике и политике руралног развоја на подручју општине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одобрених регреса за суфинансирање осигурања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Извештај о реализацији Годишњег програма подршке за спровођење пољопривредне политике и политике руралног развоја у општини Врњачка Бања</w:t>
            </w:r>
          </w:p>
        </w:tc>
      </w:tr>
      <w:tr w:rsidR="00357B20" w:rsidRPr="0056179B" w:rsidTr="008C46E1">
        <w:trPr>
          <w:trHeight w:val="15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Развој пољопривреде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0101-0002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Мере подршке руралном развоју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1.5. Унапређење услова за развој пољопривреде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1.5.4. Одрживи развој села и побољшање квалитета живота на селу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-дужина рехабилитованих атарских путева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 о реализацији Програма заштите, уређења и коришћења пољопривредног земљишта</w:t>
            </w:r>
          </w:p>
        </w:tc>
      </w:tr>
      <w:tr w:rsidR="00357B20" w:rsidRPr="0056179B" w:rsidTr="008C46E1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0401-0001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Управљање заштитом животне средине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реализацији Програма заштите животне средине</w:t>
            </w:r>
          </w:p>
        </w:tc>
      </w:tr>
      <w:tr w:rsidR="00357B20" w:rsidRPr="0056179B" w:rsidTr="008C46E1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0401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Заштита животне средине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0401-0005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Управљање комуналним отпадом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6.1. Унапређење квалитета животне средине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површина територије општине на којој је реализован Програм заштите животне средине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реализацији Програма заштите животне средине</w:t>
            </w:r>
          </w:p>
        </w:tc>
      </w:tr>
      <w:tr w:rsidR="00357B20" w:rsidRPr="0056179B" w:rsidTr="008C46E1">
        <w:trPr>
          <w:trHeight w:val="106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0701-0001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Управљање саобраћајем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2.4. Повећање безбедности учесника у саобраћају и смањење броја саобраћајних незгода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-Дужина коловоза на којој је постављена нова или замењена постојећа вертикална и хоризонтална сигнализација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реализацији Програма коришћења средстава за финансирање унапређења безбедности саобраћаја на путевима територије општине Врњачка Бања</w:t>
            </w:r>
          </w:p>
        </w:tc>
      </w:tr>
      <w:tr w:rsidR="00357B20" w:rsidRPr="0056179B" w:rsidTr="008C46E1">
        <w:trPr>
          <w:trHeight w:val="21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0701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Организација саобраћаја и саобраћајна инфраструктура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0701-0002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Одржавање саобраћајне инфраструктуре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организованих едукација/ број набављених публикација о познавању саобраћајних прописа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</w:tr>
      <w:tr w:rsidR="00357B20" w:rsidRPr="0056179B" w:rsidTr="008C46E1">
        <w:trPr>
          <w:trHeight w:val="284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-већи број деце обухваћене предшколским образовањем у установи у односу на број деце рођене на територији општине Врњачка Бања (база података је јун 2014.године и износи 702 уписане деце у односу на број 1591 рођене деце на територији Општине Врњачка Бања- обухват је 44,12% деце предшколског узраста. Мериће се у односу на јун 2017.г.)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359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Предшколско васпитање и образовање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2001-0001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предшколских установа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3.1. Брига о деци, младима и породици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-смањење броја деце на листи чекања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раду предшколске установе</w:t>
            </w:r>
          </w:p>
        </w:tc>
      </w:tr>
      <w:tr w:rsidR="00357B20" w:rsidRPr="0056179B" w:rsidTr="008C46E1">
        <w:trPr>
          <w:trHeight w:val="874"/>
          <w:jc w:val="center"/>
        </w:trPr>
        <w:tc>
          <w:tcPr>
            <w:tcW w:w="96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2002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Основно образовање и васпитање</w:t>
            </w:r>
          </w:p>
        </w:tc>
        <w:tc>
          <w:tcPr>
            <w:tcW w:w="11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2002-0001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основних школа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4.2. Унапређење основног образовања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Степен реализације програма рада и финансијских планова основних школа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реализацији програма рада и финансијских планова школа</w:t>
            </w:r>
          </w:p>
        </w:tc>
      </w:tr>
      <w:tr w:rsidR="00357B20" w:rsidRPr="0056179B" w:rsidTr="008C46E1">
        <w:trPr>
          <w:trHeight w:val="874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4.4. Подизање ефикасности рада образовних и културних установа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Извештај о раду Општинске управе</w:t>
            </w:r>
          </w:p>
        </w:tc>
      </w:tr>
      <w:tr w:rsidR="00357B20" w:rsidRPr="0056179B" w:rsidTr="008C46E1">
        <w:trPr>
          <w:trHeight w:val="96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2003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Средње образовање и васпитање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2003-0001</w:t>
            </w:r>
          </w:p>
        </w:tc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средњих школа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4.6. Усклађивање образовања са потребама тржишта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Степен реализације програма рада и финансијских планова средњих школа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реализацији програма рада и финансијских планова средњих школа</w:t>
            </w:r>
          </w:p>
        </w:tc>
      </w:tr>
      <w:tr w:rsidR="00357B20" w:rsidRPr="0056179B" w:rsidTr="008C46E1">
        <w:trPr>
          <w:trHeight w:val="30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0901-0001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Једнократне помоћи и други облици помоћи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6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0901-0005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Подршка реализацији програма Црвеног крста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6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0901-0006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Подршка деци и  породици са децом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корисника социјалне помоћи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1200"/>
          <w:jc w:val="center"/>
        </w:trPr>
        <w:tc>
          <w:tcPr>
            <w:tcW w:w="9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0901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Социјална и дечја заштита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0901-0007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Подршка рађању и родитељству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3.7. Унапређење социјалне и дечја заштите</w:t>
            </w:r>
          </w:p>
        </w:tc>
        <w:tc>
          <w:tcPr>
            <w:tcW w:w="205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 xml:space="preserve">3.7.3. Унапређење положаја грађана који припадају угроженим групама обезбеђивањем мера </w:t>
            </w:r>
            <w:r w:rsidRPr="0056179B">
              <w:rPr>
                <w:color w:val="000000"/>
                <w:sz w:val="18"/>
                <w:szCs w:val="18"/>
                <w:lang w:val="sr-Cyrl-CS"/>
              </w:rPr>
              <w:lastRenderedPageBreak/>
              <w:t>материјалне подршке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lastRenderedPageBreak/>
              <w:t>- Број акција на прикупљању различитих  врста  помоћи укључујући и акције добровољног давања крви</w:t>
            </w:r>
          </w:p>
        </w:tc>
        <w:tc>
          <w:tcPr>
            <w:tcW w:w="1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раду Центра за социјални рад и Годишњи извештаји о раду Црвеног крста</w:t>
            </w:r>
          </w:p>
        </w:tc>
      </w:tr>
      <w:tr w:rsidR="00357B20" w:rsidRPr="0056179B" w:rsidTr="008C46E1">
        <w:trPr>
          <w:trHeight w:val="1200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0901-0008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Подршка особама са инвалидитетом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</w:tr>
      <w:tr w:rsidR="00357B20" w:rsidRPr="0056179B" w:rsidTr="008C46E1">
        <w:trPr>
          <w:trHeight w:val="900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lastRenderedPageBreak/>
              <w:t>1801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Здравствена заштита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1801-0001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установа примарне здравствене заштите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3.8. Унапређење здравства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3.8.3. Унапређење безбедности и квалитета здравствене заштите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Подаци којима се презентује степен реализације годишњег Програма рада Дома здравља „Др Никола Џамић“ Врњачка Бања и финансијског плана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реализацији програма рада и финансијских планов</w:t>
            </w:r>
            <w:r w:rsidR="00002493" w:rsidRPr="0056179B">
              <w:rPr>
                <w:color w:val="000000"/>
                <w:sz w:val="18"/>
                <w:szCs w:val="18"/>
                <w:lang w:val="sr-Cyrl-CS"/>
              </w:rPr>
              <w:t>а</w:t>
            </w:r>
            <w:r w:rsidRPr="0056179B">
              <w:rPr>
                <w:color w:val="000000"/>
                <w:sz w:val="18"/>
                <w:szCs w:val="18"/>
                <w:lang w:val="sr-Cyrl-CS"/>
              </w:rPr>
              <w:t xml:space="preserve"> Дома здравља „Др Никола Џамић“</w:t>
            </w:r>
          </w:p>
        </w:tc>
      </w:tr>
      <w:tr w:rsidR="00357B20" w:rsidRPr="0056179B" w:rsidTr="008C46E1">
        <w:trPr>
          <w:trHeight w:val="642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1801-0002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Мртвозорство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</w:tr>
      <w:tr w:rsidR="00357B20" w:rsidRPr="0056179B" w:rsidTr="008C46E1">
        <w:trPr>
          <w:trHeight w:val="69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1201-0001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локалних установа културе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-Укупан број посетилаца на свим културним догађајима који су одржани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набављених монографских и серијских публикација (1.600 монографских и 10 серијских публикација)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уписаних чланова (1.600 мештана, 300 гостију)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774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1201-0002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 xml:space="preserve">Јачање културне продукције и </w:t>
            </w:r>
            <w:r w:rsidR="00002493" w:rsidRPr="0056179B">
              <w:rPr>
                <w:color w:val="000000"/>
                <w:sz w:val="18"/>
                <w:szCs w:val="18"/>
                <w:lang w:val="sr-Cyrl-CS"/>
              </w:rPr>
              <w:t>уметничког</w:t>
            </w:r>
            <w:r w:rsidRPr="0056179B">
              <w:rPr>
                <w:color w:val="000000"/>
                <w:sz w:val="18"/>
                <w:szCs w:val="18"/>
                <w:lang w:val="sr-Cyrl-CS"/>
              </w:rPr>
              <w:t xml:space="preserve"> стваралаштва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Установе Културни центар</w:t>
            </w:r>
          </w:p>
        </w:tc>
      </w:tr>
      <w:tr w:rsidR="00357B20" w:rsidRPr="0056179B" w:rsidTr="008C46E1">
        <w:trPr>
          <w:trHeight w:val="976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1201-0003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Унапређење система очувања и представљања културно-историјског наслеђа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934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1201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Развој културе и информисања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1201-0004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4.7. Подизање културног нивоа заједнице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4.4.4. Повећање интересовања грађана за развој културе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Годишњи извештаји о Установе Библиотека „Др Душан Радић“</w:t>
            </w:r>
          </w:p>
        </w:tc>
      </w:tr>
      <w:tr w:rsidR="00357B20" w:rsidRPr="0056179B" w:rsidTr="008C46E1">
        <w:trPr>
          <w:trHeight w:val="150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1301-0001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15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1301-0002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Подршка предшколском и школском спорту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-Повећање обима понуде у спортским објектима за најмање два нова или реновирана садржаја у односу на 2015.г.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1457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1301-0004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локалних спортских установа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4.8. Унапређење услова за развијање спорта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-Повећан број корисника услуга спортских објеката за најмање 10% у односу на 2015.г., са посебним освртом на број мушкараца/жена, односно дечака/девојчица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Извештај о раду Установе Спортски центар</w:t>
            </w:r>
          </w:p>
        </w:tc>
      </w:tr>
      <w:tr w:rsidR="00357B20" w:rsidRPr="0056179B" w:rsidTr="008C46E1">
        <w:trPr>
          <w:trHeight w:val="834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1301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Развој спорта и омладине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1301-0005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Спровођење омладинске политике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3.1. Брига о деци, младима и породици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3.1.1. Остваривање омладинске политике на локалном нивоу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младих обухваћен активности Канцеларије за младе, са посебним освртом на број мушкараца/жена, односно дечака/девојчица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Извештај о раду Канцеларије за младе</w:t>
            </w:r>
          </w:p>
        </w:tc>
      </w:tr>
      <w:tr w:rsidR="00357B20" w:rsidRPr="0056179B" w:rsidTr="008C46E1">
        <w:trPr>
          <w:trHeight w:val="600"/>
          <w:jc w:val="center"/>
        </w:trPr>
        <w:tc>
          <w:tcPr>
            <w:tcW w:w="9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0602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Опште услуге локалне самоуправе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0602-0001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локалне самоуправе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5.2. Унапређење људских ресурса</w:t>
            </w:r>
          </w:p>
        </w:tc>
        <w:tc>
          <w:tcPr>
            <w:tcW w:w="20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-Израђена база података о расположивим људским ресурсима у Општинској управи, јавним установама и јавним предузећима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-Закључен Споразум о интерној и екстерној комуникацији унутар и између Општинске управе, јавних установа и јавних предузећа</w:t>
            </w:r>
          </w:p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-Закључен Споразум о сарадњи и координацији рада Општинске управе, јавних установа и јавних предузећа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512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0602-0002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месних заједница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521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0602-0003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Сервисирање јавног дуга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440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0602-0004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Општинско правобранилаштво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Извештај Општинске управе- службе за опште послове</w:t>
            </w:r>
          </w:p>
        </w:tc>
      </w:tr>
      <w:tr w:rsidR="00357B20" w:rsidRPr="0056179B" w:rsidTr="008C46E1">
        <w:trPr>
          <w:trHeight w:val="449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0602-0009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Текућа буџетска резерва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431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0602-0010</w:t>
            </w:r>
          </w:p>
        </w:tc>
        <w:tc>
          <w:tcPr>
            <w:tcW w:w="20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Стална буџетска резерва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Потписан споразум</w:t>
            </w:r>
          </w:p>
        </w:tc>
      </w:tr>
      <w:tr w:rsidR="00357B20" w:rsidRPr="0056179B" w:rsidTr="008C46E1">
        <w:trPr>
          <w:trHeight w:val="407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0602-0014</w:t>
            </w:r>
          </w:p>
        </w:tc>
        <w:tc>
          <w:tcPr>
            <w:tcW w:w="20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Управљање у ванредним ситуацијама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Потписан споразум</w:t>
            </w:r>
          </w:p>
        </w:tc>
      </w:tr>
      <w:tr w:rsidR="00357B20" w:rsidRPr="0056179B" w:rsidTr="008C46E1">
        <w:trPr>
          <w:trHeight w:val="60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2101-0001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скупштине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локалне скупштине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седница скупштине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</w:tr>
      <w:tr w:rsidR="00357B20" w:rsidRPr="0056179B" w:rsidTr="008C46E1">
        <w:trPr>
          <w:trHeight w:val="900"/>
          <w:jc w:val="center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2101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Политички систем локалне самоуправе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2101-0002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извршних органа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 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Функционисање извршних органа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-број седница извршних органа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B20" w:rsidRPr="0056179B" w:rsidRDefault="00357B20" w:rsidP="008C46E1">
            <w:pPr>
              <w:rPr>
                <w:color w:val="000000"/>
                <w:sz w:val="18"/>
                <w:szCs w:val="18"/>
                <w:lang w:val="sr-Cyrl-CS"/>
              </w:rPr>
            </w:pPr>
            <w:r w:rsidRPr="0056179B">
              <w:rPr>
                <w:color w:val="000000"/>
                <w:sz w:val="18"/>
                <w:szCs w:val="18"/>
                <w:lang w:val="sr-Cyrl-CS"/>
              </w:rPr>
              <w:t>Извештај о раду</w:t>
            </w:r>
          </w:p>
        </w:tc>
      </w:tr>
    </w:tbl>
    <w:p w:rsidR="0029765A" w:rsidRPr="0056179B" w:rsidRDefault="0029765A" w:rsidP="00BF2298">
      <w:pPr>
        <w:pStyle w:val="NoSpacing"/>
        <w:rPr>
          <w:spacing w:val="-6"/>
          <w:sz w:val="22"/>
          <w:lang w:val="sr-Cyrl-CS"/>
        </w:rPr>
      </w:pPr>
    </w:p>
    <w:p w:rsidR="00BF2298" w:rsidRPr="0056179B" w:rsidRDefault="00BF2298" w:rsidP="00BF2298">
      <w:pPr>
        <w:pStyle w:val="NoSpacing"/>
        <w:rPr>
          <w:spacing w:val="-6"/>
          <w:sz w:val="22"/>
          <w:lang w:val="sr-Cyrl-CS"/>
        </w:rPr>
      </w:pPr>
    </w:p>
    <w:p w:rsidR="00357B20" w:rsidRPr="0056179B" w:rsidRDefault="00357B20" w:rsidP="00B92B7F">
      <w:pPr>
        <w:pStyle w:val="xl24"/>
        <w:spacing w:before="0" w:beforeAutospacing="0" w:after="0" w:afterAutospacing="0"/>
        <w:rPr>
          <w:lang w:val="sr-Cyrl-CS"/>
        </w:rPr>
        <w:sectPr w:rsidR="00357B20" w:rsidRPr="0056179B" w:rsidSect="00357B20">
          <w:pgSz w:w="16838" w:h="11906" w:orient="landscape"/>
          <w:pgMar w:top="562" w:right="288" w:bottom="562" w:left="562" w:header="706" w:footer="706" w:gutter="0"/>
          <w:cols w:space="708"/>
        </w:sectPr>
      </w:pPr>
    </w:p>
    <w:p w:rsidR="00B92B7F" w:rsidRPr="0056179B" w:rsidRDefault="00B92B7F" w:rsidP="00B92B7F">
      <w:pPr>
        <w:pStyle w:val="xl24"/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lastRenderedPageBreak/>
        <w:t>Члан</w:t>
      </w:r>
      <w:r w:rsidR="00CE15D5" w:rsidRPr="0056179B">
        <w:rPr>
          <w:lang w:val="sr-Cyrl-CS"/>
        </w:rPr>
        <w:t xml:space="preserve"> 56</w:t>
      </w:r>
      <w:r w:rsidR="00524188" w:rsidRPr="0056179B">
        <w:rPr>
          <w:lang w:val="sr-Cyrl-CS"/>
        </w:rPr>
        <w:t>.</w:t>
      </w:r>
    </w:p>
    <w:p w:rsidR="00B92B7F" w:rsidRPr="0056179B" w:rsidRDefault="00B92B7F" w:rsidP="00E67B6A">
      <w:pPr>
        <w:pStyle w:val="ListParagraph"/>
        <w:ind w:left="0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  <w:t>Овлашћује се председник општине да у случају промена одговорних лица за реализацију програма и програмских активности донесе акт којим се ажурирају подаци у програмском делу буџета по овом основу.</w:t>
      </w:r>
    </w:p>
    <w:p w:rsidR="007D5EBE" w:rsidRPr="0056179B" w:rsidRDefault="007D5EBE" w:rsidP="007D5EBE">
      <w:pPr>
        <w:pStyle w:val="xl24"/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 57.</w:t>
      </w:r>
    </w:p>
    <w:p w:rsidR="00B3751B" w:rsidRPr="0056179B" w:rsidRDefault="007B3168" w:rsidP="00B3751B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  <w:r w:rsidR="00B3751B" w:rsidRPr="0056179B">
        <w:rPr>
          <w:sz w:val="22"/>
          <w:szCs w:val="22"/>
          <w:lang w:val="sr-Cyrl-CS"/>
        </w:rPr>
        <w:t>У складу са располо</w:t>
      </w:r>
      <w:r w:rsidR="004167D7" w:rsidRPr="0056179B">
        <w:rPr>
          <w:sz w:val="22"/>
          <w:szCs w:val="22"/>
          <w:lang w:val="sr-Cyrl-CS"/>
        </w:rPr>
        <w:t>живим б</w:t>
      </w:r>
      <w:r w:rsidR="00B3751B" w:rsidRPr="0056179B">
        <w:rPr>
          <w:sz w:val="22"/>
          <w:szCs w:val="22"/>
          <w:lang w:val="sr-Cyrl-CS"/>
        </w:rPr>
        <w:t xml:space="preserve">уџетским могућностима </w:t>
      </w:r>
      <w:r w:rsidR="00CC26CB" w:rsidRPr="0056179B">
        <w:rPr>
          <w:sz w:val="22"/>
          <w:szCs w:val="22"/>
          <w:lang w:val="sr-Cyrl-CS"/>
        </w:rPr>
        <w:t xml:space="preserve">плате ће се увећати </w:t>
      </w:r>
      <w:r w:rsidR="00C85411" w:rsidRPr="0056179B">
        <w:rPr>
          <w:sz w:val="22"/>
          <w:szCs w:val="22"/>
          <w:lang w:val="sr-Cyrl-CS"/>
        </w:rPr>
        <w:t>у</w:t>
      </w:r>
      <w:r w:rsidR="004167D7" w:rsidRPr="0056179B">
        <w:rPr>
          <w:sz w:val="22"/>
          <w:szCs w:val="22"/>
          <w:lang w:val="sr-Cyrl-CS"/>
        </w:rPr>
        <w:t xml:space="preserve"> 2019</w:t>
      </w:r>
      <w:r w:rsidR="00CC26CB" w:rsidRPr="0056179B">
        <w:rPr>
          <w:sz w:val="22"/>
          <w:szCs w:val="22"/>
          <w:lang w:val="sr-Cyrl-CS"/>
        </w:rPr>
        <w:t>.</w:t>
      </w:r>
      <w:r w:rsidR="00C85411" w:rsidRPr="0056179B">
        <w:rPr>
          <w:sz w:val="22"/>
          <w:szCs w:val="22"/>
          <w:lang w:val="sr-Cyrl-CS"/>
        </w:rPr>
        <w:t>г</w:t>
      </w:r>
      <w:r w:rsidR="00CC26CB" w:rsidRPr="0056179B">
        <w:rPr>
          <w:sz w:val="22"/>
          <w:szCs w:val="22"/>
          <w:lang w:val="sr-Cyrl-CS"/>
        </w:rPr>
        <w:t>. код корисника сред</w:t>
      </w:r>
      <w:r w:rsidR="004167D7" w:rsidRPr="0056179B">
        <w:rPr>
          <w:sz w:val="22"/>
          <w:szCs w:val="22"/>
          <w:lang w:val="sr-Cyrl-CS"/>
        </w:rPr>
        <w:t>става буџета локалне власти за 7</w:t>
      </w:r>
      <w:r w:rsidR="00CC26CB" w:rsidRPr="0056179B">
        <w:rPr>
          <w:sz w:val="22"/>
          <w:szCs w:val="22"/>
          <w:lang w:val="sr-Cyrl-CS"/>
        </w:rPr>
        <w:t xml:space="preserve">%, </w:t>
      </w:r>
      <w:r w:rsidR="00C85411" w:rsidRPr="0056179B">
        <w:rPr>
          <w:sz w:val="22"/>
          <w:szCs w:val="22"/>
          <w:lang w:val="sr-Cyrl-CS"/>
        </w:rPr>
        <w:t>у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односу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на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плате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које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су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исплаћиване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у</w:t>
      </w:r>
      <w:r w:rsidR="004167D7" w:rsidRPr="0056179B">
        <w:rPr>
          <w:sz w:val="22"/>
          <w:szCs w:val="22"/>
          <w:lang w:val="sr-Cyrl-CS"/>
        </w:rPr>
        <w:t xml:space="preserve"> 2018</w:t>
      </w:r>
      <w:r w:rsidR="00CC26CB" w:rsidRPr="0056179B">
        <w:rPr>
          <w:sz w:val="22"/>
          <w:szCs w:val="22"/>
          <w:lang w:val="sr-Cyrl-CS"/>
        </w:rPr>
        <w:t>.</w:t>
      </w:r>
      <w:r w:rsidR="00C85411" w:rsidRPr="0056179B">
        <w:rPr>
          <w:sz w:val="22"/>
          <w:szCs w:val="22"/>
          <w:lang w:val="sr-Cyrl-CS"/>
        </w:rPr>
        <w:t>г</w:t>
      </w:r>
      <w:r w:rsidR="00CC26CB" w:rsidRPr="0056179B">
        <w:rPr>
          <w:sz w:val="22"/>
          <w:szCs w:val="22"/>
          <w:lang w:val="sr-Cyrl-CS"/>
        </w:rPr>
        <w:t xml:space="preserve">., </w:t>
      </w:r>
      <w:r w:rsidR="00C85411" w:rsidRPr="0056179B">
        <w:rPr>
          <w:sz w:val="22"/>
          <w:szCs w:val="22"/>
          <w:lang w:val="sr-Cyrl-CS"/>
        </w:rPr>
        <w:t>почевши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од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децембарске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плате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из</w:t>
      </w:r>
      <w:r w:rsidR="004167D7" w:rsidRPr="0056179B">
        <w:rPr>
          <w:sz w:val="22"/>
          <w:szCs w:val="22"/>
          <w:lang w:val="sr-Cyrl-CS"/>
        </w:rPr>
        <w:t xml:space="preserve"> 2018</w:t>
      </w:r>
      <w:r w:rsidR="00CC26CB" w:rsidRPr="0056179B">
        <w:rPr>
          <w:sz w:val="22"/>
          <w:szCs w:val="22"/>
          <w:lang w:val="sr-Cyrl-CS"/>
        </w:rPr>
        <w:t>.</w:t>
      </w:r>
      <w:r w:rsidR="00C85411" w:rsidRPr="0056179B">
        <w:rPr>
          <w:sz w:val="22"/>
          <w:szCs w:val="22"/>
          <w:lang w:val="sr-Cyrl-CS"/>
        </w:rPr>
        <w:t>г</w:t>
      </w:r>
      <w:r w:rsidR="00CC26CB" w:rsidRPr="0056179B">
        <w:rPr>
          <w:sz w:val="22"/>
          <w:szCs w:val="22"/>
          <w:lang w:val="sr-Cyrl-CS"/>
        </w:rPr>
        <w:t xml:space="preserve">. </w:t>
      </w:r>
      <w:r w:rsidR="00C85411" w:rsidRPr="0056179B">
        <w:rPr>
          <w:sz w:val="22"/>
          <w:szCs w:val="22"/>
          <w:lang w:val="sr-Cyrl-CS"/>
        </w:rPr>
        <w:t>која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се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исплаћује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у</w:t>
      </w:r>
      <w:r w:rsidR="00CC26CB" w:rsidRPr="0056179B">
        <w:rPr>
          <w:sz w:val="22"/>
          <w:szCs w:val="22"/>
          <w:lang w:val="sr-Cyrl-CS"/>
        </w:rPr>
        <w:t xml:space="preserve"> </w:t>
      </w:r>
      <w:r w:rsidR="00C85411" w:rsidRPr="0056179B">
        <w:rPr>
          <w:sz w:val="22"/>
          <w:szCs w:val="22"/>
          <w:lang w:val="sr-Cyrl-CS"/>
        </w:rPr>
        <w:t>јануару</w:t>
      </w:r>
      <w:r w:rsidR="004167D7" w:rsidRPr="0056179B">
        <w:rPr>
          <w:sz w:val="22"/>
          <w:szCs w:val="22"/>
          <w:lang w:val="sr-Cyrl-CS"/>
        </w:rPr>
        <w:t xml:space="preserve"> 2019</w:t>
      </w:r>
      <w:r w:rsidR="00CC26CB" w:rsidRPr="0056179B">
        <w:rPr>
          <w:sz w:val="22"/>
          <w:szCs w:val="22"/>
          <w:lang w:val="sr-Cyrl-CS"/>
        </w:rPr>
        <w:t>.</w:t>
      </w:r>
      <w:r w:rsidR="00C85411" w:rsidRPr="0056179B">
        <w:rPr>
          <w:sz w:val="22"/>
          <w:szCs w:val="22"/>
          <w:lang w:val="sr-Cyrl-CS"/>
        </w:rPr>
        <w:t>г</w:t>
      </w:r>
      <w:r w:rsidR="00CC26CB" w:rsidRPr="0056179B">
        <w:rPr>
          <w:sz w:val="22"/>
          <w:szCs w:val="22"/>
          <w:lang w:val="sr-Cyrl-CS"/>
        </w:rPr>
        <w:t xml:space="preserve">. </w:t>
      </w:r>
    </w:p>
    <w:p w:rsidR="007B3168" w:rsidRPr="0056179B" w:rsidRDefault="007B3168" w:rsidP="007B3168">
      <w:pPr>
        <w:jc w:val="both"/>
        <w:rPr>
          <w:sz w:val="22"/>
          <w:szCs w:val="22"/>
          <w:lang w:val="sr-Cyrl-CS"/>
        </w:rPr>
      </w:pPr>
    </w:p>
    <w:p w:rsidR="007D5EBE" w:rsidRPr="0056179B" w:rsidRDefault="007B3168" w:rsidP="007B3168">
      <w:pPr>
        <w:jc w:val="both"/>
        <w:rPr>
          <w:sz w:val="22"/>
          <w:lang w:val="sr-Cyrl-CS"/>
        </w:rPr>
      </w:pPr>
      <w:r w:rsidRPr="0056179B">
        <w:rPr>
          <w:sz w:val="22"/>
          <w:szCs w:val="22"/>
          <w:lang w:val="sr-Cyrl-CS"/>
        </w:rPr>
        <w:tab/>
      </w:r>
    </w:p>
    <w:p w:rsidR="006C4E3F" w:rsidRPr="0056179B" w:rsidRDefault="009A7029">
      <w:pPr>
        <w:jc w:val="both"/>
        <w:rPr>
          <w:sz w:val="22"/>
          <w:szCs w:val="22"/>
          <w:lang w:val="sr-Cyrl-CS"/>
        </w:rPr>
      </w:pPr>
      <w:r w:rsidRPr="0056179B">
        <w:rPr>
          <w:sz w:val="22"/>
          <w:lang w:val="sr-Cyrl-CS"/>
        </w:rPr>
        <w:t>III</w:t>
      </w:r>
      <w:r w:rsidR="006C4E3F" w:rsidRPr="0056179B">
        <w:rPr>
          <w:sz w:val="22"/>
          <w:szCs w:val="22"/>
          <w:lang w:val="sr-Cyrl-CS"/>
        </w:rPr>
        <w:t xml:space="preserve">  ПРЕЛАЗНЕ И ЗАВРШНЕ ОДРЕДБЕ</w:t>
      </w:r>
    </w:p>
    <w:p w:rsidR="006B01E8" w:rsidRPr="0056179B" w:rsidRDefault="006B01E8">
      <w:pPr>
        <w:ind w:firstLine="720"/>
        <w:jc w:val="both"/>
        <w:rPr>
          <w:sz w:val="22"/>
          <w:szCs w:val="22"/>
          <w:lang w:val="sr-Cyrl-CS"/>
        </w:rPr>
      </w:pPr>
    </w:p>
    <w:p w:rsidR="00524188" w:rsidRPr="0056179B" w:rsidRDefault="00D867CF" w:rsidP="00524188">
      <w:pPr>
        <w:pStyle w:val="xl24"/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</w:t>
      </w:r>
      <w:r w:rsidR="003A1373" w:rsidRPr="0056179B">
        <w:rPr>
          <w:lang w:val="sr-Cyrl-CS"/>
        </w:rPr>
        <w:t xml:space="preserve"> 5</w:t>
      </w:r>
      <w:r w:rsidR="004D3A68" w:rsidRPr="0056179B">
        <w:rPr>
          <w:lang w:val="sr-Cyrl-CS"/>
        </w:rPr>
        <w:t>8</w:t>
      </w:r>
      <w:r w:rsidR="00524188" w:rsidRPr="0056179B">
        <w:rPr>
          <w:lang w:val="sr-Cyrl-CS"/>
        </w:rPr>
        <w:t>.</w:t>
      </w:r>
    </w:p>
    <w:p w:rsidR="00524188" w:rsidRPr="0056179B" w:rsidRDefault="00524188" w:rsidP="00524188">
      <w:pPr>
        <w:pStyle w:val="xl24"/>
        <w:spacing w:before="0" w:beforeAutospacing="0" w:after="0" w:afterAutospacing="0"/>
        <w:ind w:firstLine="720"/>
        <w:jc w:val="both"/>
        <w:rPr>
          <w:lang w:val="sr-Cyrl-CS"/>
        </w:rPr>
      </w:pPr>
      <w:r w:rsidRPr="0056179B">
        <w:rPr>
          <w:lang w:val="sr-Cyrl-CS"/>
        </w:rPr>
        <w:t>Општина Врњачка Бања у 2011.г. закључила је Уговор о гранту са Европском унијом коју репрезентује Европска комисија (овлашћена за уговарање) за реализацију пројекта „Добар дан комшија“ („</w:t>
      </w:r>
      <w:r w:rsidR="00722917" w:rsidRPr="0056179B">
        <w:rPr>
          <w:lang w:val="sr-Cyrl-CS"/>
        </w:rPr>
        <w:t>Hello</w:t>
      </w:r>
      <w:r w:rsidRPr="0056179B">
        <w:rPr>
          <w:lang w:val="sr-Cyrl-CS"/>
        </w:rPr>
        <w:t xml:space="preserve"> </w:t>
      </w:r>
      <w:r w:rsidR="00722917" w:rsidRPr="0056179B">
        <w:rPr>
          <w:lang w:val="sr-Cyrl-CS"/>
        </w:rPr>
        <w:t>N</w:t>
      </w:r>
      <w:r w:rsidR="0056179B" w:rsidRPr="0056179B">
        <w:rPr>
          <w:lang w:val="sr-Cyrl-CS"/>
        </w:rPr>
        <w:t>e</w:t>
      </w:r>
      <w:r w:rsidR="00722917" w:rsidRPr="0056179B">
        <w:rPr>
          <w:lang w:val="sr-Cyrl-CS"/>
        </w:rPr>
        <w:t>ig</w:t>
      </w:r>
      <w:r w:rsidR="0056179B" w:rsidRPr="0056179B">
        <w:rPr>
          <w:lang w:val="sr-Cyrl-CS"/>
        </w:rPr>
        <w:t>h</w:t>
      </w:r>
      <w:r w:rsidR="00722917" w:rsidRPr="0056179B">
        <w:rPr>
          <w:lang w:val="sr-Cyrl-CS"/>
        </w:rPr>
        <w:t>bour</w:t>
      </w:r>
      <w:r w:rsidRPr="0056179B">
        <w:rPr>
          <w:lang w:val="sr-Cyrl-CS"/>
        </w:rPr>
        <w:t xml:space="preserve">“) </w:t>
      </w:r>
      <w:r w:rsidR="00083B86" w:rsidRPr="0056179B">
        <w:rPr>
          <w:lang w:val="sr-Cyrl-CS"/>
        </w:rPr>
        <w:t>из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ИПА</w:t>
      </w:r>
      <w:r w:rsidRPr="0056179B">
        <w:rPr>
          <w:lang w:val="sr-Cyrl-CS"/>
        </w:rPr>
        <w:t xml:space="preserve"> 2008 – </w:t>
      </w:r>
      <w:r w:rsidR="00083B86" w:rsidRPr="0056179B">
        <w:rPr>
          <w:lang w:val="sr-Cyrl-CS"/>
        </w:rPr>
        <w:t>Социјална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инклузија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особа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са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посебним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потребама</w:t>
      </w:r>
      <w:r w:rsidRPr="0056179B">
        <w:rPr>
          <w:lang w:val="sr-Cyrl-CS"/>
        </w:rPr>
        <w:t xml:space="preserve">, </w:t>
      </w:r>
      <w:r w:rsidR="00083B86" w:rsidRPr="0056179B">
        <w:rPr>
          <w:lang w:val="sr-Cyrl-CS"/>
        </w:rPr>
        <w:t>за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кластер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од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четири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општине</w:t>
      </w:r>
      <w:r w:rsidRPr="0056179B">
        <w:rPr>
          <w:lang w:val="sr-Cyrl-CS"/>
        </w:rPr>
        <w:t xml:space="preserve"> (</w:t>
      </w:r>
      <w:r w:rsidR="00083B86" w:rsidRPr="0056179B">
        <w:rPr>
          <w:lang w:val="sr-Cyrl-CS"/>
        </w:rPr>
        <w:t>Врњачка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Бања</w:t>
      </w:r>
      <w:r w:rsidRPr="0056179B">
        <w:rPr>
          <w:lang w:val="sr-Cyrl-CS"/>
        </w:rPr>
        <w:t xml:space="preserve"> – </w:t>
      </w:r>
      <w:r w:rsidR="00083B86" w:rsidRPr="0056179B">
        <w:rPr>
          <w:lang w:val="sr-Cyrl-CS"/>
        </w:rPr>
        <w:t>носилац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пројекта</w:t>
      </w:r>
      <w:r w:rsidRPr="0056179B">
        <w:rPr>
          <w:lang w:val="sr-Cyrl-CS"/>
        </w:rPr>
        <w:t xml:space="preserve">, </w:t>
      </w:r>
      <w:r w:rsidR="00083B86" w:rsidRPr="0056179B">
        <w:rPr>
          <w:lang w:val="sr-Cyrl-CS"/>
        </w:rPr>
        <w:t>Трстеник</w:t>
      </w:r>
      <w:r w:rsidRPr="0056179B">
        <w:rPr>
          <w:lang w:val="sr-Cyrl-CS"/>
        </w:rPr>
        <w:t xml:space="preserve"> – </w:t>
      </w:r>
      <w:r w:rsidR="00083B86" w:rsidRPr="0056179B">
        <w:rPr>
          <w:lang w:val="sr-Cyrl-CS"/>
        </w:rPr>
        <w:t>партнер</w:t>
      </w:r>
      <w:r w:rsidRPr="0056179B">
        <w:rPr>
          <w:lang w:val="sr-Cyrl-CS"/>
        </w:rPr>
        <w:t xml:space="preserve">, </w:t>
      </w:r>
      <w:r w:rsidR="00083B86" w:rsidRPr="0056179B">
        <w:rPr>
          <w:lang w:val="sr-Cyrl-CS"/>
        </w:rPr>
        <w:t>Прокупље</w:t>
      </w:r>
      <w:r w:rsidRPr="0056179B">
        <w:rPr>
          <w:lang w:val="sr-Cyrl-CS"/>
        </w:rPr>
        <w:t xml:space="preserve"> – </w:t>
      </w:r>
      <w:r w:rsidR="00083B86" w:rsidRPr="0056179B">
        <w:rPr>
          <w:lang w:val="sr-Cyrl-CS"/>
        </w:rPr>
        <w:t>партнер</w:t>
      </w:r>
      <w:r w:rsidRPr="0056179B">
        <w:rPr>
          <w:lang w:val="sr-Cyrl-CS"/>
        </w:rPr>
        <w:t xml:space="preserve">, </w:t>
      </w:r>
      <w:r w:rsidR="00083B86" w:rsidRPr="0056179B">
        <w:rPr>
          <w:lang w:val="sr-Cyrl-CS"/>
        </w:rPr>
        <w:t>Горњи</w:t>
      </w:r>
      <w:r w:rsidRPr="0056179B">
        <w:rPr>
          <w:lang w:val="sr-Cyrl-CS"/>
        </w:rPr>
        <w:t xml:space="preserve"> </w:t>
      </w:r>
      <w:r w:rsidR="00083B86" w:rsidRPr="0056179B">
        <w:rPr>
          <w:lang w:val="sr-Cyrl-CS"/>
        </w:rPr>
        <w:t>Милановац</w:t>
      </w:r>
      <w:r w:rsidRPr="0056179B">
        <w:rPr>
          <w:lang w:val="sr-Cyrl-CS"/>
        </w:rPr>
        <w:t xml:space="preserve"> – </w:t>
      </w:r>
      <w:r w:rsidR="00083B86" w:rsidRPr="0056179B">
        <w:rPr>
          <w:lang w:val="sr-Cyrl-CS"/>
        </w:rPr>
        <w:t>партнер</w:t>
      </w:r>
      <w:r w:rsidRPr="0056179B">
        <w:rPr>
          <w:lang w:val="sr-Cyrl-CS"/>
        </w:rPr>
        <w:t xml:space="preserve">) </w:t>
      </w:r>
      <w:r w:rsidR="00722917" w:rsidRPr="0056179B">
        <w:rPr>
          <w:lang w:val="sr-Cyrl-CS"/>
        </w:rPr>
        <w:t>CRIS No</w:t>
      </w:r>
      <w:r w:rsidRPr="0056179B">
        <w:rPr>
          <w:lang w:val="sr-Cyrl-CS"/>
        </w:rPr>
        <w:t xml:space="preserve"> 268/739 са одобреним буџетом за прихватљиве трошкове у износу од 322.095,00 </w:t>
      </w:r>
      <w:r w:rsidR="007B0DD6" w:rsidRPr="0056179B">
        <w:rPr>
          <w:lang w:val="sr-Cyrl-CS"/>
        </w:rPr>
        <w:t>ЕУ</w:t>
      </w:r>
      <w:r w:rsidRPr="0056179B">
        <w:rPr>
          <w:lang w:val="sr-Cyrl-CS"/>
        </w:rPr>
        <w:t>Р који се реализује у периоду од 2 године на територијама наведених општина.</w:t>
      </w:r>
      <w:r w:rsidRPr="0056179B">
        <w:rPr>
          <w:lang w:val="sr-Cyrl-CS"/>
        </w:rPr>
        <w:tab/>
      </w:r>
    </w:p>
    <w:p w:rsidR="00524188" w:rsidRPr="0056179B" w:rsidRDefault="00524188" w:rsidP="00524188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 xml:space="preserve">Средства из става 1 овог члана уплаћују се на посебан девизни рачун НБС за реализацију овог пројекта, а динарска противвредност приликом употребе ових средстава уплаћује се на одговарајући уплатни рачун прихода буџета. У складу са напред наведеним уговором о гранту Општина Врњачка Бања отворила је посебан наменски рачун за извршење расхода овог пројекта у складу са буџетом пројекта који је саставни део уговора о гранту. На исти начин се реализују и средства која представљају партиципацију општина које су обухваћене пројектом. Буџет пројекта, који је саставни део уговора о гранту, представља финансијски план посебног подрачуна у складу са којим овлашћено лице за извршење буџета преузима и извршава </w:t>
      </w:r>
      <w:r w:rsidR="00002493" w:rsidRPr="0056179B">
        <w:rPr>
          <w:sz w:val="22"/>
          <w:szCs w:val="22"/>
          <w:lang w:val="sr-Cyrl-CS"/>
        </w:rPr>
        <w:t>финансијске</w:t>
      </w:r>
      <w:r w:rsidRPr="0056179B">
        <w:rPr>
          <w:sz w:val="22"/>
          <w:szCs w:val="22"/>
          <w:lang w:val="sr-Cyrl-CS"/>
        </w:rPr>
        <w:t xml:space="preserve"> обавезе.</w:t>
      </w:r>
    </w:p>
    <w:p w:rsidR="00FC5518" w:rsidRPr="0056179B" w:rsidRDefault="00FC5518" w:rsidP="00524188">
      <w:pPr>
        <w:ind w:firstLine="720"/>
        <w:jc w:val="both"/>
        <w:rPr>
          <w:sz w:val="22"/>
          <w:szCs w:val="22"/>
          <w:lang w:val="sr-Cyrl-CS"/>
        </w:rPr>
      </w:pPr>
      <w:r w:rsidRPr="0056179B">
        <w:rPr>
          <w:sz w:val="22"/>
          <w:szCs w:val="22"/>
          <w:lang w:val="sr-Cyrl-CS"/>
        </w:rPr>
        <w:t>По окончању пројекта средства која су префинасирали партнери општине Врњачка Бања и која су рефундирана од стране Делегације Европске уније биће уплаћена партнерима са рачуна извршења буџета на основу докумената и финалног извештаја, као и потврде менаџера пројекта.</w:t>
      </w:r>
    </w:p>
    <w:p w:rsidR="00524188" w:rsidRPr="0056179B" w:rsidRDefault="00524188" w:rsidP="00524188">
      <w:pPr>
        <w:pStyle w:val="xl24"/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</w:r>
      <w:r w:rsidR="00557D3F" w:rsidRPr="0056179B">
        <w:rPr>
          <w:lang w:val="sr-Cyrl-CS"/>
        </w:rPr>
        <w:t xml:space="preserve">Средства  из става 1 </w:t>
      </w:r>
      <w:r w:rsidRPr="0056179B">
        <w:rPr>
          <w:lang w:val="sr-Cyrl-CS"/>
        </w:rPr>
        <w:t>овог члана, у складу са Законом, изузета су из принудне наплате.</w:t>
      </w:r>
    </w:p>
    <w:p w:rsidR="00C85411" w:rsidRPr="0056179B" w:rsidRDefault="00C85411" w:rsidP="00524188">
      <w:pPr>
        <w:pStyle w:val="xl24"/>
        <w:spacing w:before="0" w:beforeAutospacing="0" w:after="0" w:afterAutospacing="0"/>
        <w:jc w:val="both"/>
        <w:rPr>
          <w:lang w:val="sr-Cyrl-CS"/>
        </w:rPr>
      </w:pPr>
    </w:p>
    <w:p w:rsidR="00524188" w:rsidRPr="0056179B" w:rsidRDefault="00FD104F" w:rsidP="005461CB">
      <w:pPr>
        <w:pStyle w:val="xl24"/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</w:t>
      </w:r>
      <w:r w:rsidR="007B0DD6" w:rsidRPr="0056179B">
        <w:rPr>
          <w:lang w:val="sr-Cyrl-CS"/>
        </w:rPr>
        <w:t>лан</w:t>
      </w:r>
      <w:r w:rsidR="007B3168" w:rsidRPr="0056179B">
        <w:rPr>
          <w:lang w:val="sr-Cyrl-CS"/>
        </w:rPr>
        <w:t xml:space="preserve"> </w:t>
      </w:r>
      <w:r w:rsidR="004D3A68" w:rsidRPr="0056179B">
        <w:rPr>
          <w:lang w:val="sr-Cyrl-CS"/>
        </w:rPr>
        <w:t>59</w:t>
      </w:r>
      <w:r w:rsidR="00524188" w:rsidRPr="0056179B">
        <w:rPr>
          <w:lang w:val="sr-Cyrl-CS"/>
        </w:rPr>
        <w:t>.</w:t>
      </w:r>
    </w:p>
    <w:p w:rsidR="002A2ACF" w:rsidRPr="0056179B" w:rsidRDefault="002A2ACF" w:rsidP="002A2ACF">
      <w:pPr>
        <w:pStyle w:val="NoSpacing"/>
        <w:ind w:firstLine="705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Наредбодавац за буџет - Председник општине, односно лице које он овласти, може издавати налоге за плаћање са рачуна извршења буџета Општине Врњачка Бања на следећи начин:</w:t>
      </w:r>
    </w:p>
    <w:p w:rsidR="002A2ACF" w:rsidRPr="0056179B" w:rsidRDefault="002A2ACF" w:rsidP="002A2ACF">
      <w:pPr>
        <w:pStyle w:val="NoSpacing"/>
        <w:jc w:val="both"/>
        <w:rPr>
          <w:sz w:val="22"/>
          <w:lang w:val="sr-Cyrl-CS"/>
        </w:rPr>
      </w:pPr>
    </w:p>
    <w:p w:rsidR="002A2ACF" w:rsidRPr="0056179B" w:rsidRDefault="002A2ACF" w:rsidP="002A2ACF">
      <w:pPr>
        <w:pStyle w:val="NoSpacing"/>
        <w:numPr>
          <w:ilvl w:val="0"/>
          <w:numId w:val="23"/>
        </w:numPr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Потписивањем налога за плаћање,</w:t>
      </w:r>
    </w:p>
    <w:p w:rsidR="002A2ACF" w:rsidRPr="0056179B" w:rsidRDefault="002A2ACF" w:rsidP="002A2ACF">
      <w:pPr>
        <w:pStyle w:val="NoSpacing"/>
        <w:numPr>
          <w:ilvl w:val="0"/>
          <w:numId w:val="23"/>
        </w:numPr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 xml:space="preserve">Путем електронске поште коју упућује </w:t>
      </w:r>
      <w:r w:rsidR="00424C77" w:rsidRPr="0056179B">
        <w:rPr>
          <w:sz w:val="22"/>
          <w:lang w:val="sr-Cyrl-CS"/>
        </w:rPr>
        <w:t xml:space="preserve">на службене е-маил адресе </w:t>
      </w:r>
      <w:r w:rsidRPr="0056179B">
        <w:rPr>
          <w:sz w:val="22"/>
          <w:lang w:val="sr-Cyrl-CS"/>
        </w:rPr>
        <w:t>запослен</w:t>
      </w:r>
      <w:r w:rsidR="0056179B" w:rsidRPr="0056179B">
        <w:rPr>
          <w:sz w:val="22"/>
          <w:lang w:val="sr-Cyrl-CS"/>
        </w:rPr>
        <w:t>има у организационој јединици</w:t>
      </w:r>
      <w:r w:rsidRPr="0056179B">
        <w:rPr>
          <w:sz w:val="22"/>
          <w:lang w:val="sr-Cyrl-CS"/>
        </w:rPr>
        <w:t xml:space="preserve"> надлежној за буџет и финансије,</w:t>
      </w:r>
    </w:p>
    <w:p w:rsidR="002A2ACF" w:rsidRPr="0056179B" w:rsidRDefault="002A2ACF" w:rsidP="002A2ACF">
      <w:pPr>
        <w:pStyle w:val="NoSpacing"/>
        <w:numPr>
          <w:ilvl w:val="0"/>
          <w:numId w:val="23"/>
        </w:numPr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Путем СМС</w:t>
      </w:r>
      <w:r w:rsidR="00424C77" w:rsidRPr="0056179B">
        <w:rPr>
          <w:sz w:val="22"/>
          <w:lang w:val="sr-Cyrl-CS"/>
        </w:rPr>
        <w:t xml:space="preserve"> поруке</w:t>
      </w:r>
      <w:r w:rsidRPr="0056179B">
        <w:rPr>
          <w:sz w:val="22"/>
          <w:lang w:val="sr-Cyrl-CS"/>
        </w:rPr>
        <w:t xml:space="preserve"> који упућује </w:t>
      </w:r>
      <w:r w:rsidR="00424C77" w:rsidRPr="0056179B">
        <w:rPr>
          <w:sz w:val="22"/>
          <w:lang w:val="sr-Cyrl-CS"/>
        </w:rPr>
        <w:t xml:space="preserve">на службене телефоне </w:t>
      </w:r>
      <w:r w:rsidRPr="0056179B">
        <w:rPr>
          <w:sz w:val="22"/>
          <w:lang w:val="sr-Cyrl-CS"/>
        </w:rPr>
        <w:t>запосленима у организационој јединици за надлежној за буџет и финансије,</w:t>
      </w:r>
    </w:p>
    <w:p w:rsidR="002A2ACF" w:rsidRPr="0056179B" w:rsidRDefault="002A2ACF" w:rsidP="002A2ACF">
      <w:pPr>
        <w:pStyle w:val="NoSpacing"/>
        <w:numPr>
          <w:ilvl w:val="0"/>
          <w:numId w:val="23"/>
        </w:numPr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>Издавањем усменог налога запосленима у организационој је</w:t>
      </w:r>
      <w:r w:rsidR="0056179B" w:rsidRPr="0056179B">
        <w:rPr>
          <w:sz w:val="22"/>
          <w:lang w:val="sr-Cyrl-CS"/>
        </w:rPr>
        <w:t>диници</w:t>
      </w:r>
      <w:r w:rsidRPr="0056179B">
        <w:rPr>
          <w:sz w:val="22"/>
          <w:lang w:val="sr-Cyrl-CS"/>
        </w:rPr>
        <w:t xml:space="preserve"> надлежној за буџет и финансије.</w:t>
      </w:r>
    </w:p>
    <w:p w:rsidR="002A2ACF" w:rsidRPr="0056179B" w:rsidRDefault="002A2ACF" w:rsidP="002A2ACF">
      <w:pPr>
        <w:pStyle w:val="NoSpacing"/>
        <w:ind w:left="1065"/>
        <w:jc w:val="both"/>
        <w:rPr>
          <w:sz w:val="22"/>
          <w:lang w:val="sr-Cyrl-CS"/>
        </w:rPr>
      </w:pPr>
    </w:p>
    <w:p w:rsidR="002A2ACF" w:rsidRPr="0056179B" w:rsidRDefault="002A2ACF" w:rsidP="002A2ACF">
      <w:pPr>
        <w:pStyle w:val="NoSpacing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  <w:t xml:space="preserve">У случајевима из </w:t>
      </w:r>
      <w:r w:rsidR="00424C77" w:rsidRPr="0056179B">
        <w:rPr>
          <w:sz w:val="22"/>
          <w:lang w:val="sr-Cyrl-CS"/>
        </w:rPr>
        <w:t xml:space="preserve">претходног </w:t>
      </w:r>
      <w:r w:rsidRPr="0056179B">
        <w:rPr>
          <w:sz w:val="22"/>
          <w:lang w:val="sr-Cyrl-CS"/>
        </w:rPr>
        <w:t>став</w:t>
      </w:r>
      <w:r w:rsidR="00424C77" w:rsidRPr="0056179B">
        <w:rPr>
          <w:sz w:val="22"/>
          <w:lang w:val="sr-Cyrl-CS"/>
        </w:rPr>
        <w:t>а</w:t>
      </w:r>
      <w:r w:rsidRPr="0056179B">
        <w:rPr>
          <w:sz w:val="22"/>
          <w:lang w:val="sr-Cyrl-CS"/>
        </w:rPr>
        <w:t xml:space="preserve"> тачке од 2) до 4) Председник општине доноси решење о издатим налозима за плаћање чији саставни део чини извод са рачуна извршења буџета којим потврђује издате налоге за плаћање у складу са наведеним чланом.</w:t>
      </w:r>
    </w:p>
    <w:p w:rsidR="002A2ACF" w:rsidRPr="0056179B" w:rsidRDefault="002A2ACF" w:rsidP="002A2ACF">
      <w:pPr>
        <w:pStyle w:val="NoSpacing"/>
        <w:jc w:val="both"/>
        <w:rPr>
          <w:sz w:val="22"/>
          <w:lang w:val="sr-Cyrl-CS"/>
        </w:rPr>
      </w:pPr>
      <w:r w:rsidRPr="0056179B">
        <w:rPr>
          <w:sz w:val="22"/>
          <w:lang w:val="sr-Cyrl-CS"/>
        </w:rPr>
        <w:tab/>
        <w:t xml:space="preserve">Решење из става 1 овог члана доноси се наредног радног дана од дана издавања налога за плаћање за одговарајући дан, након уверавања наредбодавца за буџет - увидом у извод са рачуна извршења буџета, о спроведеним налозима за плаћање од претходног радног дана и представља </w:t>
      </w:r>
      <w:r w:rsidR="00002493" w:rsidRPr="0056179B">
        <w:rPr>
          <w:sz w:val="22"/>
          <w:lang w:val="sr-Cyrl-CS"/>
        </w:rPr>
        <w:t>рачуноводствену</w:t>
      </w:r>
      <w:r w:rsidRPr="0056179B">
        <w:rPr>
          <w:sz w:val="22"/>
          <w:lang w:val="sr-Cyrl-CS"/>
        </w:rPr>
        <w:t xml:space="preserve"> исправу.</w:t>
      </w:r>
    </w:p>
    <w:p w:rsidR="00CB5714" w:rsidRPr="0056179B" w:rsidRDefault="00CB5714" w:rsidP="00284762">
      <w:pPr>
        <w:pStyle w:val="xl24"/>
        <w:spacing w:before="0" w:beforeAutospacing="0" w:after="0" w:afterAutospacing="0"/>
        <w:jc w:val="both"/>
        <w:rPr>
          <w:lang w:val="sr-Cyrl-CS"/>
        </w:rPr>
      </w:pPr>
    </w:p>
    <w:p w:rsidR="00CB5714" w:rsidRPr="0056179B" w:rsidRDefault="008B3875" w:rsidP="00CB5714">
      <w:pPr>
        <w:pStyle w:val="xl24"/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</w:t>
      </w:r>
      <w:r w:rsidR="007D5EBE" w:rsidRPr="0056179B">
        <w:rPr>
          <w:lang w:val="sr-Cyrl-CS"/>
        </w:rPr>
        <w:t xml:space="preserve"> </w:t>
      </w:r>
      <w:r w:rsidR="004D3A68" w:rsidRPr="0056179B">
        <w:rPr>
          <w:lang w:val="sr-Cyrl-CS"/>
        </w:rPr>
        <w:t>60</w:t>
      </w:r>
      <w:r w:rsidR="00524188" w:rsidRPr="0056179B">
        <w:rPr>
          <w:lang w:val="sr-Cyrl-CS"/>
        </w:rPr>
        <w:t>.</w:t>
      </w:r>
    </w:p>
    <w:p w:rsidR="00CB5714" w:rsidRPr="0056179B" w:rsidRDefault="00CB5714" w:rsidP="00CB5714">
      <w:pPr>
        <w:pStyle w:val="xl24"/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</w:r>
      <w:r w:rsidR="008B3875" w:rsidRPr="0056179B">
        <w:rPr>
          <w:lang w:val="sr-Cyrl-CS"/>
        </w:rPr>
        <w:t>У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прелазном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периоду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увођења родно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одговорног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буџетирања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корисници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буџетских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средстава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приликом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извештавања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о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реализацији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активности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за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које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су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им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одобрена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средства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буџетом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у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обавези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су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да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направе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посебан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осврт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на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родно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буџетирање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односно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ефекте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активности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које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реализују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прикажу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у</w:t>
      </w:r>
      <w:r w:rsidRPr="0056179B">
        <w:rPr>
          <w:lang w:val="sr-Cyrl-CS"/>
        </w:rPr>
        <w:t xml:space="preserve"> </w:t>
      </w:r>
      <w:r w:rsidR="008B3875" w:rsidRPr="0056179B">
        <w:rPr>
          <w:lang w:val="sr-Cyrl-CS"/>
        </w:rPr>
        <w:t>светлу</w:t>
      </w:r>
      <w:r w:rsidRPr="0056179B">
        <w:rPr>
          <w:lang w:val="sr-Cyrl-CS"/>
        </w:rPr>
        <w:t xml:space="preserve">  </w:t>
      </w:r>
      <w:r w:rsidR="008B3875" w:rsidRPr="0056179B">
        <w:rPr>
          <w:lang w:val="sr-Cyrl-CS"/>
        </w:rPr>
        <w:t>њиховог утицаја на жене и мушкарце. Ови подаци служиће као база у прелазном периоду за примену принципа родно одговорног буџетирања у наредним буџетским циклусима.</w:t>
      </w:r>
    </w:p>
    <w:p w:rsidR="00846084" w:rsidRPr="0056179B" w:rsidRDefault="00557D3F" w:rsidP="00846084">
      <w:pPr>
        <w:pStyle w:val="xl24"/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ab/>
        <w:t>Планом поступног увођења родно одговорног буџетирања за кориснике буџетских средстава Општина Врњачка Бања</w:t>
      </w:r>
      <w:r w:rsidRPr="0056179B">
        <w:rPr>
          <w:i/>
          <w:lang w:val="sr-Cyrl-CS"/>
        </w:rPr>
        <w:t xml:space="preserve"> </w:t>
      </w:r>
      <w:r w:rsidR="006A5C19" w:rsidRPr="0056179B">
        <w:rPr>
          <w:lang w:val="sr-Cyrl-CS"/>
        </w:rPr>
        <w:t>за 2019</w:t>
      </w:r>
      <w:r w:rsidRPr="0056179B">
        <w:rPr>
          <w:lang w:val="sr-Cyrl-CS"/>
        </w:rPr>
        <w:t>. годину поступно се уводи родно одговорно буџетирање код корисника буџетских средстава Општине Врњачка Бања:</w:t>
      </w:r>
    </w:p>
    <w:p w:rsidR="00846084" w:rsidRPr="0056179B" w:rsidRDefault="00846084" w:rsidP="00846084">
      <w:pPr>
        <w:pStyle w:val="xl24"/>
        <w:spacing w:before="0" w:beforeAutospacing="0" w:after="0" w:afterAutospacing="0"/>
        <w:jc w:val="both"/>
        <w:rPr>
          <w:lang w:val="sr-Cyrl-CS"/>
        </w:rPr>
      </w:pPr>
    </w:p>
    <w:p w:rsidR="00846084" w:rsidRPr="0056179B" w:rsidRDefault="00846084" w:rsidP="00846084">
      <w:pPr>
        <w:pStyle w:val="xl24"/>
        <w:spacing w:before="0" w:beforeAutospacing="0" w:after="0" w:afterAutospacing="0"/>
        <w:jc w:val="both"/>
        <w:rPr>
          <w:lang w:val="sr-Cyrl-CS"/>
        </w:rPr>
      </w:pPr>
    </w:p>
    <w:p w:rsidR="00846084" w:rsidRPr="0056179B" w:rsidRDefault="00846084" w:rsidP="00846084">
      <w:pPr>
        <w:pStyle w:val="xl24"/>
        <w:spacing w:before="0" w:beforeAutospacing="0" w:after="0" w:afterAutospacing="0"/>
        <w:jc w:val="both"/>
        <w:rPr>
          <w:lang w:val="sr-Cyrl-CS"/>
        </w:rPr>
      </w:pPr>
    </w:p>
    <w:p w:rsidR="00846084" w:rsidRPr="0056179B" w:rsidRDefault="00846084" w:rsidP="00846084">
      <w:pPr>
        <w:pStyle w:val="xl24"/>
        <w:spacing w:before="0" w:beforeAutospacing="0" w:after="0" w:afterAutospacing="0"/>
        <w:jc w:val="both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1"/>
        <w:gridCol w:w="3570"/>
        <w:gridCol w:w="4339"/>
      </w:tblGrid>
      <w:tr w:rsidR="00846084" w:rsidRPr="0056179B" w:rsidTr="00846084">
        <w:trPr>
          <w:jc w:val="center"/>
        </w:trPr>
        <w:tc>
          <w:tcPr>
            <w:tcW w:w="791" w:type="dxa"/>
            <w:shd w:val="clear" w:color="auto" w:fill="BFBFBF"/>
          </w:tcPr>
          <w:p w:rsidR="00846084" w:rsidRPr="0056179B" w:rsidRDefault="00846084" w:rsidP="00541150">
            <w:pPr>
              <w:pStyle w:val="NoSpacing"/>
              <w:rPr>
                <w:b/>
                <w:lang w:val="sr-Cyrl-CS"/>
              </w:rPr>
            </w:pPr>
            <w:r w:rsidRPr="0056179B">
              <w:rPr>
                <w:b/>
                <w:lang w:val="sr-Cyrl-CS"/>
              </w:rPr>
              <w:lastRenderedPageBreak/>
              <w:t>Ред.</w:t>
            </w:r>
          </w:p>
          <w:p w:rsidR="00846084" w:rsidRPr="0056179B" w:rsidRDefault="00846084" w:rsidP="00541150">
            <w:pPr>
              <w:pStyle w:val="NoSpacing"/>
              <w:rPr>
                <w:b/>
                <w:lang w:val="sr-Cyrl-CS"/>
              </w:rPr>
            </w:pPr>
            <w:r w:rsidRPr="0056179B">
              <w:rPr>
                <w:b/>
                <w:lang w:val="sr-Cyrl-CS"/>
              </w:rPr>
              <w:t>бр.</w:t>
            </w:r>
          </w:p>
        </w:tc>
        <w:tc>
          <w:tcPr>
            <w:tcW w:w="3570" w:type="dxa"/>
            <w:shd w:val="clear" w:color="auto" w:fill="BFBFBF"/>
          </w:tcPr>
          <w:p w:rsidR="00846084" w:rsidRPr="0056179B" w:rsidRDefault="00846084" w:rsidP="00541150">
            <w:pPr>
              <w:pStyle w:val="NoSpacing"/>
              <w:jc w:val="center"/>
              <w:rPr>
                <w:b/>
                <w:lang w:val="sr-Cyrl-CS"/>
              </w:rPr>
            </w:pPr>
          </w:p>
          <w:p w:rsidR="00846084" w:rsidRPr="0056179B" w:rsidRDefault="00846084" w:rsidP="00541150">
            <w:pPr>
              <w:pStyle w:val="NoSpacing"/>
              <w:jc w:val="center"/>
              <w:rPr>
                <w:b/>
                <w:lang w:val="sr-Cyrl-CS"/>
              </w:rPr>
            </w:pPr>
            <w:r w:rsidRPr="0056179B">
              <w:rPr>
                <w:b/>
                <w:lang w:val="sr-Cyrl-CS"/>
              </w:rPr>
              <w:t>НАЗИВ БУЏЕТСКОГ КОРИСНИКА</w:t>
            </w:r>
          </w:p>
        </w:tc>
        <w:tc>
          <w:tcPr>
            <w:tcW w:w="4339" w:type="dxa"/>
            <w:shd w:val="clear" w:color="auto" w:fill="BFBFBF"/>
          </w:tcPr>
          <w:p w:rsidR="00846084" w:rsidRPr="0056179B" w:rsidRDefault="00846084" w:rsidP="00237DAB">
            <w:pPr>
              <w:pStyle w:val="NoSpacing"/>
              <w:jc w:val="center"/>
              <w:rPr>
                <w:b/>
                <w:lang w:val="sr-Cyrl-CS"/>
              </w:rPr>
            </w:pPr>
            <w:r w:rsidRPr="0056179B">
              <w:rPr>
                <w:b/>
                <w:lang w:val="sr-Cyrl-CS"/>
              </w:rPr>
              <w:t>НАЗИВ ПРОГРАМА</w:t>
            </w:r>
          </w:p>
          <w:p w:rsidR="00846084" w:rsidRPr="0056179B" w:rsidRDefault="00846084" w:rsidP="00541150">
            <w:pPr>
              <w:pStyle w:val="NoSpacing"/>
              <w:rPr>
                <w:b/>
                <w:lang w:val="sr-Cyrl-CS"/>
              </w:rPr>
            </w:pPr>
          </w:p>
        </w:tc>
      </w:tr>
      <w:tr w:rsidR="00846084" w:rsidRPr="0056179B" w:rsidTr="00846084">
        <w:trPr>
          <w:trHeight w:val="103"/>
          <w:jc w:val="center"/>
        </w:trPr>
        <w:tc>
          <w:tcPr>
            <w:tcW w:w="791" w:type="dxa"/>
            <w:vMerge w:val="restart"/>
            <w:shd w:val="clear" w:color="auto" w:fill="auto"/>
            <w:vAlign w:val="center"/>
          </w:tcPr>
          <w:p w:rsidR="00846084" w:rsidRPr="0056179B" w:rsidRDefault="00846084" w:rsidP="00541150">
            <w:pPr>
              <w:pStyle w:val="NoSpacing"/>
              <w:jc w:val="center"/>
              <w:rPr>
                <w:lang w:val="sr-Cyrl-CS"/>
              </w:rPr>
            </w:pPr>
            <w:r w:rsidRPr="0056179B">
              <w:rPr>
                <w:lang w:val="sr-Cyrl-CS"/>
              </w:rPr>
              <w:t>1.</w:t>
            </w:r>
          </w:p>
        </w:tc>
        <w:tc>
          <w:tcPr>
            <w:tcW w:w="3570" w:type="dxa"/>
            <w:vMerge w:val="restart"/>
            <w:shd w:val="clear" w:color="auto" w:fill="auto"/>
            <w:vAlign w:val="center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Општинска управа</w:t>
            </w:r>
          </w:p>
        </w:tc>
        <w:tc>
          <w:tcPr>
            <w:tcW w:w="4339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Програм  3 – Локални економски развој</w:t>
            </w:r>
          </w:p>
        </w:tc>
      </w:tr>
      <w:tr w:rsidR="00846084" w:rsidRPr="0056179B" w:rsidTr="00846084">
        <w:trPr>
          <w:trHeight w:val="101"/>
          <w:jc w:val="center"/>
        </w:trPr>
        <w:tc>
          <w:tcPr>
            <w:tcW w:w="791" w:type="dxa"/>
            <w:vMerge/>
            <w:shd w:val="clear" w:color="auto" w:fill="auto"/>
            <w:vAlign w:val="center"/>
          </w:tcPr>
          <w:p w:rsidR="00846084" w:rsidRPr="0056179B" w:rsidRDefault="00846084" w:rsidP="00541150">
            <w:pPr>
              <w:pStyle w:val="NoSpacing"/>
              <w:jc w:val="center"/>
              <w:rPr>
                <w:lang w:val="sr-Cyrl-CS"/>
              </w:rPr>
            </w:pPr>
          </w:p>
        </w:tc>
        <w:tc>
          <w:tcPr>
            <w:tcW w:w="3570" w:type="dxa"/>
            <w:vMerge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</w:p>
        </w:tc>
        <w:tc>
          <w:tcPr>
            <w:tcW w:w="4339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Програм 11 – Социјална и дечја заштита</w:t>
            </w:r>
          </w:p>
        </w:tc>
      </w:tr>
      <w:tr w:rsidR="00846084" w:rsidRPr="0056179B" w:rsidTr="00846084">
        <w:trPr>
          <w:trHeight w:val="101"/>
          <w:jc w:val="center"/>
        </w:trPr>
        <w:tc>
          <w:tcPr>
            <w:tcW w:w="791" w:type="dxa"/>
            <w:vMerge/>
            <w:shd w:val="clear" w:color="auto" w:fill="auto"/>
            <w:vAlign w:val="center"/>
          </w:tcPr>
          <w:p w:rsidR="00846084" w:rsidRPr="0056179B" w:rsidRDefault="00846084" w:rsidP="00541150">
            <w:pPr>
              <w:pStyle w:val="NoSpacing"/>
              <w:jc w:val="center"/>
              <w:rPr>
                <w:lang w:val="sr-Cyrl-CS"/>
              </w:rPr>
            </w:pPr>
          </w:p>
        </w:tc>
        <w:tc>
          <w:tcPr>
            <w:tcW w:w="3570" w:type="dxa"/>
            <w:vMerge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</w:p>
        </w:tc>
        <w:tc>
          <w:tcPr>
            <w:tcW w:w="4339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Програм 14 – Развој спорта и омладине</w:t>
            </w:r>
          </w:p>
        </w:tc>
      </w:tr>
      <w:tr w:rsidR="00846084" w:rsidRPr="0056179B" w:rsidTr="00846084">
        <w:trPr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846084" w:rsidRPr="0056179B" w:rsidRDefault="00846084" w:rsidP="00541150">
            <w:pPr>
              <w:pStyle w:val="NoSpacing"/>
              <w:jc w:val="center"/>
              <w:rPr>
                <w:lang w:val="sr-Cyrl-CS"/>
              </w:rPr>
            </w:pPr>
            <w:r w:rsidRPr="0056179B">
              <w:rPr>
                <w:lang w:val="sr-Cyrl-CS"/>
              </w:rPr>
              <w:t>2.</w:t>
            </w:r>
          </w:p>
        </w:tc>
        <w:tc>
          <w:tcPr>
            <w:tcW w:w="3570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i/>
                <w:lang w:val="sr-Cyrl-CS"/>
              </w:rPr>
            </w:pPr>
            <w:r w:rsidRPr="0056179B">
              <w:rPr>
                <w:lang w:val="sr-Cyrl-CS"/>
              </w:rPr>
              <w:t>Установа Спортски Центар</w:t>
            </w:r>
          </w:p>
        </w:tc>
        <w:tc>
          <w:tcPr>
            <w:tcW w:w="4339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Програм 14 – Развој спорта и омладине</w:t>
            </w:r>
          </w:p>
        </w:tc>
      </w:tr>
      <w:tr w:rsidR="00846084" w:rsidRPr="0056179B" w:rsidTr="00846084">
        <w:trPr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846084" w:rsidRPr="0056179B" w:rsidRDefault="00846084" w:rsidP="00541150">
            <w:pPr>
              <w:pStyle w:val="NoSpacing"/>
              <w:jc w:val="center"/>
              <w:rPr>
                <w:lang w:val="sr-Cyrl-CS"/>
              </w:rPr>
            </w:pPr>
            <w:r w:rsidRPr="0056179B">
              <w:rPr>
                <w:lang w:val="sr-Cyrl-CS"/>
              </w:rPr>
              <w:t>3.</w:t>
            </w:r>
          </w:p>
        </w:tc>
        <w:tc>
          <w:tcPr>
            <w:tcW w:w="3570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Скупштина општине - Радно тело Канцеларија за младе</w:t>
            </w:r>
          </w:p>
        </w:tc>
        <w:tc>
          <w:tcPr>
            <w:tcW w:w="4339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Програм 14 – Развој спорта и омладине</w:t>
            </w:r>
          </w:p>
        </w:tc>
      </w:tr>
      <w:tr w:rsidR="00846084" w:rsidRPr="0056179B" w:rsidTr="00846084">
        <w:trPr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846084" w:rsidRPr="0056179B" w:rsidRDefault="00846084" w:rsidP="00541150">
            <w:pPr>
              <w:pStyle w:val="NoSpacing"/>
              <w:jc w:val="center"/>
              <w:rPr>
                <w:lang w:val="sr-Cyrl-CS"/>
              </w:rPr>
            </w:pPr>
            <w:r w:rsidRPr="0056179B">
              <w:rPr>
                <w:lang w:val="sr-Cyrl-CS"/>
              </w:rPr>
              <w:t>4.</w:t>
            </w:r>
          </w:p>
        </w:tc>
        <w:tc>
          <w:tcPr>
            <w:tcW w:w="3570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Предшколска установа „Радост“</w:t>
            </w:r>
          </w:p>
        </w:tc>
        <w:tc>
          <w:tcPr>
            <w:tcW w:w="4339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Програм 8 – Предшколско образовање</w:t>
            </w:r>
          </w:p>
        </w:tc>
      </w:tr>
      <w:tr w:rsidR="00846084" w:rsidRPr="0056179B" w:rsidTr="00846084">
        <w:trPr>
          <w:jc w:val="center"/>
        </w:trPr>
        <w:tc>
          <w:tcPr>
            <w:tcW w:w="791" w:type="dxa"/>
            <w:shd w:val="clear" w:color="auto" w:fill="auto"/>
            <w:vAlign w:val="center"/>
          </w:tcPr>
          <w:p w:rsidR="00846084" w:rsidRPr="0056179B" w:rsidRDefault="00846084" w:rsidP="00541150">
            <w:pPr>
              <w:pStyle w:val="NoSpacing"/>
              <w:jc w:val="center"/>
              <w:rPr>
                <w:lang w:val="sr-Cyrl-CS"/>
              </w:rPr>
            </w:pPr>
            <w:r w:rsidRPr="0056179B">
              <w:rPr>
                <w:lang w:val="sr-Cyrl-CS"/>
              </w:rPr>
              <w:t>5.</w:t>
            </w:r>
          </w:p>
        </w:tc>
        <w:tc>
          <w:tcPr>
            <w:tcW w:w="3570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Установе Културни центар  и Установа “Народна библиотека ДР Душан Радић”</w:t>
            </w:r>
          </w:p>
        </w:tc>
        <w:tc>
          <w:tcPr>
            <w:tcW w:w="4339" w:type="dxa"/>
            <w:shd w:val="clear" w:color="auto" w:fill="auto"/>
          </w:tcPr>
          <w:p w:rsidR="00846084" w:rsidRPr="0056179B" w:rsidRDefault="00846084" w:rsidP="00541150">
            <w:pPr>
              <w:pStyle w:val="NoSpacing"/>
              <w:rPr>
                <w:lang w:val="sr-Cyrl-CS"/>
              </w:rPr>
            </w:pPr>
            <w:r w:rsidRPr="0056179B">
              <w:rPr>
                <w:lang w:val="sr-Cyrl-CS"/>
              </w:rPr>
              <w:t>Програм 13 – Развој културе и информисање</w:t>
            </w:r>
          </w:p>
        </w:tc>
      </w:tr>
    </w:tbl>
    <w:p w:rsidR="00846084" w:rsidRPr="0056179B" w:rsidRDefault="00846084" w:rsidP="00846084">
      <w:pPr>
        <w:pStyle w:val="xl24"/>
        <w:spacing w:before="0" w:beforeAutospacing="0" w:after="0" w:afterAutospacing="0"/>
        <w:jc w:val="both"/>
        <w:rPr>
          <w:lang w:val="sr-Cyrl-CS"/>
        </w:rPr>
      </w:pPr>
    </w:p>
    <w:p w:rsidR="00846084" w:rsidRPr="0056179B" w:rsidRDefault="00846084" w:rsidP="00846084">
      <w:pPr>
        <w:pStyle w:val="xl24"/>
        <w:spacing w:before="0" w:beforeAutospacing="0" w:after="0" w:afterAutospacing="0"/>
        <w:jc w:val="both"/>
        <w:rPr>
          <w:lang w:val="sr-Cyrl-CS"/>
        </w:rPr>
      </w:pPr>
    </w:p>
    <w:p w:rsidR="00846084" w:rsidRPr="0056179B" w:rsidRDefault="00557D3F" w:rsidP="00846084">
      <w:pPr>
        <w:pStyle w:val="xl24"/>
        <w:spacing w:before="0" w:beforeAutospacing="0" w:after="0" w:afterAutospacing="0"/>
        <w:jc w:val="both"/>
        <w:rPr>
          <w:lang w:val="sr-Cyrl-CS"/>
        </w:rPr>
      </w:pPr>
      <w:r w:rsidRPr="0056179B">
        <w:rPr>
          <w:lang w:val="sr-Cyrl-CS"/>
        </w:rPr>
        <w:t xml:space="preserve"> </w:t>
      </w:r>
    </w:p>
    <w:p w:rsidR="00284762" w:rsidRPr="0056179B" w:rsidRDefault="00A83296" w:rsidP="00846084">
      <w:pPr>
        <w:pStyle w:val="xl24"/>
        <w:spacing w:before="0" w:beforeAutospacing="0" w:after="0" w:afterAutospacing="0"/>
        <w:rPr>
          <w:lang w:val="sr-Cyrl-CS"/>
        </w:rPr>
      </w:pPr>
      <w:r w:rsidRPr="0056179B">
        <w:rPr>
          <w:lang w:val="sr-Cyrl-CS"/>
        </w:rPr>
        <w:t>Члан</w:t>
      </w:r>
      <w:r w:rsidR="007D5EBE" w:rsidRPr="0056179B">
        <w:rPr>
          <w:lang w:val="sr-Cyrl-CS"/>
        </w:rPr>
        <w:t xml:space="preserve"> 6</w:t>
      </w:r>
      <w:r w:rsidR="004D3A68" w:rsidRPr="0056179B">
        <w:rPr>
          <w:lang w:val="sr-Cyrl-CS"/>
        </w:rPr>
        <w:t>1</w:t>
      </w:r>
      <w:r w:rsidR="00524188" w:rsidRPr="0056179B">
        <w:rPr>
          <w:lang w:val="sr-Cyrl-CS"/>
        </w:rPr>
        <w:t>.</w:t>
      </w:r>
    </w:p>
    <w:p w:rsidR="00040E29" w:rsidRPr="0056179B" w:rsidRDefault="005461CB" w:rsidP="00991031">
      <w:pPr>
        <w:pStyle w:val="BodyText"/>
        <w:rPr>
          <w:lang w:val="sr-Cyrl-CS"/>
        </w:rPr>
      </w:pPr>
      <w:r w:rsidRPr="0056179B">
        <w:rPr>
          <w:lang w:val="sr-Cyrl-CS"/>
        </w:rPr>
        <w:tab/>
      </w:r>
      <w:r w:rsidR="006C4E3F" w:rsidRPr="0056179B">
        <w:rPr>
          <w:lang w:val="sr-Cyrl-CS"/>
        </w:rPr>
        <w:t xml:space="preserve">Ова одлука ступа на снагу </w:t>
      </w:r>
      <w:r w:rsidR="0056179B">
        <w:t xml:space="preserve">8-ог дана од </w:t>
      </w:r>
      <w:r w:rsidR="0056179B">
        <w:rPr>
          <w:lang w:val="sr-Cyrl-CS"/>
        </w:rPr>
        <w:t>дан</w:t>
      </w:r>
      <w:r w:rsidR="0056179B">
        <w:t>а</w:t>
      </w:r>
      <w:r w:rsidR="006C4E3F" w:rsidRPr="0056179B">
        <w:rPr>
          <w:lang w:val="sr-Cyrl-CS"/>
        </w:rPr>
        <w:t xml:space="preserve"> објављивања у "Служб</w:t>
      </w:r>
      <w:r w:rsidR="00A83296" w:rsidRPr="0056179B">
        <w:rPr>
          <w:lang w:val="sr-Cyrl-CS"/>
        </w:rPr>
        <w:t>еном листу општине Врњачка Бања</w:t>
      </w:r>
      <w:r w:rsidR="006C4E3F" w:rsidRPr="0056179B">
        <w:rPr>
          <w:lang w:val="sr-Cyrl-CS"/>
        </w:rPr>
        <w:t>"</w:t>
      </w:r>
      <w:r w:rsidR="00201293" w:rsidRPr="0056179B">
        <w:rPr>
          <w:lang w:val="sr-Cyrl-CS"/>
        </w:rPr>
        <w:t>, а примењиваће се</w:t>
      </w:r>
      <w:r w:rsidR="00A83296" w:rsidRPr="0056179B">
        <w:rPr>
          <w:lang w:val="sr-Cyrl-CS"/>
        </w:rPr>
        <w:t xml:space="preserve"> од 0</w:t>
      </w:r>
      <w:r w:rsidR="00151990" w:rsidRPr="0056179B">
        <w:rPr>
          <w:lang w:val="sr-Cyrl-CS"/>
        </w:rPr>
        <w:t>1.01.201</w:t>
      </w:r>
      <w:r w:rsidR="0056179B">
        <w:t>9</w:t>
      </w:r>
      <w:r w:rsidR="006C4E3F" w:rsidRPr="0056179B">
        <w:rPr>
          <w:lang w:val="sr-Cyrl-CS"/>
        </w:rPr>
        <w:t>.г.</w:t>
      </w:r>
    </w:p>
    <w:p w:rsidR="00D06391" w:rsidRPr="0056179B" w:rsidRDefault="00D06391" w:rsidP="00991031">
      <w:pPr>
        <w:pStyle w:val="BodyText"/>
        <w:rPr>
          <w:lang w:val="sr-Cyrl-CS"/>
        </w:rPr>
      </w:pPr>
    </w:p>
    <w:p w:rsidR="00D06391" w:rsidRPr="0056179B" w:rsidRDefault="00D06391" w:rsidP="00991031">
      <w:pPr>
        <w:pStyle w:val="BodyText"/>
        <w:rPr>
          <w:lang w:val="sr-Cyrl-CS"/>
        </w:rPr>
      </w:pPr>
    </w:p>
    <w:p w:rsidR="00D06391" w:rsidRPr="0056179B" w:rsidRDefault="00D06391" w:rsidP="00991031">
      <w:pPr>
        <w:pStyle w:val="BodyText"/>
        <w:rPr>
          <w:lang w:val="sr-Cyrl-CS"/>
        </w:rPr>
      </w:pPr>
    </w:p>
    <w:p w:rsidR="00D06391" w:rsidRPr="0056179B" w:rsidRDefault="00D06391" w:rsidP="00991031">
      <w:pPr>
        <w:pStyle w:val="BodyText"/>
        <w:rPr>
          <w:lang w:val="sr-Cyrl-CS"/>
        </w:rPr>
      </w:pPr>
      <w:r w:rsidRPr="0056179B">
        <w:rPr>
          <w:lang w:val="sr-Cyrl-CS"/>
        </w:rPr>
        <w:tab/>
      </w:r>
      <w:r w:rsidRPr="0056179B">
        <w:rPr>
          <w:lang w:val="sr-Cyrl-CS"/>
        </w:rPr>
        <w:tab/>
      </w:r>
      <w:r w:rsidRPr="0056179B">
        <w:rPr>
          <w:lang w:val="sr-Cyrl-CS"/>
        </w:rPr>
        <w:tab/>
      </w:r>
      <w:r w:rsidRPr="0056179B">
        <w:rPr>
          <w:lang w:val="sr-Cyrl-CS"/>
        </w:rPr>
        <w:tab/>
      </w:r>
      <w:r w:rsidRPr="0056179B">
        <w:rPr>
          <w:lang w:val="sr-Cyrl-CS"/>
        </w:rPr>
        <w:tab/>
        <w:t>ПРЕДСЕДНИК СКУПШТИНЕ</w:t>
      </w:r>
    </w:p>
    <w:p w:rsidR="00D06391" w:rsidRPr="0056179B" w:rsidRDefault="00D06391" w:rsidP="00991031">
      <w:pPr>
        <w:pStyle w:val="BodyText"/>
        <w:rPr>
          <w:lang w:val="sr-Cyrl-CS"/>
        </w:rPr>
      </w:pPr>
      <w:r w:rsidRPr="0056179B">
        <w:rPr>
          <w:lang w:val="sr-Cyrl-CS"/>
        </w:rPr>
        <w:tab/>
      </w:r>
      <w:r w:rsidRPr="0056179B">
        <w:rPr>
          <w:lang w:val="sr-Cyrl-CS"/>
        </w:rPr>
        <w:tab/>
      </w:r>
      <w:r w:rsidRPr="0056179B">
        <w:rPr>
          <w:lang w:val="sr-Cyrl-CS"/>
        </w:rPr>
        <w:tab/>
      </w:r>
      <w:r w:rsidRPr="0056179B">
        <w:rPr>
          <w:lang w:val="sr-Cyrl-CS"/>
        </w:rPr>
        <w:tab/>
      </w:r>
      <w:r w:rsidRPr="0056179B">
        <w:rPr>
          <w:lang w:val="sr-Cyrl-CS"/>
        </w:rPr>
        <w:tab/>
      </w:r>
      <w:r w:rsidRPr="0056179B">
        <w:rPr>
          <w:lang w:val="sr-Cyrl-CS"/>
        </w:rPr>
        <w:tab/>
        <w:t>Иван Радовић</w:t>
      </w:r>
    </w:p>
    <w:sectPr w:rsidR="00D06391" w:rsidRPr="0056179B" w:rsidSect="00357B20">
      <w:pgSz w:w="11906" w:h="16838"/>
      <w:pgMar w:top="288" w:right="562" w:bottom="562" w:left="562" w:header="706" w:footer="706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3A1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A5D82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3A25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1723A"/>
    <w:multiLevelType w:val="multilevel"/>
    <w:tmpl w:val="8932E04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372113D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52D8A"/>
    <w:multiLevelType w:val="hybridMultilevel"/>
    <w:tmpl w:val="6AA0D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E587D"/>
    <w:multiLevelType w:val="hybridMultilevel"/>
    <w:tmpl w:val="23B8D406"/>
    <w:lvl w:ilvl="0" w:tplc="4DB2FAB4">
      <w:start w:val="1"/>
      <w:numFmt w:val="decimal"/>
      <w:lvlText w:val="3.7.%1."/>
      <w:lvlJc w:val="left"/>
      <w:pPr>
        <w:ind w:left="29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DB2FAB4">
      <w:start w:val="1"/>
      <w:numFmt w:val="decimal"/>
      <w:lvlText w:val="3.7.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34F55"/>
    <w:multiLevelType w:val="hybridMultilevel"/>
    <w:tmpl w:val="09F0AF38"/>
    <w:lvl w:ilvl="0" w:tplc="27F6560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8D65102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E94EB0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5A31"/>
    <w:multiLevelType w:val="multilevel"/>
    <w:tmpl w:val="C304FD0E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5FF23B6"/>
    <w:multiLevelType w:val="hybridMultilevel"/>
    <w:tmpl w:val="4BF0A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662B1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34A0B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E48B8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34598D"/>
    <w:multiLevelType w:val="multilevel"/>
    <w:tmpl w:val="96E441F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450" w:hanging="450"/>
      </w:pPr>
      <w:rPr>
        <w:rFonts w:hint="default"/>
        <w:color w:val="000000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abstractNum w:abstractNumId="16">
    <w:nsid w:val="55F00F8C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74364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845EC3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514A7"/>
    <w:multiLevelType w:val="hybridMultilevel"/>
    <w:tmpl w:val="A3AA34D4"/>
    <w:lvl w:ilvl="0" w:tplc="3F424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785" w:hanging="360"/>
      </w:pPr>
    </w:lvl>
    <w:lvl w:ilvl="2" w:tplc="0C1A001B" w:tentative="1">
      <w:start w:val="1"/>
      <w:numFmt w:val="lowerRoman"/>
      <w:lvlText w:val="%3."/>
      <w:lvlJc w:val="right"/>
      <w:pPr>
        <w:ind w:left="2505" w:hanging="180"/>
      </w:pPr>
    </w:lvl>
    <w:lvl w:ilvl="3" w:tplc="0C1A000F" w:tentative="1">
      <w:start w:val="1"/>
      <w:numFmt w:val="decimal"/>
      <w:lvlText w:val="%4."/>
      <w:lvlJc w:val="left"/>
      <w:pPr>
        <w:ind w:left="3225" w:hanging="360"/>
      </w:pPr>
    </w:lvl>
    <w:lvl w:ilvl="4" w:tplc="0C1A0019" w:tentative="1">
      <w:start w:val="1"/>
      <w:numFmt w:val="lowerLetter"/>
      <w:lvlText w:val="%5."/>
      <w:lvlJc w:val="left"/>
      <w:pPr>
        <w:ind w:left="3945" w:hanging="360"/>
      </w:pPr>
    </w:lvl>
    <w:lvl w:ilvl="5" w:tplc="0C1A001B" w:tentative="1">
      <w:start w:val="1"/>
      <w:numFmt w:val="lowerRoman"/>
      <w:lvlText w:val="%6."/>
      <w:lvlJc w:val="right"/>
      <w:pPr>
        <w:ind w:left="4665" w:hanging="180"/>
      </w:pPr>
    </w:lvl>
    <w:lvl w:ilvl="6" w:tplc="0C1A000F" w:tentative="1">
      <w:start w:val="1"/>
      <w:numFmt w:val="decimal"/>
      <w:lvlText w:val="%7."/>
      <w:lvlJc w:val="left"/>
      <w:pPr>
        <w:ind w:left="5385" w:hanging="360"/>
      </w:pPr>
    </w:lvl>
    <w:lvl w:ilvl="7" w:tplc="0C1A0019" w:tentative="1">
      <w:start w:val="1"/>
      <w:numFmt w:val="lowerLetter"/>
      <w:lvlText w:val="%8."/>
      <w:lvlJc w:val="left"/>
      <w:pPr>
        <w:ind w:left="6105" w:hanging="360"/>
      </w:pPr>
    </w:lvl>
    <w:lvl w:ilvl="8" w:tplc="0C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9E83C3E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FD5345"/>
    <w:multiLevelType w:val="hybridMultilevel"/>
    <w:tmpl w:val="EC9EEA56"/>
    <w:lvl w:ilvl="0" w:tplc="F06C02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8F134B"/>
    <w:multiLevelType w:val="hybridMultilevel"/>
    <w:tmpl w:val="AD46E12C"/>
    <w:lvl w:ilvl="0" w:tplc="E3F263B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6"/>
  </w:num>
  <w:num w:numId="5">
    <w:abstractNumId w:val="15"/>
  </w:num>
  <w:num w:numId="6">
    <w:abstractNumId w:val="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18"/>
  </w:num>
  <w:num w:numId="12">
    <w:abstractNumId w:val="4"/>
  </w:num>
  <w:num w:numId="13">
    <w:abstractNumId w:val="0"/>
  </w:num>
  <w:num w:numId="14">
    <w:abstractNumId w:val="20"/>
  </w:num>
  <w:num w:numId="15">
    <w:abstractNumId w:val="13"/>
  </w:num>
  <w:num w:numId="16">
    <w:abstractNumId w:val="9"/>
  </w:num>
  <w:num w:numId="17">
    <w:abstractNumId w:val="14"/>
  </w:num>
  <w:num w:numId="18">
    <w:abstractNumId w:val="21"/>
  </w:num>
  <w:num w:numId="19">
    <w:abstractNumId w:val="8"/>
  </w:num>
  <w:num w:numId="20">
    <w:abstractNumId w:val="10"/>
  </w:num>
  <w:num w:numId="21">
    <w:abstractNumId w:val="11"/>
  </w:num>
  <w:num w:numId="22">
    <w:abstractNumId w:val="5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hideGrammaticalErrors/>
  <w:proofState w:spelling="clean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3D4E20"/>
    <w:rsid w:val="00002493"/>
    <w:rsid w:val="0000279F"/>
    <w:rsid w:val="00006EE3"/>
    <w:rsid w:val="000073BE"/>
    <w:rsid w:val="000106D1"/>
    <w:rsid w:val="00011FB6"/>
    <w:rsid w:val="00013B40"/>
    <w:rsid w:val="000143B7"/>
    <w:rsid w:val="00015DFE"/>
    <w:rsid w:val="000163B1"/>
    <w:rsid w:val="00027691"/>
    <w:rsid w:val="00030E5B"/>
    <w:rsid w:val="00032093"/>
    <w:rsid w:val="00033F55"/>
    <w:rsid w:val="00035AF8"/>
    <w:rsid w:val="00035F30"/>
    <w:rsid w:val="00040A55"/>
    <w:rsid w:val="00040E29"/>
    <w:rsid w:val="00043C9F"/>
    <w:rsid w:val="00044B7B"/>
    <w:rsid w:val="000565A2"/>
    <w:rsid w:val="00062787"/>
    <w:rsid w:val="00065E09"/>
    <w:rsid w:val="00066652"/>
    <w:rsid w:val="000714C6"/>
    <w:rsid w:val="000755EF"/>
    <w:rsid w:val="000759FB"/>
    <w:rsid w:val="00080489"/>
    <w:rsid w:val="00080D8F"/>
    <w:rsid w:val="0008135E"/>
    <w:rsid w:val="00081626"/>
    <w:rsid w:val="00083B86"/>
    <w:rsid w:val="0008694E"/>
    <w:rsid w:val="00087A34"/>
    <w:rsid w:val="000A2650"/>
    <w:rsid w:val="000B0729"/>
    <w:rsid w:val="000B0819"/>
    <w:rsid w:val="000B7C67"/>
    <w:rsid w:val="000C21E3"/>
    <w:rsid w:val="000C5070"/>
    <w:rsid w:val="000D04C3"/>
    <w:rsid w:val="000D3813"/>
    <w:rsid w:val="000F2FD3"/>
    <w:rsid w:val="000F3E71"/>
    <w:rsid w:val="000F4C2D"/>
    <w:rsid w:val="000F64AE"/>
    <w:rsid w:val="000F75D7"/>
    <w:rsid w:val="001018F9"/>
    <w:rsid w:val="001109BD"/>
    <w:rsid w:val="00110C3E"/>
    <w:rsid w:val="001212BF"/>
    <w:rsid w:val="001219B6"/>
    <w:rsid w:val="00123CE0"/>
    <w:rsid w:val="0012668B"/>
    <w:rsid w:val="001400B7"/>
    <w:rsid w:val="00142155"/>
    <w:rsid w:val="00142F22"/>
    <w:rsid w:val="00143216"/>
    <w:rsid w:val="001436CC"/>
    <w:rsid w:val="001458CB"/>
    <w:rsid w:val="00146EE0"/>
    <w:rsid w:val="00151990"/>
    <w:rsid w:val="00152425"/>
    <w:rsid w:val="00154361"/>
    <w:rsid w:val="00161FFF"/>
    <w:rsid w:val="00164755"/>
    <w:rsid w:val="00164F79"/>
    <w:rsid w:val="0016698C"/>
    <w:rsid w:val="00170614"/>
    <w:rsid w:val="00176DF9"/>
    <w:rsid w:val="00182C00"/>
    <w:rsid w:val="00183449"/>
    <w:rsid w:val="00183C70"/>
    <w:rsid w:val="001923C1"/>
    <w:rsid w:val="001943D9"/>
    <w:rsid w:val="001A1B41"/>
    <w:rsid w:val="001A1BD4"/>
    <w:rsid w:val="001A2923"/>
    <w:rsid w:val="001B1310"/>
    <w:rsid w:val="001B25FE"/>
    <w:rsid w:val="001B2C55"/>
    <w:rsid w:val="001B38A4"/>
    <w:rsid w:val="001B445E"/>
    <w:rsid w:val="001C0613"/>
    <w:rsid w:val="001C1928"/>
    <w:rsid w:val="001C641A"/>
    <w:rsid w:val="001D2EB6"/>
    <w:rsid w:val="001D3E53"/>
    <w:rsid w:val="001D49D5"/>
    <w:rsid w:val="001D56A3"/>
    <w:rsid w:val="001D7895"/>
    <w:rsid w:val="001E1C25"/>
    <w:rsid w:val="001E1EFC"/>
    <w:rsid w:val="001E67A9"/>
    <w:rsid w:val="001E6A5B"/>
    <w:rsid w:val="001F0AF1"/>
    <w:rsid w:val="001F356E"/>
    <w:rsid w:val="001F523D"/>
    <w:rsid w:val="00201293"/>
    <w:rsid w:val="002012BC"/>
    <w:rsid w:val="002025D5"/>
    <w:rsid w:val="00203F02"/>
    <w:rsid w:val="00204FDF"/>
    <w:rsid w:val="00205981"/>
    <w:rsid w:val="0020744C"/>
    <w:rsid w:val="00210B93"/>
    <w:rsid w:val="00220EE6"/>
    <w:rsid w:val="002219B8"/>
    <w:rsid w:val="00224742"/>
    <w:rsid w:val="002250F9"/>
    <w:rsid w:val="00225442"/>
    <w:rsid w:val="00231A07"/>
    <w:rsid w:val="00232392"/>
    <w:rsid w:val="00233203"/>
    <w:rsid w:val="00233268"/>
    <w:rsid w:val="00235BC5"/>
    <w:rsid w:val="00237DAB"/>
    <w:rsid w:val="00245664"/>
    <w:rsid w:val="00247CA5"/>
    <w:rsid w:val="002504F5"/>
    <w:rsid w:val="00256B32"/>
    <w:rsid w:val="00260BED"/>
    <w:rsid w:val="00262EA2"/>
    <w:rsid w:val="002632A8"/>
    <w:rsid w:val="00266AE1"/>
    <w:rsid w:val="0027038F"/>
    <w:rsid w:val="00270B23"/>
    <w:rsid w:val="002740C7"/>
    <w:rsid w:val="00276A18"/>
    <w:rsid w:val="0027700D"/>
    <w:rsid w:val="00277895"/>
    <w:rsid w:val="00283FD7"/>
    <w:rsid w:val="00284762"/>
    <w:rsid w:val="002855E2"/>
    <w:rsid w:val="00286C7C"/>
    <w:rsid w:val="00287CEF"/>
    <w:rsid w:val="00292372"/>
    <w:rsid w:val="0029765A"/>
    <w:rsid w:val="002A11AB"/>
    <w:rsid w:val="002A2ACF"/>
    <w:rsid w:val="002A2C62"/>
    <w:rsid w:val="002A2DFB"/>
    <w:rsid w:val="002A4B81"/>
    <w:rsid w:val="002A74B8"/>
    <w:rsid w:val="002B5A60"/>
    <w:rsid w:val="002C7327"/>
    <w:rsid w:val="002D0B01"/>
    <w:rsid w:val="002D0BA0"/>
    <w:rsid w:val="002D24B1"/>
    <w:rsid w:val="002D4DCA"/>
    <w:rsid w:val="002E0760"/>
    <w:rsid w:val="002E1CD4"/>
    <w:rsid w:val="002E4D0D"/>
    <w:rsid w:val="002E7DD9"/>
    <w:rsid w:val="002E7EA1"/>
    <w:rsid w:val="002F3A52"/>
    <w:rsid w:val="002F640E"/>
    <w:rsid w:val="00302251"/>
    <w:rsid w:val="00303FFA"/>
    <w:rsid w:val="0030433E"/>
    <w:rsid w:val="00305B7F"/>
    <w:rsid w:val="00307C29"/>
    <w:rsid w:val="0031397F"/>
    <w:rsid w:val="00314F08"/>
    <w:rsid w:val="00317515"/>
    <w:rsid w:val="00320599"/>
    <w:rsid w:val="0032085C"/>
    <w:rsid w:val="00320926"/>
    <w:rsid w:val="00321A6D"/>
    <w:rsid w:val="00321A9A"/>
    <w:rsid w:val="00326D7B"/>
    <w:rsid w:val="00327062"/>
    <w:rsid w:val="0032707E"/>
    <w:rsid w:val="003273B9"/>
    <w:rsid w:val="00330219"/>
    <w:rsid w:val="0033639A"/>
    <w:rsid w:val="00337450"/>
    <w:rsid w:val="00337D79"/>
    <w:rsid w:val="0034006E"/>
    <w:rsid w:val="003404A7"/>
    <w:rsid w:val="003410BB"/>
    <w:rsid w:val="00345795"/>
    <w:rsid w:val="00346B65"/>
    <w:rsid w:val="003544F4"/>
    <w:rsid w:val="0035526C"/>
    <w:rsid w:val="00357B20"/>
    <w:rsid w:val="00360118"/>
    <w:rsid w:val="00366E44"/>
    <w:rsid w:val="003827B4"/>
    <w:rsid w:val="00385DD7"/>
    <w:rsid w:val="00385E1E"/>
    <w:rsid w:val="0039303D"/>
    <w:rsid w:val="003A1373"/>
    <w:rsid w:val="003A2041"/>
    <w:rsid w:val="003A442A"/>
    <w:rsid w:val="003B3B02"/>
    <w:rsid w:val="003B7EC2"/>
    <w:rsid w:val="003C4DDD"/>
    <w:rsid w:val="003C722C"/>
    <w:rsid w:val="003D1290"/>
    <w:rsid w:val="003D4E20"/>
    <w:rsid w:val="003E0C3E"/>
    <w:rsid w:val="003E2E0F"/>
    <w:rsid w:val="003E3597"/>
    <w:rsid w:val="003E3F82"/>
    <w:rsid w:val="003E66A8"/>
    <w:rsid w:val="003F0DBE"/>
    <w:rsid w:val="003F3DEE"/>
    <w:rsid w:val="003F6DAE"/>
    <w:rsid w:val="00402A9A"/>
    <w:rsid w:val="00405AFE"/>
    <w:rsid w:val="00407493"/>
    <w:rsid w:val="00407619"/>
    <w:rsid w:val="00407D64"/>
    <w:rsid w:val="00412446"/>
    <w:rsid w:val="00415F9B"/>
    <w:rsid w:val="004167D7"/>
    <w:rsid w:val="00420C63"/>
    <w:rsid w:val="00423612"/>
    <w:rsid w:val="00424C77"/>
    <w:rsid w:val="00426DD6"/>
    <w:rsid w:val="004276CA"/>
    <w:rsid w:val="00430B96"/>
    <w:rsid w:val="00432AE3"/>
    <w:rsid w:val="004332D3"/>
    <w:rsid w:val="004352D7"/>
    <w:rsid w:val="004369B3"/>
    <w:rsid w:val="00440785"/>
    <w:rsid w:val="0044401C"/>
    <w:rsid w:val="004444D0"/>
    <w:rsid w:val="00444EA1"/>
    <w:rsid w:val="00451A51"/>
    <w:rsid w:val="00452199"/>
    <w:rsid w:val="00453A45"/>
    <w:rsid w:val="00453C55"/>
    <w:rsid w:val="004540FC"/>
    <w:rsid w:val="00457A67"/>
    <w:rsid w:val="00462357"/>
    <w:rsid w:val="00463CD2"/>
    <w:rsid w:val="00466886"/>
    <w:rsid w:val="0047306F"/>
    <w:rsid w:val="004739DA"/>
    <w:rsid w:val="0047566B"/>
    <w:rsid w:val="00487ABB"/>
    <w:rsid w:val="004914FB"/>
    <w:rsid w:val="00492F2A"/>
    <w:rsid w:val="00493498"/>
    <w:rsid w:val="004939FF"/>
    <w:rsid w:val="00494F1F"/>
    <w:rsid w:val="004A351C"/>
    <w:rsid w:val="004B0C9F"/>
    <w:rsid w:val="004B3C95"/>
    <w:rsid w:val="004B4CD3"/>
    <w:rsid w:val="004B6256"/>
    <w:rsid w:val="004B7792"/>
    <w:rsid w:val="004C07AE"/>
    <w:rsid w:val="004C38AC"/>
    <w:rsid w:val="004D19C9"/>
    <w:rsid w:val="004D3A68"/>
    <w:rsid w:val="004E08B6"/>
    <w:rsid w:val="004E2B66"/>
    <w:rsid w:val="004F25C1"/>
    <w:rsid w:val="004F5F2E"/>
    <w:rsid w:val="004F6606"/>
    <w:rsid w:val="004F66F6"/>
    <w:rsid w:val="00501820"/>
    <w:rsid w:val="00504FFC"/>
    <w:rsid w:val="00507496"/>
    <w:rsid w:val="00511C5A"/>
    <w:rsid w:val="00514FA6"/>
    <w:rsid w:val="005222C3"/>
    <w:rsid w:val="0052326C"/>
    <w:rsid w:val="00524188"/>
    <w:rsid w:val="00532303"/>
    <w:rsid w:val="00535FD5"/>
    <w:rsid w:val="00536BFD"/>
    <w:rsid w:val="00541150"/>
    <w:rsid w:val="00542B5B"/>
    <w:rsid w:val="00543301"/>
    <w:rsid w:val="00543E31"/>
    <w:rsid w:val="005461CB"/>
    <w:rsid w:val="0055255D"/>
    <w:rsid w:val="00552E47"/>
    <w:rsid w:val="005548C6"/>
    <w:rsid w:val="00555343"/>
    <w:rsid w:val="005563C8"/>
    <w:rsid w:val="00557D3F"/>
    <w:rsid w:val="0056179B"/>
    <w:rsid w:val="00563E5E"/>
    <w:rsid w:val="0056404D"/>
    <w:rsid w:val="00567FB7"/>
    <w:rsid w:val="00570057"/>
    <w:rsid w:val="0057043C"/>
    <w:rsid w:val="00570B21"/>
    <w:rsid w:val="00576A65"/>
    <w:rsid w:val="00576BF5"/>
    <w:rsid w:val="00585273"/>
    <w:rsid w:val="0059013A"/>
    <w:rsid w:val="005905C6"/>
    <w:rsid w:val="005908D2"/>
    <w:rsid w:val="00591F87"/>
    <w:rsid w:val="00593342"/>
    <w:rsid w:val="005A28E4"/>
    <w:rsid w:val="005A3C8E"/>
    <w:rsid w:val="005B5FF1"/>
    <w:rsid w:val="005B77EF"/>
    <w:rsid w:val="005C0702"/>
    <w:rsid w:val="005C2BA2"/>
    <w:rsid w:val="005C2CC5"/>
    <w:rsid w:val="005C4C21"/>
    <w:rsid w:val="005C635F"/>
    <w:rsid w:val="005C6807"/>
    <w:rsid w:val="005D030C"/>
    <w:rsid w:val="005D56A4"/>
    <w:rsid w:val="005D671F"/>
    <w:rsid w:val="005E439B"/>
    <w:rsid w:val="005E7139"/>
    <w:rsid w:val="005F2D16"/>
    <w:rsid w:val="005F4C79"/>
    <w:rsid w:val="006008E9"/>
    <w:rsid w:val="006009F4"/>
    <w:rsid w:val="00600FDB"/>
    <w:rsid w:val="00611DE4"/>
    <w:rsid w:val="00612984"/>
    <w:rsid w:val="00617EF5"/>
    <w:rsid w:val="00622F5F"/>
    <w:rsid w:val="006230B0"/>
    <w:rsid w:val="006263DE"/>
    <w:rsid w:val="00626E53"/>
    <w:rsid w:val="00631B60"/>
    <w:rsid w:val="00632650"/>
    <w:rsid w:val="006331CD"/>
    <w:rsid w:val="00633EEE"/>
    <w:rsid w:val="00640915"/>
    <w:rsid w:val="00641B58"/>
    <w:rsid w:val="0064715A"/>
    <w:rsid w:val="0065562E"/>
    <w:rsid w:val="0065656C"/>
    <w:rsid w:val="006605CD"/>
    <w:rsid w:val="006615A2"/>
    <w:rsid w:val="00672601"/>
    <w:rsid w:val="00672B2E"/>
    <w:rsid w:val="00674521"/>
    <w:rsid w:val="00677876"/>
    <w:rsid w:val="00677DF0"/>
    <w:rsid w:val="00681E04"/>
    <w:rsid w:val="0068349E"/>
    <w:rsid w:val="00694803"/>
    <w:rsid w:val="006A1B02"/>
    <w:rsid w:val="006A5C19"/>
    <w:rsid w:val="006B01E8"/>
    <w:rsid w:val="006B04F0"/>
    <w:rsid w:val="006B3468"/>
    <w:rsid w:val="006B6CF9"/>
    <w:rsid w:val="006B79DD"/>
    <w:rsid w:val="006C4E3F"/>
    <w:rsid w:val="006C6763"/>
    <w:rsid w:val="006C79DF"/>
    <w:rsid w:val="006D05A2"/>
    <w:rsid w:val="006D3764"/>
    <w:rsid w:val="006D3A1A"/>
    <w:rsid w:val="006E09A3"/>
    <w:rsid w:val="006E4BED"/>
    <w:rsid w:val="006E695B"/>
    <w:rsid w:val="006E7ADE"/>
    <w:rsid w:val="006F4DDC"/>
    <w:rsid w:val="006F5C11"/>
    <w:rsid w:val="00700A61"/>
    <w:rsid w:val="00705986"/>
    <w:rsid w:val="00706A9B"/>
    <w:rsid w:val="00706E4F"/>
    <w:rsid w:val="00714AEF"/>
    <w:rsid w:val="00720772"/>
    <w:rsid w:val="0072283A"/>
    <w:rsid w:val="00722917"/>
    <w:rsid w:val="00723D93"/>
    <w:rsid w:val="007240A0"/>
    <w:rsid w:val="0073004F"/>
    <w:rsid w:val="00731143"/>
    <w:rsid w:val="00734968"/>
    <w:rsid w:val="00740090"/>
    <w:rsid w:val="00741C05"/>
    <w:rsid w:val="007454CD"/>
    <w:rsid w:val="00746FC6"/>
    <w:rsid w:val="00751973"/>
    <w:rsid w:val="0075225E"/>
    <w:rsid w:val="007538C0"/>
    <w:rsid w:val="007551E8"/>
    <w:rsid w:val="00755900"/>
    <w:rsid w:val="00757B98"/>
    <w:rsid w:val="00765FF6"/>
    <w:rsid w:val="007727AC"/>
    <w:rsid w:val="00773455"/>
    <w:rsid w:val="00776D57"/>
    <w:rsid w:val="00781E4E"/>
    <w:rsid w:val="0078547D"/>
    <w:rsid w:val="00787C32"/>
    <w:rsid w:val="007A0358"/>
    <w:rsid w:val="007A2228"/>
    <w:rsid w:val="007B0DD6"/>
    <w:rsid w:val="007B122D"/>
    <w:rsid w:val="007B3168"/>
    <w:rsid w:val="007B4F56"/>
    <w:rsid w:val="007C22CB"/>
    <w:rsid w:val="007C3C2C"/>
    <w:rsid w:val="007C60B3"/>
    <w:rsid w:val="007C6EDD"/>
    <w:rsid w:val="007D3699"/>
    <w:rsid w:val="007D4873"/>
    <w:rsid w:val="007D5EBE"/>
    <w:rsid w:val="007D6378"/>
    <w:rsid w:val="007E7597"/>
    <w:rsid w:val="007F0015"/>
    <w:rsid w:val="007F0997"/>
    <w:rsid w:val="00804DE0"/>
    <w:rsid w:val="00805D9C"/>
    <w:rsid w:val="00807D3C"/>
    <w:rsid w:val="008100B7"/>
    <w:rsid w:val="00813BDA"/>
    <w:rsid w:val="00814A04"/>
    <w:rsid w:val="0081674B"/>
    <w:rsid w:val="008265E1"/>
    <w:rsid w:val="008273E6"/>
    <w:rsid w:val="00827EB7"/>
    <w:rsid w:val="00831C7A"/>
    <w:rsid w:val="00837D31"/>
    <w:rsid w:val="00841E84"/>
    <w:rsid w:val="00843BCE"/>
    <w:rsid w:val="00845BE0"/>
    <w:rsid w:val="00846084"/>
    <w:rsid w:val="0084687D"/>
    <w:rsid w:val="00847FF1"/>
    <w:rsid w:val="0085152C"/>
    <w:rsid w:val="008523F7"/>
    <w:rsid w:val="00854582"/>
    <w:rsid w:val="008610A5"/>
    <w:rsid w:val="00865804"/>
    <w:rsid w:val="008706BB"/>
    <w:rsid w:val="00872755"/>
    <w:rsid w:val="00872D0C"/>
    <w:rsid w:val="00873D71"/>
    <w:rsid w:val="008779D1"/>
    <w:rsid w:val="00880AE8"/>
    <w:rsid w:val="00885408"/>
    <w:rsid w:val="00885674"/>
    <w:rsid w:val="00893CF4"/>
    <w:rsid w:val="00895F9A"/>
    <w:rsid w:val="008A51CD"/>
    <w:rsid w:val="008B3875"/>
    <w:rsid w:val="008C1247"/>
    <w:rsid w:val="008C1AC3"/>
    <w:rsid w:val="008C46E1"/>
    <w:rsid w:val="008C675A"/>
    <w:rsid w:val="008D0AE1"/>
    <w:rsid w:val="008D10C3"/>
    <w:rsid w:val="008D37C9"/>
    <w:rsid w:val="008D6D72"/>
    <w:rsid w:val="008E6C31"/>
    <w:rsid w:val="008E70B4"/>
    <w:rsid w:val="008F0CFD"/>
    <w:rsid w:val="008F41BF"/>
    <w:rsid w:val="008F57C8"/>
    <w:rsid w:val="008F5C02"/>
    <w:rsid w:val="009012EB"/>
    <w:rsid w:val="00904BC7"/>
    <w:rsid w:val="009050D7"/>
    <w:rsid w:val="00910252"/>
    <w:rsid w:val="00920122"/>
    <w:rsid w:val="009223ED"/>
    <w:rsid w:val="009306D4"/>
    <w:rsid w:val="00934C6A"/>
    <w:rsid w:val="00935715"/>
    <w:rsid w:val="00942BFA"/>
    <w:rsid w:val="00942D02"/>
    <w:rsid w:val="00942E4A"/>
    <w:rsid w:val="00945319"/>
    <w:rsid w:val="009542DC"/>
    <w:rsid w:val="00960F7C"/>
    <w:rsid w:val="009670D7"/>
    <w:rsid w:val="0097022C"/>
    <w:rsid w:val="00970408"/>
    <w:rsid w:val="00971AC2"/>
    <w:rsid w:val="00974BFF"/>
    <w:rsid w:val="009760E6"/>
    <w:rsid w:val="00976936"/>
    <w:rsid w:val="00980EE1"/>
    <w:rsid w:val="0098195E"/>
    <w:rsid w:val="00983DD3"/>
    <w:rsid w:val="00991031"/>
    <w:rsid w:val="0099278D"/>
    <w:rsid w:val="009965B4"/>
    <w:rsid w:val="009A1EBA"/>
    <w:rsid w:val="009A6785"/>
    <w:rsid w:val="009A7029"/>
    <w:rsid w:val="009B15F6"/>
    <w:rsid w:val="009B21CF"/>
    <w:rsid w:val="009B6B1B"/>
    <w:rsid w:val="009C0ECB"/>
    <w:rsid w:val="009C211B"/>
    <w:rsid w:val="009C6742"/>
    <w:rsid w:val="009D4C19"/>
    <w:rsid w:val="009D51F8"/>
    <w:rsid w:val="009D78CA"/>
    <w:rsid w:val="009E07BA"/>
    <w:rsid w:val="009E7EBD"/>
    <w:rsid w:val="009F0144"/>
    <w:rsid w:val="009F1371"/>
    <w:rsid w:val="009F3250"/>
    <w:rsid w:val="009F5258"/>
    <w:rsid w:val="009F569B"/>
    <w:rsid w:val="009F5A02"/>
    <w:rsid w:val="00A02F46"/>
    <w:rsid w:val="00A057BA"/>
    <w:rsid w:val="00A060E7"/>
    <w:rsid w:val="00A062D2"/>
    <w:rsid w:val="00A062EB"/>
    <w:rsid w:val="00A105DB"/>
    <w:rsid w:val="00A10CB0"/>
    <w:rsid w:val="00A12B25"/>
    <w:rsid w:val="00A140AD"/>
    <w:rsid w:val="00A157E9"/>
    <w:rsid w:val="00A1654C"/>
    <w:rsid w:val="00A175C7"/>
    <w:rsid w:val="00A21142"/>
    <w:rsid w:val="00A220F2"/>
    <w:rsid w:val="00A24EB2"/>
    <w:rsid w:val="00A25030"/>
    <w:rsid w:val="00A3063F"/>
    <w:rsid w:val="00A34C91"/>
    <w:rsid w:val="00A3582C"/>
    <w:rsid w:val="00A360AA"/>
    <w:rsid w:val="00A52BFC"/>
    <w:rsid w:val="00A576C1"/>
    <w:rsid w:val="00A61045"/>
    <w:rsid w:val="00A62C85"/>
    <w:rsid w:val="00A635D8"/>
    <w:rsid w:val="00A66039"/>
    <w:rsid w:val="00A66217"/>
    <w:rsid w:val="00A72911"/>
    <w:rsid w:val="00A80547"/>
    <w:rsid w:val="00A83296"/>
    <w:rsid w:val="00A85027"/>
    <w:rsid w:val="00A85B13"/>
    <w:rsid w:val="00A87504"/>
    <w:rsid w:val="00A87F45"/>
    <w:rsid w:val="00A97E33"/>
    <w:rsid w:val="00AA0C13"/>
    <w:rsid w:val="00AA60D1"/>
    <w:rsid w:val="00AA7ED3"/>
    <w:rsid w:val="00AB0729"/>
    <w:rsid w:val="00AB23D1"/>
    <w:rsid w:val="00AB49A7"/>
    <w:rsid w:val="00AC44CA"/>
    <w:rsid w:val="00AC70A0"/>
    <w:rsid w:val="00AC786D"/>
    <w:rsid w:val="00AD1433"/>
    <w:rsid w:val="00AD1A54"/>
    <w:rsid w:val="00AD5D5F"/>
    <w:rsid w:val="00AD6BC5"/>
    <w:rsid w:val="00AD7491"/>
    <w:rsid w:val="00AE1651"/>
    <w:rsid w:val="00AE43F5"/>
    <w:rsid w:val="00AF4EC7"/>
    <w:rsid w:val="00AF5697"/>
    <w:rsid w:val="00B001A1"/>
    <w:rsid w:val="00B010B3"/>
    <w:rsid w:val="00B018C5"/>
    <w:rsid w:val="00B1082D"/>
    <w:rsid w:val="00B122DF"/>
    <w:rsid w:val="00B1701A"/>
    <w:rsid w:val="00B17190"/>
    <w:rsid w:val="00B20837"/>
    <w:rsid w:val="00B20BEE"/>
    <w:rsid w:val="00B23C17"/>
    <w:rsid w:val="00B243E1"/>
    <w:rsid w:val="00B251CF"/>
    <w:rsid w:val="00B32E25"/>
    <w:rsid w:val="00B3436A"/>
    <w:rsid w:val="00B35CFB"/>
    <w:rsid w:val="00B3751B"/>
    <w:rsid w:val="00B435F4"/>
    <w:rsid w:val="00B5069A"/>
    <w:rsid w:val="00B53269"/>
    <w:rsid w:val="00B56AA0"/>
    <w:rsid w:val="00B60D20"/>
    <w:rsid w:val="00B63E05"/>
    <w:rsid w:val="00B65E90"/>
    <w:rsid w:val="00B6672C"/>
    <w:rsid w:val="00B6787F"/>
    <w:rsid w:val="00B7088E"/>
    <w:rsid w:val="00B717D4"/>
    <w:rsid w:val="00B805DE"/>
    <w:rsid w:val="00B81214"/>
    <w:rsid w:val="00B86912"/>
    <w:rsid w:val="00B904DB"/>
    <w:rsid w:val="00B90ACA"/>
    <w:rsid w:val="00B91898"/>
    <w:rsid w:val="00B92B7F"/>
    <w:rsid w:val="00B9430B"/>
    <w:rsid w:val="00B953DB"/>
    <w:rsid w:val="00B96DBE"/>
    <w:rsid w:val="00BA5A2B"/>
    <w:rsid w:val="00BA64FE"/>
    <w:rsid w:val="00BA7D70"/>
    <w:rsid w:val="00BB2C47"/>
    <w:rsid w:val="00BB68A8"/>
    <w:rsid w:val="00BB7D2C"/>
    <w:rsid w:val="00BC343A"/>
    <w:rsid w:val="00BC3F7B"/>
    <w:rsid w:val="00BC4915"/>
    <w:rsid w:val="00BC756B"/>
    <w:rsid w:val="00BD00D6"/>
    <w:rsid w:val="00BD107A"/>
    <w:rsid w:val="00BD1778"/>
    <w:rsid w:val="00BD4AB8"/>
    <w:rsid w:val="00BE1178"/>
    <w:rsid w:val="00BE444E"/>
    <w:rsid w:val="00BE725A"/>
    <w:rsid w:val="00BF0839"/>
    <w:rsid w:val="00BF2298"/>
    <w:rsid w:val="00BF2761"/>
    <w:rsid w:val="00C006A3"/>
    <w:rsid w:val="00C03A0A"/>
    <w:rsid w:val="00C07C11"/>
    <w:rsid w:val="00C12818"/>
    <w:rsid w:val="00C169D9"/>
    <w:rsid w:val="00C20F9E"/>
    <w:rsid w:val="00C239D8"/>
    <w:rsid w:val="00C26678"/>
    <w:rsid w:val="00C32431"/>
    <w:rsid w:val="00C34436"/>
    <w:rsid w:val="00C35D60"/>
    <w:rsid w:val="00C40F7B"/>
    <w:rsid w:val="00C420B2"/>
    <w:rsid w:val="00C500B0"/>
    <w:rsid w:val="00C5623C"/>
    <w:rsid w:val="00C56F58"/>
    <w:rsid w:val="00C5784A"/>
    <w:rsid w:val="00C636CF"/>
    <w:rsid w:val="00C753FE"/>
    <w:rsid w:val="00C76074"/>
    <w:rsid w:val="00C76C6A"/>
    <w:rsid w:val="00C80702"/>
    <w:rsid w:val="00C80BB4"/>
    <w:rsid w:val="00C80C57"/>
    <w:rsid w:val="00C81473"/>
    <w:rsid w:val="00C81F59"/>
    <w:rsid w:val="00C8303B"/>
    <w:rsid w:val="00C84A51"/>
    <w:rsid w:val="00C84D54"/>
    <w:rsid w:val="00C85411"/>
    <w:rsid w:val="00C86631"/>
    <w:rsid w:val="00C90E00"/>
    <w:rsid w:val="00C90FE8"/>
    <w:rsid w:val="00CA0703"/>
    <w:rsid w:val="00CA0FAD"/>
    <w:rsid w:val="00CA47CE"/>
    <w:rsid w:val="00CB30A8"/>
    <w:rsid w:val="00CB5714"/>
    <w:rsid w:val="00CB675F"/>
    <w:rsid w:val="00CC05D9"/>
    <w:rsid w:val="00CC0A87"/>
    <w:rsid w:val="00CC0CA6"/>
    <w:rsid w:val="00CC26CB"/>
    <w:rsid w:val="00CC3126"/>
    <w:rsid w:val="00CC598B"/>
    <w:rsid w:val="00CD132D"/>
    <w:rsid w:val="00CD2ABA"/>
    <w:rsid w:val="00CD57D1"/>
    <w:rsid w:val="00CD7FA1"/>
    <w:rsid w:val="00CE0339"/>
    <w:rsid w:val="00CE084F"/>
    <w:rsid w:val="00CE15D5"/>
    <w:rsid w:val="00CE2395"/>
    <w:rsid w:val="00CE2675"/>
    <w:rsid w:val="00CE3566"/>
    <w:rsid w:val="00CE4A8C"/>
    <w:rsid w:val="00CF11D8"/>
    <w:rsid w:val="00CF4F0B"/>
    <w:rsid w:val="00D01EBD"/>
    <w:rsid w:val="00D025A8"/>
    <w:rsid w:val="00D02BCA"/>
    <w:rsid w:val="00D03565"/>
    <w:rsid w:val="00D04D35"/>
    <w:rsid w:val="00D06391"/>
    <w:rsid w:val="00D11FDC"/>
    <w:rsid w:val="00D1279D"/>
    <w:rsid w:val="00D130BE"/>
    <w:rsid w:val="00D15261"/>
    <w:rsid w:val="00D20A03"/>
    <w:rsid w:val="00D214F8"/>
    <w:rsid w:val="00D21B0F"/>
    <w:rsid w:val="00D23B6E"/>
    <w:rsid w:val="00D24020"/>
    <w:rsid w:val="00D270DD"/>
    <w:rsid w:val="00D27FC9"/>
    <w:rsid w:val="00D32579"/>
    <w:rsid w:val="00D376A2"/>
    <w:rsid w:val="00D4251A"/>
    <w:rsid w:val="00D43647"/>
    <w:rsid w:val="00D43E65"/>
    <w:rsid w:val="00D539C9"/>
    <w:rsid w:val="00D55043"/>
    <w:rsid w:val="00D6365E"/>
    <w:rsid w:val="00D6375D"/>
    <w:rsid w:val="00D72906"/>
    <w:rsid w:val="00D75F91"/>
    <w:rsid w:val="00D802A6"/>
    <w:rsid w:val="00D839B3"/>
    <w:rsid w:val="00D83FF9"/>
    <w:rsid w:val="00D843BE"/>
    <w:rsid w:val="00D867CF"/>
    <w:rsid w:val="00D92B70"/>
    <w:rsid w:val="00D92CE2"/>
    <w:rsid w:val="00D94A81"/>
    <w:rsid w:val="00DA0C60"/>
    <w:rsid w:val="00DA1BD5"/>
    <w:rsid w:val="00DA2A24"/>
    <w:rsid w:val="00DA3B73"/>
    <w:rsid w:val="00DA60D1"/>
    <w:rsid w:val="00DB0FED"/>
    <w:rsid w:val="00DB4ADE"/>
    <w:rsid w:val="00DB7192"/>
    <w:rsid w:val="00DB728A"/>
    <w:rsid w:val="00DB79EF"/>
    <w:rsid w:val="00DB7FAE"/>
    <w:rsid w:val="00DC1E78"/>
    <w:rsid w:val="00DC22B9"/>
    <w:rsid w:val="00DC28F4"/>
    <w:rsid w:val="00DC2D97"/>
    <w:rsid w:val="00DC3E4B"/>
    <w:rsid w:val="00DC4713"/>
    <w:rsid w:val="00DD14EC"/>
    <w:rsid w:val="00DD26AE"/>
    <w:rsid w:val="00DD3317"/>
    <w:rsid w:val="00DE000A"/>
    <w:rsid w:val="00DE3451"/>
    <w:rsid w:val="00DE7D25"/>
    <w:rsid w:val="00DF2BAF"/>
    <w:rsid w:val="00DF4C2C"/>
    <w:rsid w:val="00DF57FA"/>
    <w:rsid w:val="00DF70F0"/>
    <w:rsid w:val="00E05101"/>
    <w:rsid w:val="00E06F84"/>
    <w:rsid w:val="00E12A0F"/>
    <w:rsid w:val="00E20B37"/>
    <w:rsid w:val="00E25CC7"/>
    <w:rsid w:val="00E3006C"/>
    <w:rsid w:val="00E30892"/>
    <w:rsid w:val="00E33705"/>
    <w:rsid w:val="00E33898"/>
    <w:rsid w:val="00E35FFA"/>
    <w:rsid w:val="00E37A94"/>
    <w:rsid w:val="00E40EF5"/>
    <w:rsid w:val="00E45720"/>
    <w:rsid w:val="00E45958"/>
    <w:rsid w:val="00E47FDD"/>
    <w:rsid w:val="00E54A0F"/>
    <w:rsid w:val="00E56F59"/>
    <w:rsid w:val="00E57735"/>
    <w:rsid w:val="00E57E03"/>
    <w:rsid w:val="00E61885"/>
    <w:rsid w:val="00E62570"/>
    <w:rsid w:val="00E643DE"/>
    <w:rsid w:val="00E65B4D"/>
    <w:rsid w:val="00E66280"/>
    <w:rsid w:val="00E666EB"/>
    <w:rsid w:val="00E67B6A"/>
    <w:rsid w:val="00E70D93"/>
    <w:rsid w:val="00E72558"/>
    <w:rsid w:val="00E75072"/>
    <w:rsid w:val="00E76587"/>
    <w:rsid w:val="00E91005"/>
    <w:rsid w:val="00E934D5"/>
    <w:rsid w:val="00E93E99"/>
    <w:rsid w:val="00E9437C"/>
    <w:rsid w:val="00E97115"/>
    <w:rsid w:val="00E9750B"/>
    <w:rsid w:val="00EA241B"/>
    <w:rsid w:val="00EA2D10"/>
    <w:rsid w:val="00EA7349"/>
    <w:rsid w:val="00EB00E2"/>
    <w:rsid w:val="00EB111E"/>
    <w:rsid w:val="00EB2C66"/>
    <w:rsid w:val="00EC510C"/>
    <w:rsid w:val="00ED48CF"/>
    <w:rsid w:val="00ED71E2"/>
    <w:rsid w:val="00EE63FE"/>
    <w:rsid w:val="00EF60A9"/>
    <w:rsid w:val="00EF7FCD"/>
    <w:rsid w:val="00F030FF"/>
    <w:rsid w:val="00F04D46"/>
    <w:rsid w:val="00F1008A"/>
    <w:rsid w:val="00F10168"/>
    <w:rsid w:val="00F14032"/>
    <w:rsid w:val="00F23690"/>
    <w:rsid w:val="00F30144"/>
    <w:rsid w:val="00F311F5"/>
    <w:rsid w:val="00F37F7F"/>
    <w:rsid w:val="00F40E45"/>
    <w:rsid w:val="00F41086"/>
    <w:rsid w:val="00F41D8B"/>
    <w:rsid w:val="00F43A16"/>
    <w:rsid w:val="00F44217"/>
    <w:rsid w:val="00F47EE6"/>
    <w:rsid w:val="00F5270C"/>
    <w:rsid w:val="00F52D77"/>
    <w:rsid w:val="00F56E99"/>
    <w:rsid w:val="00F607F6"/>
    <w:rsid w:val="00F61AB9"/>
    <w:rsid w:val="00F72AF5"/>
    <w:rsid w:val="00F748D4"/>
    <w:rsid w:val="00F74AAD"/>
    <w:rsid w:val="00F76FFE"/>
    <w:rsid w:val="00F82BE5"/>
    <w:rsid w:val="00F84FF5"/>
    <w:rsid w:val="00F85BC0"/>
    <w:rsid w:val="00F95254"/>
    <w:rsid w:val="00F96E2D"/>
    <w:rsid w:val="00F97DD4"/>
    <w:rsid w:val="00FA06E1"/>
    <w:rsid w:val="00FA09A4"/>
    <w:rsid w:val="00FA3BC8"/>
    <w:rsid w:val="00FA400F"/>
    <w:rsid w:val="00FA5CFC"/>
    <w:rsid w:val="00FB03CC"/>
    <w:rsid w:val="00FB076B"/>
    <w:rsid w:val="00FB0B33"/>
    <w:rsid w:val="00FB2C77"/>
    <w:rsid w:val="00FB4366"/>
    <w:rsid w:val="00FC0587"/>
    <w:rsid w:val="00FC2379"/>
    <w:rsid w:val="00FC2BB1"/>
    <w:rsid w:val="00FC3612"/>
    <w:rsid w:val="00FC5518"/>
    <w:rsid w:val="00FC5E53"/>
    <w:rsid w:val="00FC701D"/>
    <w:rsid w:val="00FC7944"/>
    <w:rsid w:val="00FD104F"/>
    <w:rsid w:val="00FD1541"/>
    <w:rsid w:val="00FD2495"/>
    <w:rsid w:val="00FD504F"/>
    <w:rsid w:val="00FE0494"/>
    <w:rsid w:val="00FE09B6"/>
    <w:rsid w:val="00FE18C4"/>
    <w:rsid w:val="00FE6D6F"/>
    <w:rsid w:val="00FF2191"/>
    <w:rsid w:val="00FF527D"/>
    <w:rsid w:val="00FF5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4742"/>
    <w:rPr>
      <w:lang w:val="en-GB"/>
    </w:rPr>
  </w:style>
  <w:style w:type="paragraph" w:styleId="Heading1">
    <w:name w:val="heading 1"/>
    <w:basedOn w:val="Normal"/>
    <w:next w:val="Normal"/>
    <w:qFormat/>
    <w:rsid w:val="00224742"/>
    <w:pPr>
      <w:keepNext/>
      <w:jc w:val="center"/>
      <w:outlineLvl w:val="0"/>
    </w:pPr>
    <w:rPr>
      <w:sz w:val="24"/>
      <w:lang w:val="sl-SI"/>
    </w:rPr>
  </w:style>
  <w:style w:type="paragraph" w:styleId="Heading2">
    <w:name w:val="heading 2"/>
    <w:basedOn w:val="Normal"/>
    <w:next w:val="Normal"/>
    <w:qFormat/>
    <w:rsid w:val="00224742"/>
    <w:pPr>
      <w:keepNext/>
      <w:jc w:val="both"/>
      <w:outlineLvl w:val="1"/>
    </w:pPr>
    <w:rPr>
      <w:sz w:val="24"/>
      <w:lang w:val="sl-SI"/>
    </w:rPr>
  </w:style>
  <w:style w:type="paragraph" w:styleId="Heading3">
    <w:name w:val="heading 3"/>
    <w:basedOn w:val="Normal"/>
    <w:next w:val="Normal"/>
    <w:qFormat/>
    <w:rsid w:val="00224742"/>
    <w:pPr>
      <w:keepNext/>
      <w:tabs>
        <w:tab w:val="left" w:pos="1607"/>
      </w:tabs>
      <w:ind w:left="-103" w:firstLine="103"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24742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customStyle="1" w:styleId="xl24">
    <w:name w:val="xl24"/>
    <w:basedOn w:val="Normal"/>
    <w:rsid w:val="0022474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5">
    <w:name w:val="xl25"/>
    <w:basedOn w:val="Normal"/>
    <w:rsid w:val="00224742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28">
    <w:name w:val="xl28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9">
    <w:name w:val="xl29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1">
    <w:name w:val="xl31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2">
    <w:name w:val="xl32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3">
    <w:name w:val="xl33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4">
    <w:name w:val="xl34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Normal"/>
    <w:rsid w:val="0022474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7">
    <w:name w:val="xl37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8">
    <w:name w:val="xl38"/>
    <w:basedOn w:val="Normal"/>
    <w:rsid w:val="00224742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9">
    <w:name w:val="xl39"/>
    <w:basedOn w:val="Normal"/>
    <w:rsid w:val="00224742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0">
    <w:name w:val="xl40"/>
    <w:basedOn w:val="Normal"/>
    <w:rsid w:val="00224742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1">
    <w:name w:val="xl41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42">
    <w:name w:val="xl42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3">
    <w:name w:val="xl43"/>
    <w:basedOn w:val="Normal"/>
    <w:rsid w:val="00224742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4">
    <w:name w:val="xl44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45">
    <w:name w:val="xl45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7">
    <w:name w:val="xl47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8">
    <w:name w:val="xl48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Normal"/>
    <w:rsid w:val="00224742"/>
    <w:pPr>
      <w:spacing w:before="100" w:beforeAutospacing="1" w:after="100" w:afterAutospacing="1"/>
    </w:pPr>
    <w:rPr>
      <w:sz w:val="22"/>
      <w:szCs w:val="22"/>
    </w:rPr>
  </w:style>
  <w:style w:type="paragraph" w:customStyle="1" w:styleId="xl50">
    <w:name w:val="xl50"/>
    <w:basedOn w:val="Normal"/>
    <w:rsid w:val="00224742"/>
    <w:pPr>
      <w:spacing w:before="100" w:beforeAutospacing="1" w:after="100" w:afterAutospacing="1"/>
    </w:pPr>
    <w:rPr>
      <w:sz w:val="22"/>
      <w:szCs w:val="22"/>
    </w:rPr>
  </w:style>
  <w:style w:type="paragraph" w:customStyle="1" w:styleId="xl51">
    <w:name w:val="xl51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BodyText2">
    <w:name w:val="Body Text 2"/>
    <w:basedOn w:val="Normal"/>
    <w:rsid w:val="00224742"/>
    <w:pPr>
      <w:tabs>
        <w:tab w:val="left" w:pos="709"/>
        <w:tab w:val="left" w:pos="4962"/>
      </w:tabs>
      <w:jc w:val="both"/>
    </w:pPr>
    <w:rPr>
      <w:sz w:val="22"/>
      <w:lang w:val="sl-SI"/>
    </w:rPr>
  </w:style>
  <w:style w:type="paragraph" w:styleId="BalloonText">
    <w:name w:val="Balloon Text"/>
    <w:basedOn w:val="Normal"/>
    <w:semiHidden/>
    <w:rsid w:val="0022474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24742"/>
    <w:rPr>
      <w:color w:val="0000FF"/>
      <w:u w:val="single"/>
    </w:rPr>
  </w:style>
  <w:style w:type="character" w:styleId="FollowedHyperlink">
    <w:name w:val="FollowedHyperlink"/>
    <w:uiPriority w:val="99"/>
    <w:rsid w:val="00224742"/>
    <w:rPr>
      <w:color w:val="800080"/>
      <w:u w:val="single"/>
    </w:rPr>
  </w:style>
  <w:style w:type="paragraph" w:customStyle="1" w:styleId="xl52">
    <w:name w:val="xl52"/>
    <w:basedOn w:val="Normal"/>
    <w:rsid w:val="00224742"/>
    <w:pPr>
      <w:spacing w:before="100" w:beforeAutospacing="1" w:after="100" w:afterAutospacing="1"/>
    </w:pPr>
    <w:rPr>
      <w:color w:val="FF0000"/>
      <w:sz w:val="22"/>
      <w:szCs w:val="22"/>
      <w:lang w:val="sr-Cyrl-CS" w:eastAsia="sr-Cyrl-CS"/>
    </w:rPr>
  </w:style>
  <w:style w:type="paragraph" w:customStyle="1" w:styleId="xl53">
    <w:name w:val="xl53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Cyrl-CS" w:eastAsia="sr-Cyrl-CS"/>
    </w:rPr>
  </w:style>
  <w:style w:type="paragraph" w:customStyle="1" w:styleId="xl54">
    <w:name w:val="xl54"/>
    <w:basedOn w:val="Normal"/>
    <w:rsid w:val="00224742"/>
    <w:pPr>
      <w:pBdr>
        <w:bottom w:val="double" w:sz="6" w:space="0" w:color="auto"/>
      </w:pBdr>
      <w:spacing w:before="100" w:beforeAutospacing="1" w:after="100" w:afterAutospacing="1"/>
      <w:jc w:val="center"/>
    </w:pPr>
    <w:rPr>
      <w:sz w:val="22"/>
      <w:szCs w:val="22"/>
      <w:lang w:val="sr-Cyrl-CS" w:eastAsia="sr-Cyrl-CS"/>
    </w:rPr>
  </w:style>
  <w:style w:type="paragraph" w:customStyle="1" w:styleId="xl55">
    <w:name w:val="xl55"/>
    <w:basedOn w:val="Normal"/>
    <w:rsid w:val="00224742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Cyrl-CS" w:eastAsia="sr-Cyrl-CS"/>
    </w:rPr>
  </w:style>
  <w:style w:type="paragraph" w:customStyle="1" w:styleId="font5">
    <w:name w:val="font5"/>
    <w:basedOn w:val="Normal"/>
    <w:rsid w:val="00224742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font6">
    <w:name w:val="font6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56">
    <w:name w:val="xl56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7">
    <w:name w:val="xl57"/>
    <w:basedOn w:val="Normal"/>
    <w:rsid w:val="00224742"/>
    <w:pP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58">
    <w:name w:val="xl58"/>
    <w:basedOn w:val="Normal"/>
    <w:rsid w:val="00224742"/>
    <w:pP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59">
    <w:name w:val="xl59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0">
    <w:name w:val="xl60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SimSun"/>
      <w:sz w:val="22"/>
      <w:szCs w:val="22"/>
      <w:lang w:val="en-US" w:eastAsia="zh-CN"/>
    </w:rPr>
  </w:style>
  <w:style w:type="paragraph" w:customStyle="1" w:styleId="xl61">
    <w:name w:val="xl61"/>
    <w:basedOn w:val="Normal"/>
    <w:rsid w:val="00224742"/>
    <w:pPr>
      <w:spacing w:before="100" w:beforeAutospacing="1" w:after="100" w:afterAutospacing="1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2">
    <w:name w:val="xl62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3">
    <w:name w:val="xl63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4">
    <w:name w:val="xl64"/>
    <w:basedOn w:val="Normal"/>
    <w:rsid w:val="00224742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65">
    <w:name w:val="xl65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6">
    <w:name w:val="xl66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7">
    <w:name w:val="xl67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8">
    <w:name w:val="xl68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69">
    <w:name w:val="xl69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0">
    <w:name w:val="xl70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1">
    <w:name w:val="xl71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2">
    <w:name w:val="xl72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3">
    <w:name w:val="xl73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4">
    <w:name w:val="xl74"/>
    <w:basedOn w:val="Normal"/>
    <w:rsid w:val="002247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5">
    <w:name w:val="xl75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xl76">
    <w:name w:val="xl76"/>
    <w:basedOn w:val="Normal"/>
    <w:rsid w:val="00224742"/>
    <w:pPr>
      <w:spacing w:before="100" w:beforeAutospacing="1" w:after="100" w:afterAutospacing="1"/>
      <w:jc w:val="right"/>
    </w:pPr>
    <w:rPr>
      <w:rFonts w:eastAsia="SimSun"/>
      <w:b/>
      <w:bCs/>
      <w:sz w:val="22"/>
      <w:szCs w:val="22"/>
      <w:lang w:val="en-US" w:eastAsia="zh-CN"/>
    </w:rPr>
  </w:style>
  <w:style w:type="paragraph" w:customStyle="1" w:styleId="xl77">
    <w:name w:val="xl77"/>
    <w:basedOn w:val="Normal"/>
    <w:rsid w:val="00224742"/>
    <w:pPr>
      <w:spacing w:before="100" w:beforeAutospacing="1" w:after="100" w:afterAutospacing="1"/>
    </w:pPr>
    <w:rPr>
      <w:rFonts w:eastAsia="SimSun"/>
      <w:sz w:val="22"/>
      <w:szCs w:val="22"/>
      <w:lang w:val="en-US" w:eastAsia="zh-CN"/>
    </w:rPr>
  </w:style>
  <w:style w:type="paragraph" w:customStyle="1" w:styleId="podnaslovpropisa">
    <w:name w:val="podnaslovpropisa"/>
    <w:basedOn w:val="Normal"/>
    <w:rsid w:val="0022474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78">
    <w:name w:val="xl78"/>
    <w:basedOn w:val="Normal"/>
    <w:rsid w:val="002247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79">
    <w:name w:val="xl79"/>
    <w:basedOn w:val="Normal"/>
    <w:rsid w:val="00224742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0">
    <w:name w:val="xl80"/>
    <w:basedOn w:val="Normal"/>
    <w:rsid w:val="00224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1">
    <w:name w:val="xl81"/>
    <w:basedOn w:val="Normal"/>
    <w:rsid w:val="002247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2">
    <w:name w:val="xl82"/>
    <w:basedOn w:val="Normal"/>
    <w:rsid w:val="00224742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en-US"/>
    </w:rPr>
  </w:style>
  <w:style w:type="paragraph" w:customStyle="1" w:styleId="xl83">
    <w:name w:val="xl83"/>
    <w:basedOn w:val="Normal"/>
    <w:rsid w:val="002247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val="en-US"/>
    </w:rPr>
  </w:style>
  <w:style w:type="paragraph" w:customStyle="1" w:styleId="xl84">
    <w:name w:val="xl84"/>
    <w:basedOn w:val="Normal"/>
    <w:rsid w:val="00224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5">
    <w:name w:val="xl85"/>
    <w:basedOn w:val="Normal"/>
    <w:rsid w:val="002247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86">
    <w:name w:val="xl86"/>
    <w:basedOn w:val="Normal"/>
    <w:rsid w:val="002247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7">
    <w:name w:val="xl87"/>
    <w:basedOn w:val="Normal"/>
    <w:rsid w:val="002247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8">
    <w:name w:val="xl88"/>
    <w:basedOn w:val="Normal"/>
    <w:rsid w:val="002247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en-US"/>
    </w:rPr>
  </w:style>
  <w:style w:type="paragraph" w:customStyle="1" w:styleId="xl89">
    <w:name w:val="xl89"/>
    <w:basedOn w:val="Normal"/>
    <w:rsid w:val="00224742"/>
    <w:pPr>
      <w:spacing w:before="100" w:beforeAutospacing="1" w:after="100" w:afterAutospacing="1"/>
    </w:pPr>
    <w:rPr>
      <w:sz w:val="22"/>
      <w:szCs w:val="22"/>
      <w:lang w:val="en-US"/>
    </w:rPr>
  </w:style>
  <w:style w:type="paragraph" w:customStyle="1" w:styleId="xl90">
    <w:name w:val="xl90"/>
    <w:basedOn w:val="Normal"/>
    <w:rsid w:val="00224742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en-US"/>
    </w:rPr>
  </w:style>
  <w:style w:type="paragraph" w:customStyle="1" w:styleId="xl91">
    <w:name w:val="xl91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2"/>
      <w:szCs w:val="22"/>
      <w:lang w:val="sr-Latn-CS" w:eastAsia="sr-Latn-CS"/>
    </w:rPr>
  </w:style>
  <w:style w:type="paragraph" w:customStyle="1" w:styleId="xl92">
    <w:name w:val="xl92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3">
    <w:name w:val="xl93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4">
    <w:name w:val="xl94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5">
    <w:name w:val="xl95"/>
    <w:basedOn w:val="Normal"/>
    <w:rsid w:val="00781E4E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6">
    <w:name w:val="xl96"/>
    <w:basedOn w:val="Normal"/>
    <w:rsid w:val="00781E4E"/>
    <w:pPr>
      <w:pBdr>
        <w:bottom w:val="double" w:sz="6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7">
    <w:name w:val="xl97"/>
    <w:basedOn w:val="Normal"/>
    <w:rsid w:val="00781E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  <w:lang w:val="sr-Latn-CS" w:eastAsia="sr-Latn-CS"/>
    </w:rPr>
  </w:style>
  <w:style w:type="paragraph" w:customStyle="1" w:styleId="xl98">
    <w:name w:val="xl98"/>
    <w:basedOn w:val="Normal"/>
    <w:rsid w:val="00781E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  <w:lang w:val="sr-Latn-CS" w:eastAsia="sr-Latn-CS"/>
    </w:rPr>
  </w:style>
  <w:style w:type="paragraph" w:customStyle="1" w:styleId="xl99">
    <w:name w:val="xl99"/>
    <w:basedOn w:val="Normal"/>
    <w:rsid w:val="00781E4E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val="sr-Latn-CS" w:eastAsia="sr-Latn-CS"/>
    </w:rPr>
  </w:style>
  <w:style w:type="paragraph" w:customStyle="1" w:styleId="xl100">
    <w:name w:val="xl100"/>
    <w:basedOn w:val="Normal"/>
    <w:rsid w:val="00781E4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val="sr-Latn-CS" w:eastAsia="sr-Latn-CS"/>
    </w:rPr>
  </w:style>
  <w:style w:type="paragraph" w:customStyle="1" w:styleId="xl101">
    <w:name w:val="xl101"/>
    <w:basedOn w:val="Normal"/>
    <w:rsid w:val="00781E4E"/>
    <w:pPr>
      <w:spacing w:before="100" w:beforeAutospacing="1" w:after="100" w:afterAutospacing="1"/>
    </w:pPr>
    <w:rPr>
      <w:sz w:val="22"/>
      <w:szCs w:val="22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3A442A"/>
    <w:pPr>
      <w:spacing w:after="200" w:line="276" w:lineRule="auto"/>
      <w:ind w:left="720"/>
      <w:contextualSpacing/>
    </w:pPr>
    <w:rPr>
      <w:rFonts w:eastAsia="Calibri"/>
      <w:sz w:val="24"/>
      <w:szCs w:val="22"/>
      <w:lang w:val="sr-Latn-CS"/>
    </w:rPr>
  </w:style>
  <w:style w:type="paragraph" w:styleId="NoSpacing">
    <w:name w:val="No Spacing"/>
    <w:uiPriority w:val="1"/>
    <w:qFormat/>
    <w:rsid w:val="003A442A"/>
    <w:rPr>
      <w:rFonts w:eastAsia="Calibri"/>
      <w:sz w:val="24"/>
      <w:szCs w:val="22"/>
      <w:lang w:val="sr-Latn-CS"/>
    </w:rPr>
  </w:style>
  <w:style w:type="paragraph" w:customStyle="1" w:styleId="xl102">
    <w:name w:val="xl10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03">
    <w:name w:val="xl10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04">
    <w:name w:val="xl104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05">
    <w:name w:val="xl10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06">
    <w:name w:val="xl10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07">
    <w:name w:val="xl10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08">
    <w:name w:val="xl10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09">
    <w:name w:val="xl10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Cyrl-CS" w:eastAsia="sr-Cyrl-CS"/>
    </w:rPr>
  </w:style>
  <w:style w:type="paragraph" w:customStyle="1" w:styleId="xl110">
    <w:name w:val="xl11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111">
    <w:name w:val="xl11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val="sr-Cyrl-CS" w:eastAsia="sr-Cyrl-CS"/>
    </w:rPr>
  </w:style>
  <w:style w:type="paragraph" w:customStyle="1" w:styleId="xl112">
    <w:name w:val="xl11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113">
    <w:name w:val="xl11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114">
    <w:name w:val="xl11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15">
    <w:name w:val="xl11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16">
    <w:name w:val="xl11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17">
    <w:name w:val="xl11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18">
    <w:name w:val="xl11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19">
    <w:name w:val="xl119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20">
    <w:name w:val="xl120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1">
    <w:name w:val="xl121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2">
    <w:name w:val="xl122"/>
    <w:basedOn w:val="Normal"/>
    <w:rsid w:val="00326D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3">
    <w:name w:val="xl123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4">
    <w:name w:val="xl124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25">
    <w:name w:val="xl12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26">
    <w:name w:val="xl126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27">
    <w:name w:val="xl12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28">
    <w:name w:val="xl12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29">
    <w:name w:val="xl12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0">
    <w:name w:val="xl130"/>
    <w:basedOn w:val="Normal"/>
    <w:rsid w:val="00326D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1">
    <w:name w:val="xl131"/>
    <w:basedOn w:val="Normal"/>
    <w:rsid w:val="00326D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132">
    <w:name w:val="xl13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33">
    <w:name w:val="xl133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134">
    <w:name w:val="xl134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35">
    <w:name w:val="xl135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36">
    <w:name w:val="xl136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7">
    <w:name w:val="xl13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8">
    <w:name w:val="xl138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39">
    <w:name w:val="xl139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0">
    <w:name w:val="xl140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1">
    <w:name w:val="xl141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2">
    <w:name w:val="xl142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43">
    <w:name w:val="xl143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4">
    <w:name w:val="xl144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45">
    <w:name w:val="xl145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6">
    <w:name w:val="xl146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Cyrl-CS" w:eastAsia="sr-Cyrl-CS"/>
    </w:rPr>
  </w:style>
  <w:style w:type="paragraph" w:customStyle="1" w:styleId="xl147">
    <w:name w:val="xl14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48">
    <w:name w:val="xl14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49">
    <w:name w:val="xl149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50">
    <w:name w:val="xl15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51">
    <w:name w:val="xl151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2">
    <w:name w:val="xl15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53">
    <w:name w:val="xl153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4">
    <w:name w:val="xl154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5">
    <w:name w:val="xl155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6">
    <w:name w:val="xl156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57">
    <w:name w:val="xl157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58">
    <w:name w:val="xl158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59">
    <w:name w:val="xl159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60">
    <w:name w:val="xl160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61">
    <w:name w:val="xl16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62">
    <w:name w:val="xl16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63">
    <w:name w:val="xl16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64">
    <w:name w:val="xl16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65">
    <w:name w:val="xl165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66">
    <w:name w:val="xl16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67">
    <w:name w:val="xl16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68">
    <w:name w:val="xl168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69">
    <w:name w:val="xl16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70">
    <w:name w:val="xl17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171">
    <w:name w:val="xl171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val="sr-Cyrl-CS" w:eastAsia="sr-Cyrl-CS"/>
    </w:rPr>
  </w:style>
  <w:style w:type="paragraph" w:customStyle="1" w:styleId="xl172">
    <w:name w:val="xl172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73">
    <w:name w:val="xl173"/>
    <w:basedOn w:val="Normal"/>
    <w:rsid w:val="00326D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74">
    <w:name w:val="xl17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75">
    <w:name w:val="xl175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76">
    <w:name w:val="xl17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77">
    <w:name w:val="xl17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78">
    <w:name w:val="xl17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79">
    <w:name w:val="xl179"/>
    <w:basedOn w:val="Normal"/>
    <w:rsid w:val="00326D7B"/>
    <w:pP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80">
    <w:name w:val="xl180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81">
    <w:name w:val="xl181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82">
    <w:name w:val="xl182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83">
    <w:name w:val="xl183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184">
    <w:name w:val="xl184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85">
    <w:name w:val="xl185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86">
    <w:name w:val="xl18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87">
    <w:name w:val="xl18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88">
    <w:name w:val="xl18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189">
    <w:name w:val="xl18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190">
    <w:name w:val="xl19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91">
    <w:name w:val="xl19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92">
    <w:name w:val="xl192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93">
    <w:name w:val="xl19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194">
    <w:name w:val="xl19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195">
    <w:name w:val="xl19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196">
    <w:name w:val="xl19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197">
    <w:name w:val="xl197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98">
    <w:name w:val="xl198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199">
    <w:name w:val="xl199"/>
    <w:basedOn w:val="Normal"/>
    <w:rsid w:val="00326D7B"/>
    <w:pPr>
      <w:pBdr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00">
    <w:name w:val="xl200"/>
    <w:basedOn w:val="Normal"/>
    <w:rsid w:val="00326D7B"/>
    <w:pPr>
      <w:pBdr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01">
    <w:name w:val="xl20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02">
    <w:name w:val="xl202"/>
    <w:basedOn w:val="Normal"/>
    <w:rsid w:val="00326D7B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03">
    <w:name w:val="xl203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04">
    <w:name w:val="xl204"/>
    <w:basedOn w:val="Normal"/>
    <w:rsid w:val="00326D7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sr-Cyrl-CS" w:eastAsia="sr-Cyrl-CS"/>
    </w:rPr>
  </w:style>
  <w:style w:type="paragraph" w:customStyle="1" w:styleId="xl205">
    <w:name w:val="xl20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06">
    <w:name w:val="xl20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07">
    <w:name w:val="xl20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08">
    <w:name w:val="xl20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val="sr-Cyrl-CS" w:eastAsia="sr-Cyrl-CS"/>
    </w:rPr>
  </w:style>
  <w:style w:type="paragraph" w:customStyle="1" w:styleId="xl209">
    <w:name w:val="xl209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0">
    <w:name w:val="xl210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1">
    <w:name w:val="xl211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12">
    <w:name w:val="xl212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13">
    <w:name w:val="xl21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14">
    <w:name w:val="xl214"/>
    <w:basedOn w:val="Normal"/>
    <w:rsid w:val="00326D7B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15">
    <w:name w:val="xl215"/>
    <w:basedOn w:val="Normal"/>
    <w:rsid w:val="00326D7B"/>
    <w:pP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16">
    <w:name w:val="xl216"/>
    <w:basedOn w:val="Normal"/>
    <w:rsid w:val="00326D7B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17">
    <w:name w:val="xl217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8">
    <w:name w:val="xl218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19">
    <w:name w:val="xl21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20">
    <w:name w:val="xl22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1">
    <w:name w:val="xl221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22">
    <w:name w:val="xl222"/>
    <w:basedOn w:val="Normal"/>
    <w:rsid w:val="00326D7B"/>
    <w:pP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3">
    <w:name w:val="xl22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4">
    <w:name w:val="xl224"/>
    <w:basedOn w:val="Normal"/>
    <w:rsid w:val="00326D7B"/>
    <w:pP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25">
    <w:name w:val="xl225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26">
    <w:name w:val="xl22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7">
    <w:name w:val="xl227"/>
    <w:basedOn w:val="Normal"/>
    <w:rsid w:val="00326D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28">
    <w:name w:val="xl228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29">
    <w:name w:val="xl229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30">
    <w:name w:val="xl230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sr-Cyrl-CS" w:eastAsia="sr-Cyrl-CS"/>
    </w:rPr>
  </w:style>
  <w:style w:type="paragraph" w:customStyle="1" w:styleId="xl231">
    <w:name w:val="xl231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32">
    <w:name w:val="xl232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33">
    <w:name w:val="xl23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34">
    <w:name w:val="xl234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  <w:lang w:val="sr-Cyrl-CS" w:eastAsia="sr-Cyrl-CS"/>
    </w:rPr>
  </w:style>
  <w:style w:type="paragraph" w:customStyle="1" w:styleId="xl235">
    <w:name w:val="xl235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val="sr-Cyrl-CS" w:eastAsia="sr-Cyrl-CS"/>
    </w:rPr>
  </w:style>
  <w:style w:type="paragraph" w:customStyle="1" w:styleId="xl236">
    <w:name w:val="xl236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37">
    <w:name w:val="xl237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38">
    <w:name w:val="xl238"/>
    <w:basedOn w:val="Normal"/>
    <w:rsid w:val="00326D7B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39">
    <w:name w:val="xl239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0">
    <w:name w:val="xl24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241">
    <w:name w:val="xl241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2">
    <w:name w:val="xl242"/>
    <w:basedOn w:val="Normal"/>
    <w:rsid w:val="00326D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43">
    <w:name w:val="xl243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sr-Cyrl-CS" w:eastAsia="sr-Cyrl-CS"/>
    </w:rPr>
  </w:style>
  <w:style w:type="paragraph" w:customStyle="1" w:styleId="xl244">
    <w:name w:val="xl244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sr-Cyrl-CS" w:eastAsia="sr-Cyrl-CS"/>
    </w:rPr>
  </w:style>
  <w:style w:type="paragraph" w:customStyle="1" w:styleId="xl245">
    <w:name w:val="xl245"/>
    <w:basedOn w:val="Normal"/>
    <w:rsid w:val="00326D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6">
    <w:name w:val="xl246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47">
    <w:name w:val="xl247"/>
    <w:basedOn w:val="Normal"/>
    <w:rsid w:val="00326D7B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48">
    <w:name w:val="xl248"/>
    <w:basedOn w:val="Normal"/>
    <w:rsid w:val="00326D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49">
    <w:name w:val="xl249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50">
    <w:name w:val="xl250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51">
    <w:name w:val="xl251"/>
    <w:basedOn w:val="Normal"/>
    <w:rsid w:val="00326D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2">
    <w:name w:val="xl252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3">
    <w:name w:val="xl253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4">
    <w:name w:val="xl254"/>
    <w:basedOn w:val="Normal"/>
    <w:rsid w:val="00326D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5">
    <w:name w:val="xl255"/>
    <w:basedOn w:val="Normal"/>
    <w:rsid w:val="00326D7B"/>
    <w:pP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56">
    <w:name w:val="xl256"/>
    <w:basedOn w:val="Normal"/>
    <w:rsid w:val="00326D7B"/>
    <w:pPr>
      <w:spacing w:before="100" w:beforeAutospacing="1" w:after="100" w:afterAutospacing="1"/>
      <w:jc w:val="right"/>
    </w:pPr>
    <w:rPr>
      <w:sz w:val="18"/>
      <w:szCs w:val="18"/>
      <w:lang w:val="sr-Cyrl-CS" w:eastAsia="sr-Cyrl-CS"/>
    </w:rPr>
  </w:style>
  <w:style w:type="paragraph" w:customStyle="1" w:styleId="xl257">
    <w:name w:val="xl257"/>
    <w:basedOn w:val="Normal"/>
    <w:rsid w:val="00326D7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sz w:val="18"/>
      <w:szCs w:val="18"/>
      <w:lang w:val="sr-Cyrl-CS" w:eastAsia="sr-Cyrl-CS"/>
    </w:rPr>
  </w:style>
  <w:style w:type="paragraph" w:customStyle="1" w:styleId="xl258">
    <w:name w:val="xl258"/>
    <w:basedOn w:val="Normal"/>
    <w:rsid w:val="00326D7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59">
    <w:name w:val="xl259"/>
    <w:basedOn w:val="Normal"/>
    <w:rsid w:val="00326D7B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sr-Cyrl-CS" w:eastAsia="sr-Cyrl-CS"/>
    </w:rPr>
  </w:style>
  <w:style w:type="paragraph" w:customStyle="1" w:styleId="xl260">
    <w:name w:val="xl260"/>
    <w:basedOn w:val="Normal"/>
    <w:rsid w:val="00326D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Cyrl-CS" w:eastAsia="sr-Cyrl-CS"/>
    </w:rPr>
  </w:style>
  <w:style w:type="paragraph" w:customStyle="1" w:styleId="xl261">
    <w:name w:val="xl261"/>
    <w:basedOn w:val="Normal"/>
    <w:rsid w:val="00AC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2">
    <w:name w:val="xl262"/>
    <w:basedOn w:val="Normal"/>
    <w:rsid w:val="00AC44CA"/>
    <w:pPr>
      <w:spacing w:before="100" w:beforeAutospacing="1" w:after="100" w:afterAutospacing="1"/>
    </w:pPr>
    <w:rPr>
      <w:sz w:val="18"/>
      <w:szCs w:val="18"/>
      <w:lang w:val="sr-Latn-CS" w:eastAsia="sr-Latn-CS"/>
    </w:rPr>
  </w:style>
  <w:style w:type="paragraph" w:customStyle="1" w:styleId="xl263">
    <w:name w:val="xl263"/>
    <w:basedOn w:val="Normal"/>
    <w:rsid w:val="00AC44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74</Pages>
  <Words>25907</Words>
  <Characters>147672</Characters>
  <Application>Microsoft Office Word</Application>
  <DocSecurity>0</DocSecurity>
  <Lines>1230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Vladimir Stamencic</cp:lastModifiedBy>
  <cp:revision>7</cp:revision>
  <cp:lastPrinted>2018-11-29T13:39:00Z</cp:lastPrinted>
  <dcterms:created xsi:type="dcterms:W3CDTF">2018-12-20T14:35:00Z</dcterms:created>
  <dcterms:modified xsi:type="dcterms:W3CDTF">2018-12-20T16:42:00Z</dcterms:modified>
</cp:coreProperties>
</file>